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6DE9" w14:textId="77777777" w:rsidR="006C2F47" w:rsidRPr="00A821D6" w:rsidRDefault="006C2F47" w:rsidP="0049155E">
      <w:pPr>
        <w:rPr>
          <w:rFonts w:asciiTheme="majorHAnsi" w:eastAsia="Arial Narrow" w:hAnsiTheme="majorHAnsi" w:cstheme="majorHAnsi"/>
          <w:color w:val="06455E"/>
          <w:sz w:val="24"/>
          <w:szCs w:val="24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6B07D28" w14:textId="40E030CB" w:rsidR="006F6013" w:rsidRPr="00027727" w:rsidRDefault="00703043" w:rsidP="00C2024C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027727"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PRINCIPAIS SERVIÇOS</w:t>
      </w:r>
      <w:r w:rsidR="002B6BE8" w:rsidRPr="00027727"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 xml:space="preserve"> OFERECIDOS PELA SANESSOL</w:t>
      </w:r>
    </w:p>
    <w:p w14:paraId="4A004827" w14:textId="7A132184" w:rsidR="009E4CE4" w:rsidRDefault="009E4CE4" w:rsidP="00EA2D26">
      <w:pPr>
        <w:spacing w:after="0" w:line="276" w:lineRule="auto"/>
        <w:jc w:val="both"/>
        <w:rPr>
          <w:rFonts w:ascii="Montserrat" w:hAnsi="Montserrat" w:cstheme="majorHAnsi"/>
        </w:rPr>
      </w:pPr>
    </w:p>
    <w:p w14:paraId="4AF9AD07" w14:textId="77777777" w:rsidR="00EA2D26" w:rsidRPr="008F0679" w:rsidRDefault="00EA2D26" w:rsidP="00EA2D26">
      <w:pPr>
        <w:spacing w:after="0" w:line="276" w:lineRule="auto"/>
        <w:jc w:val="both"/>
        <w:rPr>
          <w:rFonts w:ascii="Montserrat" w:hAnsi="Montserrat" w:cstheme="majorHAnsi"/>
        </w:rPr>
      </w:pPr>
    </w:p>
    <w:p w14:paraId="7ED57DD9" w14:textId="77777777" w:rsidR="00792DFC" w:rsidRPr="008F0679" w:rsidRDefault="0073487C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INSTALAÇÃO DA CAIXA PADRÃO</w:t>
      </w:r>
    </w:p>
    <w:p w14:paraId="3182C980" w14:textId="77777777" w:rsidR="00792DFC" w:rsidRPr="008F0679" w:rsidRDefault="00792DFC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637B598" w14:textId="210114FE" w:rsidR="00A56175" w:rsidRPr="008F0679" w:rsidRDefault="0052497F" w:rsidP="00C2024C">
      <w:pPr>
        <w:spacing w:after="0" w:line="276" w:lineRule="auto"/>
        <w:jc w:val="both"/>
        <w:rPr>
          <w:rFonts w:ascii="Montserrat" w:eastAsia="Times New Roman" w:hAnsi="Montserrat" w:cs="Segoe UI"/>
          <w:lang w:eastAsia="pt-BR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CC7823" w:rsidRPr="008F0679">
        <w:rPr>
          <w:rFonts w:ascii="Montserrat" w:hAnsi="Montserrat" w:cstheme="majorHAnsi"/>
        </w:rPr>
        <w:t>É</w:t>
      </w:r>
      <w:r w:rsidR="00A459D3" w:rsidRPr="008F0679">
        <w:rPr>
          <w:rFonts w:ascii="Montserrat" w:hAnsi="Montserrat" w:cstheme="majorHAnsi"/>
        </w:rPr>
        <w:t xml:space="preserve"> a c</w:t>
      </w:r>
      <w:r w:rsidR="00A56175" w:rsidRPr="008F0679">
        <w:rPr>
          <w:rFonts w:ascii="Montserrat" w:eastAsia="Times New Roman" w:hAnsi="Montserrat" w:cstheme="majorHAnsi"/>
          <w:lang w:eastAsia="pt-BR"/>
        </w:rPr>
        <w:t xml:space="preserve">aixa de proteção para o hidrômetro (medidor de consumo), instalada no muro do imóvel na direção do ramal da ligação, garantindo o livre acesso </w:t>
      </w:r>
      <w:r w:rsidR="00A459D3" w:rsidRPr="008F0679">
        <w:rPr>
          <w:rFonts w:ascii="Montserrat" w:eastAsia="Times New Roman" w:hAnsi="Montserrat" w:cstheme="majorHAnsi"/>
          <w:lang w:eastAsia="pt-BR"/>
        </w:rPr>
        <w:t xml:space="preserve">do leiturista </w:t>
      </w:r>
      <w:r w:rsidR="00A56175" w:rsidRPr="008F0679">
        <w:rPr>
          <w:rFonts w:ascii="Montserrat" w:eastAsia="Times New Roman" w:hAnsi="Montserrat" w:cstheme="majorHAnsi"/>
          <w:lang w:eastAsia="pt-BR"/>
        </w:rPr>
        <w:t>ao aparelho medidor de consumo</w:t>
      </w:r>
      <w:r w:rsidR="00A56175" w:rsidRPr="008F0679">
        <w:rPr>
          <w:rFonts w:ascii="Montserrat" w:eastAsia="Times New Roman" w:hAnsi="Montserrat" w:cs="Segoe UI"/>
          <w:lang w:eastAsia="pt-BR"/>
        </w:rPr>
        <w:t xml:space="preserve">. </w:t>
      </w:r>
    </w:p>
    <w:p w14:paraId="5A213939" w14:textId="77777777" w:rsidR="00A56175" w:rsidRPr="008F0679" w:rsidRDefault="00A56175" w:rsidP="00C2024C">
      <w:pPr>
        <w:spacing w:after="0" w:line="276" w:lineRule="auto"/>
        <w:jc w:val="both"/>
        <w:rPr>
          <w:rFonts w:ascii="Montserrat" w:hAnsi="Montserrat" w:cstheme="majorHAnsi"/>
          <w:b/>
          <w:bCs/>
        </w:rPr>
      </w:pPr>
    </w:p>
    <w:p w14:paraId="005E248C" w14:textId="280C3835" w:rsidR="009E4CE4" w:rsidRPr="008F0679" w:rsidRDefault="009E4CE4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8F0679">
        <w:rPr>
          <w:rFonts w:ascii="Montserrat" w:hAnsi="Montserrat" w:cstheme="majorHAnsi"/>
          <w:b/>
          <w:bCs/>
        </w:rPr>
        <w:t>Observação</w:t>
      </w:r>
      <w:r w:rsidRPr="008F0679">
        <w:rPr>
          <w:rFonts w:ascii="Montserrat" w:hAnsi="Montserrat" w:cstheme="majorHAnsi"/>
        </w:rPr>
        <w:t xml:space="preserve">: </w:t>
      </w:r>
      <w:r w:rsidR="00CC7823" w:rsidRPr="008F0679">
        <w:rPr>
          <w:rFonts w:ascii="Montserrat" w:hAnsi="Montserrat" w:cstheme="majorHAnsi"/>
        </w:rPr>
        <w:t>A</w:t>
      </w:r>
      <w:r w:rsidR="00D26CE6" w:rsidRPr="008F0679">
        <w:rPr>
          <w:rFonts w:ascii="Montserrat" w:eastAsia="Times New Roman" w:hAnsi="Montserrat" w:cstheme="majorHAnsi"/>
          <w:lang w:eastAsia="pt-BR"/>
        </w:rPr>
        <w:t xml:space="preserve"> responsabilidade pela instalação da Caixa Padrão é do cliente. </w:t>
      </w:r>
      <w:r w:rsidR="00A459D3" w:rsidRPr="008F0679">
        <w:rPr>
          <w:rFonts w:ascii="Montserrat" w:eastAsia="Times New Roman" w:hAnsi="Montserrat" w:cstheme="majorHAnsi"/>
          <w:lang w:eastAsia="pt-BR"/>
        </w:rPr>
        <w:t xml:space="preserve">Ele </w:t>
      </w:r>
      <w:r w:rsidR="00D26CE6" w:rsidRPr="008F0679">
        <w:rPr>
          <w:rFonts w:ascii="Montserrat" w:eastAsia="Times New Roman" w:hAnsi="Montserrat" w:cstheme="majorHAnsi"/>
          <w:lang w:eastAsia="pt-BR"/>
        </w:rPr>
        <w:t>será orientado quanto à correta instalação da Caixa Padrão</w:t>
      </w:r>
      <w:r w:rsidR="00A459D3" w:rsidRPr="008F0679">
        <w:rPr>
          <w:rFonts w:ascii="Montserrat" w:eastAsia="Times New Roman" w:hAnsi="Montserrat" w:cstheme="majorHAnsi"/>
          <w:lang w:eastAsia="pt-BR"/>
        </w:rPr>
        <w:t>. A concessionária</w:t>
      </w:r>
      <w:r w:rsidR="00D26CE6" w:rsidRPr="008F0679">
        <w:rPr>
          <w:rFonts w:ascii="Montserrat" w:eastAsia="Times New Roman" w:hAnsi="Montserrat" w:cstheme="majorHAnsi"/>
          <w:lang w:eastAsia="pt-BR"/>
        </w:rPr>
        <w:t xml:space="preserve"> </w:t>
      </w:r>
      <w:r w:rsidR="00A459D3" w:rsidRPr="008F0679">
        <w:rPr>
          <w:rFonts w:ascii="Montserrat" w:eastAsia="Times New Roman" w:hAnsi="Montserrat" w:cstheme="majorHAnsi"/>
          <w:lang w:eastAsia="pt-BR"/>
        </w:rPr>
        <w:t xml:space="preserve">disponibiliza </w:t>
      </w:r>
      <w:r w:rsidR="00D26CE6" w:rsidRPr="008F0679">
        <w:rPr>
          <w:rFonts w:ascii="Montserrat" w:eastAsia="Times New Roman" w:hAnsi="Montserrat" w:cstheme="majorHAnsi"/>
          <w:lang w:eastAsia="pt-BR"/>
        </w:rPr>
        <w:t>o Manual de Instalação no site e na loja de atendimento, podendo também ser solicitado via WhatsApp</w:t>
      </w:r>
      <w:r w:rsidR="00D26CE6" w:rsidRPr="008F0679">
        <w:rPr>
          <w:rFonts w:ascii="Montserrat" w:eastAsia="Times New Roman" w:hAnsi="Montserrat" w:cstheme="majorHAnsi"/>
          <w:i/>
          <w:iCs/>
          <w:lang w:eastAsia="pt-BR"/>
        </w:rPr>
        <w:t xml:space="preserve">. </w:t>
      </w:r>
      <w:r w:rsidR="00D26CE6" w:rsidRPr="008F0679">
        <w:rPr>
          <w:rFonts w:ascii="Montserrat" w:eastAsia="Times New Roman" w:hAnsi="Montserrat" w:cstheme="majorHAnsi"/>
          <w:lang w:eastAsia="pt-BR"/>
        </w:rPr>
        <w:t xml:space="preserve">A ligação de água deverá ser solicitada após instalação da </w:t>
      </w:r>
      <w:r w:rsidR="00140A93" w:rsidRPr="008F0679">
        <w:rPr>
          <w:rFonts w:ascii="Montserrat" w:eastAsia="Times New Roman" w:hAnsi="Montserrat" w:cstheme="majorHAnsi"/>
          <w:lang w:eastAsia="pt-BR"/>
        </w:rPr>
        <w:t>caixa padrão</w:t>
      </w:r>
      <w:r w:rsidR="00D26CE6" w:rsidRPr="008F0679">
        <w:rPr>
          <w:rFonts w:ascii="Montserrat" w:eastAsia="Times New Roman" w:hAnsi="Montserrat" w:cstheme="majorHAnsi"/>
          <w:lang w:eastAsia="pt-BR"/>
        </w:rPr>
        <w:t>.</w:t>
      </w:r>
    </w:p>
    <w:p w14:paraId="4484F667" w14:textId="456D15DB" w:rsidR="00140A93" w:rsidRDefault="00140A93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04EC58B1" w14:textId="77777777" w:rsidR="00EA2D26" w:rsidRPr="008F0679" w:rsidRDefault="00EA2D26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646BEC54" w14:textId="77777777" w:rsidR="00140A93" w:rsidRPr="008F0679" w:rsidRDefault="00140A93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SERVIÇO DE INSPEÇÃO DE LIGAÇÃO DE ÁGUA</w:t>
      </w:r>
    </w:p>
    <w:p w14:paraId="1B564FE0" w14:textId="77777777" w:rsidR="00140A93" w:rsidRPr="008F0679" w:rsidRDefault="00140A93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942F36E" w14:textId="43D3225E" w:rsidR="00140A93" w:rsidRPr="008F0679" w:rsidRDefault="00140A93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8F0679">
        <w:rPr>
          <w:rFonts w:ascii="Montserrat" w:hAnsi="Montserrat" w:cstheme="majorHAnsi"/>
          <w:b/>
          <w:bCs/>
        </w:rPr>
        <w:t xml:space="preserve">Descrição: </w:t>
      </w:r>
      <w:r w:rsidR="00CC7823" w:rsidRPr="008F0679">
        <w:rPr>
          <w:rFonts w:ascii="Montserrat" w:eastAsia="Times New Roman" w:hAnsi="Montserrat" w:cstheme="majorHAnsi"/>
          <w:lang w:eastAsia="pt-BR"/>
        </w:rPr>
        <w:t>V</w:t>
      </w:r>
      <w:r w:rsidRPr="008F0679">
        <w:rPr>
          <w:rFonts w:ascii="Montserrat" w:eastAsia="Times New Roman" w:hAnsi="Montserrat" w:cstheme="majorHAnsi"/>
          <w:lang w:eastAsia="pt-BR"/>
        </w:rPr>
        <w:t xml:space="preserve">istoria para verificar se no local existe rede de água, se a ligação será realizada com quebra ou não de asfalto e se a caixa padrão foi instalada </w:t>
      </w:r>
      <w:r w:rsidR="00126ADC" w:rsidRPr="008F0679">
        <w:rPr>
          <w:rFonts w:ascii="Montserrat" w:eastAsia="Times New Roman" w:hAnsi="Montserrat" w:cstheme="majorHAnsi"/>
          <w:lang w:eastAsia="pt-BR"/>
        </w:rPr>
        <w:t>corretamente</w:t>
      </w:r>
      <w:r w:rsidRPr="008F0679">
        <w:rPr>
          <w:rFonts w:ascii="Montserrat" w:eastAsia="Times New Roman" w:hAnsi="Montserrat" w:cstheme="majorHAnsi"/>
          <w:lang w:eastAsia="pt-BR"/>
        </w:rPr>
        <w:t>.</w:t>
      </w:r>
    </w:p>
    <w:p w14:paraId="6B602405" w14:textId="77777777" w:rsidR="00FD6F9F" w:rsidRPr="008F0679" w:rsidRDefault="00FD6F9F" w:rsidP="002A192C">
      <w:pPr>
        <w:spacing w:after="0" w:line="276" w:lineRule="auto"/>
        <w:rPr>
          <w:rFonts w:ascii="Montserrat" w:eastAsia="Times New Roman" w:hAnsi="Montserrat" w:cstheme="majorHAnsi"/>
          <w:lang w:eastAsia="pt-BR"/>
        </w:rPr>
      </w:pPr>
    </w:p>
    <w:p w14:paraId="78819F7F" w14:textId="7488A73B" w:rsidR="00140A93" w:rsidRPr="008F0679" w:rsidRDefault="00140A93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8F0679">
        <w:rPr>
          <w:rFonts w:ascii="Montserrat" w:eastAsia="Times New Roman" w:hAnsi="Montserrat" w:cstheme="majorHAnsi"/>
          <w:b/>
          <w:bCs/>
          <w:lang w:eastAsia="pt-BR"/>
        </w:rPr>
        <w:t>Como solicitar</w:t>
      </w:r>
      <w:r w:rsidRPr="008F0679">
        <w:rPr>
          <w:rFonts w:ascii="Montserrat" w:eastAsia="Times New Roman" w:hAnsi="Montserrat" w:cstheme="majorHAnsi"/>
          <w:lang w:eastAsia="pt-BR"/>
        </w:rPr>
        <w:t xml:space="preserve">: </w:t>
      </w:r>
      <w:r w:rsidR="00CC7823" w:rsidRPr="008F0679">
        <w:rPr>
          <w:rFonts w:ascii="Montserrat" w:eastAsia="Times New Roman" w:hAnsi="Montserrat" w:cstheme="majorHAnsi"/>
          <w:lang w:eastAsia="pt-BR"/>
        </w:rPr>
        <w:t>A</w:t>
      </w:r>
      <w:r w:rsidRPr="008F0679">
        <w:rPr>
          <w:rFonts w:ascii="Montserrat" w:eastAsia="Times New Roman" w:hAnsi="Montserrat" w:cstheme="majorHAnsi"/>
          <w:lang w:eastAsia="pt-BR"/>
        </w:rPr>
        <w:t xml:space="preserve">tendimento presencial, telefone ou WhatsApp. </w:t>
      </w:r>
    </w:p>
    <w:p w14:paraId="59FBA15E" w14:textId="77777777" w:rsidR="00FD6F9F" w:rsidRPr="008F0679" w:rsidRDefault="00FD6F9F" w:rsidP="00C2024C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1FD0B17E" w14:textId="785DE48F" w:rsidR="00140A93" w:rsidRPr="008F0679" w:rsidRDefault="00140A93" w:rsidP="00C2024C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 xml:space="preserve">Prazo para execução: </w:t>
      </w:r>
      <w:r w:rsidRPr="008F0679">
        <w:rPr>
          <w:rFonts w:ascii="Montserrat" w:hAnsi="Montserrat" w:cstheme="majorHAnsi"/>
        </w:rPr>
        <w:t xml:space="preserve">24 </w:t>
      </w:r>
      <w:r w:rsidR="00FC6573" w:rsidRPr="008F0679">
        <w:rPr>
          <w:rFonts w:ascii="Montserrat" w:hAnsi="Montserrat" w:cstheme="majorHAnsi"/>
        </w:rPr>
        <w:t xml:space="preserve">(vinte e quatro) </w:t>
      </w:r>
      <w:r w:rsidRPr="008F0679">
        <w:rPr>
          <w:rFonts w:ascii="Montserrat" w:hAnsi="Montserrat" w:cstheme="majorHAnsi"/>
        </w:rPr>
        <w:t>horas.</w:t>
      </w:r>
    </w:p>
    <w:p w14:paraId="7ECFEF7D" w14:textId="77777777" w:rsidR="00FD6F9F" w:rsidRPr="008F0679" w:rsidRDefault="00FD6F9F" w:rsidP="00C2024C">
      <w:pPr>
        <w:spacing w:after="0" w:line="276" w:lineRule="auto"/>
        <w:jc w:val="both"/>
        <w:rPr>
          <w:rFonts w:ascii="Montserrat" w:hAnsi="Montserrat" w:cstheme="majorHAnsi"/>
          <w:b/>
          <w:bCs/>
        </w:rPr>
      </w:pPr>
    </w:p>
    <w:p w14:paraId="2435E70C" w14:textId="3984C3AA" w:rsidR="00140A93" w:rsidRDefault="00140A93" w:rsidP="00C2024C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 xml:space="preserve">Valor: </w:t>
      </w:r>
      <w:r w:rsidR="00034988" w:rsidRPr="008F0679">
        <w:rPr>
          <w:rFonts w:ascii="Montserrat" w:hAnsi="Montserrat" w:cstheme="majorHAnsi"/>
        </w:rPr>
        <w:t>S</w:t>
      </w:r>
      <w:r w:rsidRPr="008F0679">
        <w:rPr>
          <w:rFonts w:ascii="Montserrat" w:hAnsi="Montserrat" w:cstheme="majorHAnsi"/>
        </w:rPr>
        <w:t xml:space="preserve">erviço </w:t>
      </w:r>
      <w:r w:rsidR="00034988" w:rsidRPr="008F0679">
        <w:rPr>
          <w:rFonts w:ascii="Montserrat" w:hAnsi="Montserrat" w:cstheme="majorHAnsi"/>
        </w:rPr>
        <w:t>G</w:t>
      </w:r>
      <w:r w:rsidRPr="008F0679">
        <w:rPr>
          <w:rFonts w:ascii="Montserrat" w:hAnsi="Montserrat" w:cstheme="majorHAnsi"/>
        </w:rPr>
        <w:t>ratuito.</w:t>
      </w:r>
    </w:p>
    <w:p w14:paraId="35531B6D" w14:textId="504FEB7B" w:rsidR="00EA2D26" w:rsidRDefault="00EA2D26" w:rsidP="00D70B1D">
      <w:pPr>
        <w:spacing w:after="0" w:line="276" w:lineRule="auto"/>
        <w:jc w:val="both"/>
        <w:rPr>
          <w:rFonts w:ascii="Montserrat" w:hAnsi="Montserrat" w:cstheme="majorHAnsi"/>
        </w:rPr>
      </w:pPr>
    </w:p>
    <w:p w14:paraId="2509A115" w14:textId="77777777" w:rsidR="00EA2D26" w:rsidRPr="008F0679" w:rsidRDefault="00EA2D26" w:rsidP="00D70B1D">
      <w:pPr>
        <w:spacing w:after="0" w:line="276" w:lineRule="auto"/>
        <w:jc w:val="both"/>
        <w:rPr>
          <w:rFonts w:ascii="Montserrat" w:hAnsi="Montserrat" w:cstheme="majorHAnsi"/>
          <w:b/>
          <w:bCs/>
        </w:rPr>
      </w:pPr>
    </w:p>
    <w:p w14:paraId="28FE208B" w14:textId="1F0D5BCF" w:rsidR="00A27950" w:rsidRPr="008F0679" w:rsidRDefault="0073487C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LIGAÇÃO DE ÁGUA</w:t>
      </w:r>
    </w:p>
    <w:p w14:paraId="206B6C48" w14:textId="77777777" w:rsidR="00A27950" w:rsidRPr="008F0679" w:rsidRDefault="00A27950" w:rsidP="00C2024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D021D89" w14:textId="2B32BD5C" w:rsidR="00703043" w:rsidRPr="008F0679" w:rsidRDefault="00703043" w:rsidP="00C2024C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CC7823" w:rsidRPr="008F0679">
        <w:rPr>
          <w:rFonts w:ascii="Montserrat" w:hAnsi="Montserrat" w:cstheme="majorHAnsi"/>
        </w:rPr>
        <w:t>É</w:t>
      </w:r>
      <w:r w:rsidRPr="008F0679">
        <w:rPr>
          <w:rFonts w:ascii="Montserrat" w:hAnsi="Montserrat" w:cstheme="majorHAnsi"/>
        </w:rPr>
        <w:t xml:space="preserve"> a instalação do ramal, cavalete e hidrômetro para disponibilizar a</w:t>
      </w:r>
      <w:r w:rsidR="00A37CDB" w:rsidRPr="008F0679">
        <w:rPr>
          <w:rFonts w:ascii="Montserrat" w:hAnsi="Montserrat" w:cstheme="majorHAnsi"/>
        </w:rPr>
        <w:t xml:space="preserve"> </w:t>
      </w:r>
      <w:r w:rsidRPr="008F0679">
        <w:rPr>
          <w:rFonts w:ascii="Montserrat" w:hAnsi="Montserrat" w:cstheme="majorHAnsi"/>
        </w:rPr>
        <w:t xml:space="preserve">interligação do imóvel à rede pública de abastecimento de água, após </w:t>
      </w:r>
      <w:r w:rsidR="00BE6A46" w:rsidRPr="008F0679">
        <w:rPr>
          <w:rFonts w:ascii="Montserrat" w:hAnsi="Montserrat" w:cstheme="majorHAnsi"/>
        </w:rPr>
        <w:t>realizada e</w:t>
      </w:r>
      <w:r w:rsidRPr="008F0679">
        <w:rPr>
          <w:rFonts w:ascii="Montserrat" w:hAnsi="Montserrat" w:cstheme="majorHAnsi"/>
        </w:rPr>
        <w:t xml:space="preserve"> aprovada a inspeção</w:t>
      </w:r>
      <w:r w:rsidR="00556191" w:rsidRPr="008F0679">
        <w:rPr>
          <w:rFonts w:ascii="Montserrat" w:hAnsi="Montserrat" w:cstheme="majorHAnsi"/>
        </w:rPr>
        <w:t xml:space="preserve"> da instalação da caixa padrão</w:t>
      </w:r>
      <w:r w:rsidRPr="008F0679">
        <w:rPr>
          <w:rFonts w:ascii="Montserrat" w:hAnsi="Montserrat" w:cstheme="majorHAnsi"/>
        </w:rPr>
        <w:t xml:space="preserve"> do local.</w:t>
      </w:r>
    </w:p>
    <w:p w14:paraId="0F96624B" w14:textId="77777777" w:rsidR="002A192C" w:rsidRPr="008F0679" w:rsidRDefault="002A192C" w:rsidP="00C2024C">
      <w:pPr>
        <w:spacing w:after="0" w:line="276" w:lineRule="auto"/>
        <w:jc w:val="both"/>
        <w:rPr>
          <w:rFonts w:ascii="Montserrat" w:hAnsi="Montserrat" w:cstheme="majorHAnsi"/>
        </w:rPr>
      </w:pPr>
    </w:p>
    <w:p w14:paraId="7EAD51CD" w14:textId="17459B0F" w:rsidR="00703043" w:rsidRPr="008F0679" w:rsidRDefault="00703043" w:rsidP="00C2024C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 Atendimento presencial.</w:t>
      </w:r>
    </w:p>
    <w:p w14:paraId="645A50AF" w14:textId="77777777" w:rsidR="002A192C" w:rsidRPr="008F0679" w:rsidRDefault="002A192C" w:rsidP="002A192C">
      <w:pPr>
        <w:spacing w:after="0" w:line="276" w:lineRule="auto"/>
        <w:rPr>
          <w:rFonts w:ascii="Montserrat" w:hAnsi="Montserrat" w:cstheme="majorHAnsi"/>
        </w:rPr>
      </w:pPr>
    </w:p>
    <w:p w14:paraId="7360387B" w14:textId="7D918C35" w:rsidR="00703043" w:rsidRPr="008F0679" w:rsidRDefault="00703043" w:rsidP="00C2024C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lastRenderedPageBreak/>
        <w:t>Prazo</w:t>
      </w:r>
      <w:r w:rsidRPr="008F0679">
        <w:rPr>
          <w:rFonts w:ascii="Montserrat" w:hAnsi="Montserrat" w:cstheme="majorHAnsi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 xml:space="preserve">: </w:t>
      </w:r>
      <w:r w:rsidR="000F25C6" w:rsidRPr="008F0679">
        <w:rPr>
          <w:rFonts w:ascii="Montserrat" w:hAnsi="Montserrat" w:cstheme="majorHAnsi"/>
        </w:rPr>
        <w:t>24</w:t>
      </w:r>
      <w:r w:rsidR="00FC6573" w:rsidRPr="008F0679">
        <w:rPr>
          <w:rFonts w:ascii="Montserrat" w:hAnsi="Montserrat" w:cstheme="majorHAnsi"/>
        </w:rPr>
        <w:t xml:space="preserve"> (vinte e quatro)</w:t>
      </w:r>
      <w:r w:rsidR="000F25C6" w:rsidRPr="008F0679">
        <w:rPr>
          <w:rFonts w:ascii="Montserrat" w:hAnsi="Montserrat" w:cstheme="majorHAnsi"/>
        </w:rPr>
        <w:t xml:space="preserve"> horas</w:t>
      </w:r>
      <w:r w:rsidRPr="008F0679">
        <w:rPr>
          <w:rFonts w:ascii="Montserrat" w:hAnsi="Montserrat" w:cstheme="majorHAnsi"/>
        </w:rPr>
        <w:t xml:space="preserve"> para vistoria e orientação</w:t>
      </w:r>
      <w:r w:rsidR="000F25C6" w:rsidRPr="008F0679">
        <w:rPr>
          <w:rFonts w:ascii="Montserrat" w:hAnsi="Montserrat" w:cstheme="majorHAnsi"/>
        </w:rPr>
        <w:t xml:space="preserve"> sobre a caixa padrão e 5</w:t>
      </w:r>
      <w:r w:rsidR="000E740D" w:rsidRPr="008F0679">
        <w:rPr>
          <w:rFonts w:ascii="Montserrat" w:hAnsi="Montserrat" w:cstheme="majorHAnsi"/>
        </w:rPr>
        <w:t xml:space="preserve"> (cinco)</w:t>
      </w:r>
      <w:r w:rsidR="000F25C6" w:rsidRPr="008F0679">
        <w:rPr>
          <w:rFonts w:ascii="Montserrat" w:hAnsi="Montserrat" w:cstheme="majorHAnsi"/>
        </w:rPr>
        <w:t xml:space="preserve"> dias </w:t>
      </w:r>
      <w:r w:rsidR="003D064F" w:rsidRPr="008F0679">
        <w:rPr>
          <w:rFonts w:ascii="Montserrat" w:hAnsi="Montserrat" w:cstheme="majorHAnsi"/>
        </w:rPr>
        <w:t>úteis</w:t>
      </w:r>
      <w:r w:rsidR="000F25C6" w:rsidRPr="008F0679">
        <w:rPr>
          <w:rFonts w:ascii="Montserrat" w:hAnsi="Montserrat" w:cstheme="majorHAnsi"/>
        </w:rPr>
        <w:t xml:space="preserve"> para instalação da ligação</w:t>
      </w:r>
      <w:r w:rsidRPr="008F0679">
        <w:rPr>
          <w:rFonts w:ascii="Montserrat" w:hAnsi="Montserrat" w:cstheme="majorHAnsi"/>
        </w:rPr>
        <w:t>.</w:t>
      </w:r>
    </w:p>
    <w:p w14:paraId="46799DE5" w14:textId="77777777" w:rsidR="00F66F56" w:rsidRPr="008F0679" w:rsidRDefault="00F66F56" w:rsidP="002A192C">
      <w:pPr>
        <w:tabs>
          <w:tab w:val="left" w:pos="1310"/>
        </w:tabs>
        <w:spacing w:after="0" w:line="276" w:lineRule="auto"/>
        <w:ind w:right="2327"/>
        <w:jc w:val="both"/>
        <w:rPr>
          <w:rFonts w:ascii="Montserrat" w:hAnsi="Montserrat" w:cstheme="majorHAnsi"/>
          <w:color w:val="231F20"/>
        </w:rPr>
      </w:pPr>
    </w:p>
    <w:p w14:paraId="5EE93256" w14:textId="089924F8" w:rsidR="00F66F56" w:rsidRPr="008F0679" w:rsidRDefault="00F66F56" w:rsidP="003D745E">
      <w:pPr>
        <w:tabs>
          <w:tab w:val="left" w:pos="1310"/>
        </w:tabs>
        <w:spacing w:after="0" w:line="276" w:lineRule="auto"/>
        <w:ind w:right="2327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Valores</w:t>
      </w:r>
      <w:r w:rsidRPr="008F0679">
        <w:rPr>
          <w:rFonts w:ascii="Montserrat" w:hAnsi="Montserrat" w:cstheme="majorHAnsi"/>
        </w:rPr>
        <w:t xml:space="preserve">: </w:t>
      </w:r>
    </w:p>
    <w:p w14:paraId="762BF7B6" w14:textId="77777777" w:rsidR="003D745E" w:rsidRPr="008F0679" w:rsidRDefault="003D745E" w:rsidP="00591FF0">
      <w:pPr>
        <w:tabs>
          <w:tab w:val="left" w:pos="1310"/>
        </w:tabs>
        <w:spacing w:after="0" w:line="276" w:lineRule="auto"/>
        <w:ind w:right="2327"/>
        <w:jc w:val="center"/>
        <w:rPr>
          <w:rFonts w:ascii="Montserrat" w:hAnsi="Montserrat" w:cstheme="majorHAnsi"/>
        </w:rPr>
      </w:pPr>
    </w:p>
    <w:p w14:paraId="03A8A8E3" w14:textId="3DC2A426" w:rsidR="00E11FB8" w:rsidRPr="008F0679" w:rsidRDefault="00F66F56" w:rsidP="00E11FB8">
      <w:pPr>
        <w:pStyle w:val="PargrafodaLista"/>
        <w:numPr>
          <w:ilvl w:val="0"/>
          <w:numId w:val="23"/>
        </w:numPr>
        <w:tabs>
          <w:tab w:val="left" w:pos="1310"/>
        </w:tabs>
        <w:spacing w:before="0" w:line="276" w:lineRule="auto"/>
        <w:ind w:left="1134" w:right="2327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</w:rPr>
        <w:t xml:space="preserve">Ligação de Água Parcial </w:t>
      </w:r>
      <w:r w:rsidR="00730243" w:rsidRPr="00730243">
        <w:rPr>
          <w:rFonts w:ascii="Montserrat" w:hAnsi="Montserrat" w:cstheme="majorHAnsi"/>
        </w:rPr>
        <w:t>R$</w:t>
      </w:r>
      <w:r w:rsidR="00690893" w:rsidRPr="00690893">
        <w:rPr>
          <w:rFonts w:ascii="Montserrat" w:hAnsi="Montserrat" w:cstheme="majorHAnsi"/>
        </w:rPr>
        <w:t xml:space="preserve"> 782,66</w:t>
      </w:r>
      <w:r w:rsidRPr="008F0679">
        <w:rPr>
          <w:rFonts w:ascii="Montserrat" w:hAnsi="Montserrat" w:cstheme="majorHAnsi"/>
        </w:rPr>
        <w:t xml:space="preserve">. </w:t>
      </w:r>
    </w:p>
    <w:p w14:paraId="5ED14CBD" w14:textId="7B660323" w:rsidR="00F66F56" w:rsidRPr="008F0679" w:rsidRDefault="00F66F56" w:rsidP="00E11FB8">
      <w:pPr>
        <w:pStyle w:val="PargrafodaLista"/>
        <w:numPr>
          <w:ilvl w:val="0"/>
          <w:numId w:val="23"/>
        </w:numPr>
        <w:tabs>
          <w:tab w:val="left" w:pos="1310"/>
        </w:tabs>
        <w:spacing w:before="0" w:line="276" w:lineRule="auto"/>
        <w:ind w:left="1134" w:right="2327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w w:val="105"/>
        </w:rPr>
        <w:t xml:space="preserve">Ligação de Água Completa </w:t>
      </w:r>
      <w:r w:rsidR="004934A3" w:rsidRPr="004934A3">
        <w:rPr>
          <w:rFonts w:ascii="Montserrat" w:hAnsi="Montserrat" w:cstheme="majorHAnsi"/>
          <w:w w:val="105"/>
        </w:rPr>
        <w:t>R$</w:t>
      </w:r>
      <w:r w:rsidR="00822E5F" w:rsidRPr="00822E5F">
        <w:rPr>
          <w:rFonts w:ascii="Montserrat" w:hAnsi="Montserrat" w:cstheme="majorHAnsi"/>
          <w:w w:val="105"/>
        </w:rPr>
        <w:t xml:space="preserve"> 939,80</w:t>
      </w:r>
      <w:r w:rsidRPr="008F0679">
        <w:rPr>
          <w:rFonts w:ascii="Montserrat" w:hAnsi="Montserrat" w:cstheme="majorHAnsi"/>
          <w:w w:val="105"/>
        </w:rPr>
        <w:t>.</w:t>
      </w:r>
    </w:p>
    <w:p w14:paraId="118E982C" w14:textId="1E79DB62" w:rsidR="007E3041" w:rsidRPr="008F0679" w:rsidRDefault="007E3041" w:rsidP="002A192C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6139DAE" w14:textId="7270F2EB" w:rsidR="00FD6F9F" w:rsidRPr="008F0679" w:rsidRDefault="00703043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72241E80" w14:textId="77777777" w:rsidR="00373E0B" w:rsidRPr="008F0679" w:rsidRDefault="00373E0B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629103FF" w14:textId="3BA294F9" w:rsidR="00703043" w:rsidRPr="008F0679" w:rsidRDefault="00703043" w:rsidP="00641A2C">
      <w:pPr>
        <w:pStyle w:val="Corpodetexto"/>
        <w:spacing w:line="276" w:lineRule="auto"/>
        <w:rPr>
          <w:rFonts w:ascii="Montserrat" w:hAnsi="Montserrat" w:cstheme="majorHAnsi"/>
          <w:b/>
          <w:bCs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Pessoa Física:</w:t>
      </w:r>
    </w:p>
    <w:p w14:paraId="6739E60D" w14:textId="77777777" w:rsidR="00A71D94" w:rsidRPr="008F0679" w:rsidRDefault="00A71D94" w:rsidP="002A192C">
      <w:pPr>
        <w:pStyle w:val="Corpodetexto"/>
        <w:spacing w:line="276" w:lineRule="auto"/>
        <w:rPr>
          <w:rFonts w:ascii="Montserrat" w:hAnsi="Montserrat" w:cstheme="majorHAnsi"/>
          <w:b/>
          <w:bCs/>
          <w:sz w:val="22"/>
          <w:szCs w:val="22"/>
        </w:rPr>
      </w:pPr>
    </w:p>
    <w:p w14:paraId="3C5EF7E8" w14:textId="62F25723" w:rsidR="00A942C6" w:rsidRPr="008F0679" w:rsidRDefault="00703043" w:rsidP="00A942C6">
      <w:pPr>
        <w:pStyle w:val="PargrafodaLista"/>
        <w:numPr>
          <w:ilvl w:val="0"/>
          <w:numId w:val="32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proprietário: Cartão de Cadastro de Pessoa</w:t>
      </w:r>
      <w:r w:rsidRPr="008F0679">
        <w:rPr>
          <w:rFonts w:ascii="Montserrat" w:hAnsi="Montserrat" w:cstheme="majorHAnsi"/>
          <w:color w:val="231F20"/>
          <w:spacing w:val="1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Física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(CPF),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carteira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identidade,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</w:t>
      </w:r>
      <w:r w:rsidRPr="008F0679">
        <w:rPr>
          <w:rFonts w:ascii="Montserrat" w:hAnsi="Montserrat" w:cstheme="majorHAnsi"/>
          <w:color w:val="231F20"/>
          <w:spacing w:val="-12"/>
        </w:rPr>
        <w:t xml:space="preserve"> </w:t>
      </w:r>
      <w:r w:rsidRPr="008F0679">
        <w:rPr>
          <w:rFonts w:ascii="Montserrat" w:hAnsi="Montserrat" w:cstheme="majorHAnsi"/>
          <w:color w:val="231F20"/>
        </w:rPr>
        <w:t>na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ausência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desta,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outro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documento</w:t>
      </w:r>
      <w:r w:rsidRPr="008F0679">
        <w:rPr>
          <w:rFonts w:ascii="Montserrat" w:hAnsi="Montserrat" w:cstheme="majorHAnsi"/>
          <w:color w:val="231F20"/>
          <w:spacing w:val="-52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 identiﬁcação equivalente com foto (Carteira Nacional de Habilitação</w:t>
      </w:r>
      <w:r w:rsidR="00D43291" w:rsidRPr="008F0679">
        <w:rPr>
          <w:rFonts w:ascii="Montserrat" w:hAnsi="Montserrat" w:cstheme="majorHAnsi"/>
          <w:color w:val="231F20"/>
        </w:rPr>
        <w:t>)</w:t>
      </w:r>
      <w:r w:rsidR="00CF268C">
        <w:rPr>
          <w:rFonts w:ascii="Montserrat" w:hAnsi="Montserrat" w:cstheme="majorHAnsi"/>
          <w:color w:val="231F20"/>
        </w:rPr>
        <w:t>;</w:t>
      </w:r>
    </w:p>
    <w:p w14:paraId="44A4DC62" w14:textId="49D64697" w:rsidR="00703043" w:rsidRPr="008F0679" w:rsidRDefault="00703043" w:rsidP="00A942C6">
      <w:pPr>
        <w:pStyle w:val="PargrafodaLista"/>
        <w:numPr>
          <w:ilvl w:val="0"/>
          <w:numId w:val="32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Documentos:</w:t>
      </w:r>
      <w:r w:rsidRPr="008F0679">
        <w:rPr>
          <w:rFonts w:ascii="Montserrat" w:hAnsi="Montserrat" w:cstheme="majorHAnsi"/>
          <w:color w:val="231F20"/>
          <w:spacing w:val="1"/>
        </w:rPr>
        <w:t xml:space="preserve"> </w:t>
      </w:r>
      <w:r w:rsidR="00696766" w:rsidRPr="008F0679">
        <w:rPr>
          <w:rFonts w:ascii="Montserrat" w:hAnsi="Montserrat" w:cstheme="majorHAnsi"/>
          <w:color w:val="231F20"/>
        </w:rPr>
        <w:t xml:space="preserve">contrato </w:t>
      </w:r>
      <w:r w:rsidR="00696766"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="00696766" w:rsidRPr="008F0679">
        <w:rPr>
          <w:rFonts w:ascii="Montserrat" w:hAnsi="Montserrat" w:cstheme="majorHAnsi"/>
          <w:color w:val="231F20"/>
        </w:rPr>
        <w:t xml:space="preserve">particular de compra e venda, </w:t>
      </w:r>
      <w:r w:rsidRPr="008F0679">
        <w:rPr>
          <w:rFonts w:ascii="Montserrat" w:hAnsi="Montserrat" w:cstheme="majorHAnsi"/>
          <w:color w:val="231F20"/>
        </w:rPr>
        <w:t>escritura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="00270FA7" w:rsidRPr="008F0679">
        <w:rPr>
          <w:rFonts w:ascii="Montserrat" w:hAnsi="Montserrat" w:cstheme="majorHAnsi"/>
          <w:color w:val="231F20"/>
        </w:rPr>
        <w:t>do terreno,</w:t>
      </w:r>
      <w:r w:rsidR="00D942F6" w:rsidRPr="008F0679">
        <w:rPr>
          <w:rFonts w:ascii="Montserrat" w:hAnsi="Montserrat" w:cstheme="majorHAnsi"/>
          <w:color w:val="231F20"/>
        </w:rPr>
        <w:t xml:space="preserve"> matrícula do registro do imóvel ou</w:t>
      </w:r>
      <w:r w:rsidR="009E4CE4" w:rsidRPr="008F0679">
        <w:rPr>
          <w:rFonts w:ascii="Montserrat" w:hAnsi="Montserrat" w:cstheme="majorHAnsi"/>
          <w:color w:val="231F20"/>
        </w:rPr>
        <w:t xml:space="preserve"> </w:t>
      </w:r>
      <w:r w:rsidRPr="008F0679">
        <w:rPr>
          <w:rFonts w:ascii="Montserrat" w:hAnsi="Montserrat" w:cstheme="majorHAnsi"/>
          <w:color w:val="231F20"/>
        </w:rPr>
        <w:t>carnê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IPTU</w:t>
      </w:r>
      <w:r w:rsidR="008F403D" w:rsidRPr="008F0679">
        <w:rPr>
          <w:rFonts w:ascii="Montserrat" w:hAnsi="Montserrat" w:cstheme="majorHAnsi"/>
          <w:color w:val="231F20"/>
        </w:rPr>
        <w:t>.</w:t>
      </w:r>
    </w:p>
    <w:p w14:paraId="30D153C3" w14:textId="77777777" w:rsidR="008F403D" w:rsidRPr="008F0679" w:rsidRDefault="008F403D" w:rsidP="002A192C">
      <w:pPr>
        <w:pStyle w:val="PargrafodaLista"/>
        <w:tabs>
          <w:tab w:val="left" w:pos="1335"/>
        </w:tabs>
        <w:spacing w:before="0" w:line="276" w:lineRule="auto"/>
        <w:ind w:left="1138" w:right="2204" w:firstLine="0"/>
        <w:rPr>
          <w:rFonts w:ascii="Montserrat" w:hAnsi="Montserrat" w:cstheme="majorHAnsi"/>
          <w:color w:val="231F20"/>
        </w:rPr>
      </w:pPr>
    </w:p>
    <w:p w14:paraId="03A77F56" w14:textId="38A054C8" w:rsidR="00703043" w:rsidRPr="008F0679" w:rsidRDefault="00703043" w:rsidP="002A192C">
      <w:pPr>
        <w:pStyle w:val="Corpodetexto"/>
        <w:spacing w:before="10" w:line="276" w:lineRule="auto"/>
        <w:rPr>
          <w:rFonts w:ascii="Montserrat" w:hAnsi="Montserrat" w:cstheme="majorHAnsi"/>
          <w:b/>
          <w:bCs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Pessoa Jurídica:</w:t>
      </w:r>
    </w:p>
    <w:p w14:paraId="79E14E53" w14:textId="77777777" w:rsidR="00A71D94" w:rsidRPr="008F0679" w:rsidRDefault="00A71D94" w:rsidP="002A192C">
      <w:pPr>
        <w:pStyle w:val="Corpodetexto"/>
        <w:spacing w:line="276" w:lineRule="auto"/>
        <w:rPr>
          <w:rFonts w:ascii="Montserrat" w:hAnsi="Montserrat" w:cstheme="majorHAnsi"/>
          <w:b/>
          <w:bCs/>
          <w:sz w:val="22"/>
          <w:szCs w:val="22"/>
        </w:rPr>
      </w:pPr>
    </w:p>
    <w:p w14:paraId="1CF4CAD5" w14:textId="77777777" w:rsidR="006A5FE0" w:rsidRPr="008F0679" w:rsidRDefault="00703043" w:rsidP="006A5FE0">
      <w:pPr>
        <w:pStyle w:val="PargrafodaLista"/>
        <w:numPr>
          <w:ilvl w:val="0"/>
          <w:numId w:val="31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responsável legal e do solicitante;</w:t>
      </w:r>
    </w:p>
    <w:p w14:paraId="1507CAFD" w14:textId="34728852" w:rsidR="006A5FE0" w:rsidRPr="008F0679" w:rsidRDefault="00703043" w:rsidP="006A5FE0">
      <w:pPr>
        <w:pStyle w:val="PargrafodaLista"/>
        <w:numPr>
          <w:ilvl w:val="0"/>
          <w:numId w:val="31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Cartão CNPJ</w:t>
      </w:r>
      <w:r w:rsidR="00CF268C">
        <w:rPr>
          <w:rFonts w:ascii="Montserrat" w:hAnsi="Montserrat" w:cstheme="majorHAnsi"/>
          <w:color w:val="231F20"/>
        </w:rPr>
        <w:t>;</w:t>
      </w:r>
    </w:p>
    <w:p w14:paraId="42D37AA2" w14:textId="2F5C6491" w:rsidR="006A5FE0" w:rsidRPr="008F0679" w:rsidRDefault="00703043" w:rsidP="006A5FE0">
      <w:pPr>
        <w:pStyle w:val="PargrafodaLista"/>
        <w:numPr>
          <w:ilvl w:val="0"/>
          <w:numId w:val="31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 xml:space="preserve">Contrato </w:t>
      </w:r>
      <w:r w:rsidR="00CF268C">
        <w:rPr>
          <w:rFonts w:ascii="Montserrat" w:hAnsi="Montserrat" w:cstheme="majorHAnsi"/>
          <w:color w:val="231F20"/>
        </w:rPr>
        <w:t>S</w:t>
      </w:r>
      <w:r w:rsidRPr="008F0679">
        <w:rPr>
          <w:rFonts w:ascii="Montserrat" w:hAnsi="Montserrat" w:cstheme="majorHAnsi"/>
          <w:color w:val="231F20"/>
        </w:rPr>
        <w:t>ocial</w:t>
      </w:r>
      <w:r w:rsidR="00CF268C">
        <w:rPr>
          <w:rFonts w:ascii="Montserrat" w:hAnsi="Montserrat" w:cstheme="majorHAnsi"/>
          <w:color w:val="231F20"/>
        </w:rPr>
        <w:t>;</w:t>
      </w:r>
    </w:p>
    <w:p w14:paraId="793359E4" w14:textId="2EAD20E3" w:rsidR="009E4CE4" w:rsidRPr="008F0679" w:rsidRDefault="00314EE4" w:rsidP="00CF268C">
      <w:pPr>
        <w:pStyle w:val="PargrafodaLista"/>
        <w:numPr>
          <w:ilvl w:val="0"/>
          <w:numId w:val="31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 xml:space="preserve">Documentos: </w:t>
      </w:r>
      <w:r w:rsidR="00D942F6" w:rsidRPr="008F0679">
        <w:rPr>
          <w:rFonts w:ascii="Montserrat" w:hAnsi="Montserrat" w:cstheme="majorHAnsi"/>
          <w:color w:val="231F20"/>
        </w:rPr>
        <w:t xml:space="preserve">contrato </w:t>
      </w:r>
      <w:r w:rsidR="00D942F6"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="00D942F6" w:rsidRPr="008F0679">
        <w:rPr>
          <w:rFonts w:ascii="Montserrat" w:hAnsi="Montserrat" w:cstheme="majorHAnsi"/>
          <w:color w:val="231F20"/>
        </w:rPr>
        <w:t>particular de compra e venda, escritura</w:t>
      </w:r>
      <w:r w:rsidR="00D942F6"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="00D942F6" w:rsidRPr="008F0679">
        <w:rPr>
          <w:rFonts w:ascii="Montserrat" w:hAnsi="Montserrat" w:cstheme="majorHAnsi"/>
          <w:color w:val="231F20"/>
        </w:rPr>
        <w:t>do terreno, matrícula do registro do imóvel ou carnê</w:t>
      </w:r>
      <w:r w:rsidR="00D942F6"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="00D942F6" w:rsidRPr="008F0679">
        <w:rPr>
          <w:rFonts w:ascii="Montserrat" w:hAnsi="Montserrat" w:cstheme="majorHAnsi"/>
          <w:color w:val="231F20"/>
        </w:rPr>
        <w:t>do</w:t>
      </w:r>
      <w:r w:rsidR="00D942F6"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="00D942F6" w:rsidRPr="008F0679">
        <w:rPr>
          <w:rFonts w:ascii="Montserrat" w:hAnsi="Montserrat" w:cstheme="majorHAnsi"/>
          <w:color w:val="231F20"/>
        </w:rPr>
        <w:t>IPTU.</w:t>
      </w:r>
    </w:p>
    <w:p w14:paraId="763A19D2" w14:textId="77777777" w:rsidR="00FD6F9F" w:rsidRPr="008F0679" w:rsidRDefault="00FD6F9F" w:rsidP="003F11A1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</w:rPr>
      </w:pPr>
    </w:p>
    <w:p w14:paraId="1A900ED4" w14:textId="5C27998A" w:rsidR="00703043" w:rsidRPr="008F0679" w:rsidRDefault="00703043" w:rsidP="003F11A1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Terceiros:</w:t>
      </w:r>
    </w:p>
    <w:p w14:paraId="3FB9EE93" w14:textId="77777777" w:rsidR="008364B7" w:rsidRPr="008F0679" w:rsidRDefault="008364B7" w:rsidP="003F11A1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  <w:color w:val="231F20"/>
        </w:rPr>
      </w:pPr>
    </w:p>
    <w:p w14:paraId="6E601005" w14:textId="6771F747" w:rsidR="0017647F" w:rsidRPr="008F0679" w:rsidRDefault="00703043" w:rsidP="0017647F">
      <w:pPr>
        <w:pStyle w:val="PargrafodaLista"/>
        <w:numPr>
          <w:ilvl w:val="0"/>
          <w:numId w:val="30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  <w:spacing w:val="-1"/>
        </w:rPr>
      </w:pPr>
      <w:r w:rsidRPr="008F0679">
        <w:rPr>
          <w:rFonts w:ascii="Montserrat" w:hAnsi="Montserrat" w:cstheme="majorHAnsi"/>
          <w:color w:val="231F20"/>
          <w:spacing w:val="-1"/>
        </w:rPr>
        <w:t>Documentos pessoais</w:t>
      </w:r>
      <w:r w:rsidR="00CF268C">
        <w:rPr>
          <w:rFonts w:ascii="Montserrat" w:hAnsi="Montserrat" w:cstheme="majorHAnsi"/>
          <w:color w:val="231F20"/>
          <w:spacing w:val="-1"/>
        </w:rPr>
        <w:t>;</w:t>
      </w:r>
    </w:p>
    <w:p w14:paraId="7D8F0838" w14:textId="1930358E" w:rsidR="0017647F" w:rsidRPr="008F0679" w:rsidRDefault="00703043" w:rsidP="0017647F">
      <w:pPr>
        <w:pStyle w:val="PargrafodaLista"/>
        <w:numPr>
          <w:ilvl w:val="0"/>
          <w:numId w:val="30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  <w:spacing w:val="-1"/>
        </w:rPr>
      </w:pPr>
      <w:r w:rsidRPr="008F0679">
        <w:rPr>
          <w:rFonts w:ascii="Montserrat" w:hAnsi="Montserrat" w:cstheme="majorHAnsi"/>
          <w:color w:val="231F20"/>
          <w:spacing w:val="-1"/>
        </w:rPr>
        <w:t>Autorização por escrito do proprietário com ﬁrma reconhecida</w:t>
      </w:r>
      <w:r w:rsidR="00CF268C">
        <w:rPr>
          <w:rFonts w:ascii="Montserrat" w:hAnsi="Montserrat" w:cstheme="majorHAnsi"/>
          <w:color w:val="231F20"/>
          <w:spacing w:val="-1"/>
        </w:rPr>
        <w:t>;</w:t>
      </w:r>
    </w:p>
    <w:p w14:paraId="4662B30B" w14:textId="6AA9C339" w:rsidR="0017647F" w:rsidRPr="008F0679" w:rsidRDefault="00314EE4" w:rsidP="0017647F">
      <w:pPr>
        <w:pStyle w:val="PargrafodaLista"/>
        <w:numPr>
          <w:ilvl w:val="0"/>
          <w:numId w:val="30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  <w:spacing w:val="-1"/>
        </w:rPr>
      </w:pPr>
      <w:r w:rsidRPr="008F0679">
        <w:rPr>
          <w:rFonts w:ascii="Montserrat" w:hAnsi="Montserrat" w:cstheme="majorHAnsi"/>
          <w:color w:val="231F20"/>
        </w:rPr>
        <w:t>Documentos pessoais do proprietário: Cartão de Cadastro de Pessoa Física (CPF), carteira de identidade, ou na ausência desta, outro documento de identiﬁcação equivalente com foto (Carteira Nacional de Habilitação)</w:t>
      </w:r>
      <w:r w:rsidR="00CF268C">
        <w:rPr>
          <w:rFonts w:ascii="Montserrat" w:hAnsi="Montserrat" w:cstheme="majorHAnsi"/>
          <w:color w:val="231F20"/>
        </w:rPr>
        <w:t>;</w:t>
      </w:r>
    </w:p>
    <w:p w14:paraId="7BB74CC2" w14:textId="175F8449" w:rsidR="003D52FF" w:rsidRPr="008F0679" w:rsidRDefault="00314EE4" w:rsidP="0017647F">
      <w:pPr>
        <w:pStyle w:val="PargrafodaLista"/>
        <w:numPr>
          <w:ilvl w:val="0"/>
          <w:numId w:val="30"/>
        </w:numPr>
        <w:tabs>
          <w:tab w:val="left" w:pos="1335"/>
        </w:tabs>
        <w:spacing w:before="0" w:line="276" w:lineRule="auto"/>
        <w:ind w:left="1134" w:right="142" w:hanging="283"/>
        <w:jc w:val="both"/>
        <w:rPr>
          <w:rFonts w:ascii="Montserrat" w:hAnsi="Montserrat" w:cstheme="majorHAnsi"/>
          <w:color w:val="231F20"/>
          <w:spacing w:val="-1"/>
        </w:rPr>
      </w:pPr>
      <w:r w:rsidRPr="008F0679">
        <w:rPr>
          <w:rFonts w:ascii="Montserrat" w:hAnsi="Montserrat" w:cstheme="majorHAnsi"/>
          <w:color w:val="231F20"/>
          <w:spacing w:val="-1"/>
        </w:rPr>
        <w:t xml:space="preserve">Documentos: </w:t>
      </w:r>
      <w:r w:rsidRPr="008F0679">
        <w:rPr>
          <w:rFonts w:ascii="Montserrat" w:hAnsi="Montserrat" w:cstheme="majorHAnsi"/>
          <w:color w:val="231F20"/>
        </w:rPr>
        <w:t xml:space="preserve">contrato </w:t>
      </w:r>
      <w:r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Pr="008F0679">
        <w:rPr>
          <w:rFonts w:ascii="Montserrat" w:hAnsi="Montserrat" w:cstheme="majorHAnsi"/>
          <w:color w:val="231F20"/>
        </w:rPr>
        <w:t>particular de compra e venda, escritura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 terreno, matrícula do registro do imóvel ou carnê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IPTU</w:t>
      </w:r>
      <w:r w:rsidR="008F403D" w:rsidRPr="008F0679">
        <w:rPr>
          <w:rFonts w:ascii="Montserrat" w:hAnsi="Montserrat" w:cstheme="majorHAnsi"/>
          <w:color w:val="231F20"/>
        </w:rPr>
        <w:t>.</w:t>
      </w:r>
    </w:p>
    <w:p w14:paraId="63FC21F0" w14:textId="12352AAE" w:rsidR="00545856" w:rsidRDefault="00545856" w:rsidP="003F11A1">
      <w:pPr>
        <w:tabs>
          <w:tab w:val="left" w:pos="1310"/>
        </w:tabs>
        <w:spacing w:after="0" w:line="276" w:lineRule="auto"/>
        <w:ind w:right="2327"/>
        <w:jc w:val="both"/>
        <w:rPr>
          <w:rFonts w:ascii="Montserrat" w:hAnsi="Montserrat" w:cstheme="majorHAnsi"/>
          <w:color w:val="231F20"/>
        </w:rPr>
      </w:pPr>
    </w:p>
    <w:p w14:paraId="1CB30684" w14:textId="77777777" w:rsidR="00F4428E" w:rsidRPr="008F0679" w:rsidRDefault="00F4428E" w:rsidP="003F11A1">
      <w:pPr>
        <w:tabs>
          <w:tab w:val="left" w:pos="1310"/>
        </w:tabs>
        <w:spacing w:after="0" w:line="276" w:lineRule="auto"/>
        <w:ind w:right="2327"/>
        <w:jc w:val="both"/>
        <w:rPr>
          <w:rFonts w:ascii="Montserrat" w:hAnsi="Montserrat" w:cstheme="majorHAnsi"/>
          <w:color w:val="231F20"/>
        </w:rPr>
      </w:pPr>
    </w:p>
    <w:p w14:paraId="3E27F407" w14:textId="57E4FDF2" w:rsidR="00A27950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INSTALAÇÃO DE LIGAÇÃO DE ESGOTO</w:t>
      </w:r>
      <w:bookmarkStart w:id="0" w:name="_Hlk69387877"/>
    </w:p>
    <w:p w14:paraId="5644D4FD" w14:textId="77777777" w:rsidR="00A27950" w:rsidRPr="008F0679" w:rsidRDefault="00A2795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E637109" w14:textId="12F885F8" w:rsidR="00935079" w:rsidRPr="008F0679" w:rsidRDefault="00545856" w:rsidP="00B3730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 xml:space="preserve">: </w:t>
      </w:r>
      <w:r w:rsidR="00E37721">
        <w:rPr>
          <w:rFonts w:ascii="Montserrat" w:hAnsi="Montserrat" w:cstheme="majorHAnsi"/>
          <w:color w:val="231F20"/>
        </w:rPr>
        <w:t>I</w:t>
      </w:r>
      <w:r w:rsidR="00DE1BA9" w:rsidRPr="008F0679">
        <w:rPr>
          <w:rFonts w:ascii="Montserrat" w:hAnsi="Montserrat" w:cstheme="majorHAnsi"/>
          <w:color w:val="231F20"/>
        </w:rPr>
        <w:t>nstalação do ramal de esgoto da rede coletora até a caixa de inspeção, instalada pelo cliente no passeio (calçada). A caixa de inspeção é o ponto de conexão entre as instalações internas do imóvel e a rede coletora de esgoto e deve ser instalada em local acessível</w:t>
      </w:r>
      <w:r w:rsidR="00E535E0" w:rsidRPr="008F0679">
        <w:rPr>
          <w:rFonts w:ascii="Montserrat" w:hAnsi="Montserrat" w:cstheme="majorHAnsi"/>
          <w:color w:val="231F20"/>
        </w:rPr>
        <w:t xml:space="preserve"> para </w:t>
      </w:r>
      <w:r w:rsidR="00DE1BA9" w:rsidRPr="008F0679">
        <w:rPr>
          <w:rFonts w:ascii="Montserrat" w:hAnsi="Montserrat" w:cstheme="majorHAnsi"/>
          <w:color w:val="231F20"/>
        </w:rPr>
        <w:t>possibilitar a identificação de problemas no esgotamento</w:t>
      </w:r>
      <w:r w:rsidR="00E535E0" w:rsidRPr="008F0679">
        <w:rPr>
          <w:rFonts w:ascii="Montserrat" w:hAnsi="Montserrat" w:cstheme="majorHAnsi"/>
          <w:color w:val="231F20"/>
        </w:rPr>
        <w:t>, assim como</w:t>
      </w:r>
      <w:r w:rsidR="00DE1BA9" w:rsidRPr="008F0679">
        <w:rPr>
          <w:rFonts w:ascii="Montserrat" w:hAnsi="Montserrat" w:cstheme="majorHAnsi"/>
          <w:color w:val="231F20"/>
        </w:rPr>
        <w:t xml:space="preserve"> manutenç</w:t>
      </w:r>
      <w:r w:rsidR="003714AE" w:rsidRPr="008F0679">
        <w:rPr>
          <w:rFonts w:ascii="Montserrat" w:hAnsi="Montserrat" w:cstheme="majorHAnsi"/>
          <w:color w:val="231F20"/>
        </w:rPr>
        <w:t>ões</w:t>
      </w:r>
      <w:r w:rsidR="00DE1BA9" w:rsidRPr="008F0679">
        <w:rPr>
          <w:rFonts w:ascii="Montserrat" w:hAnsi="Montserrat" w:cstheme="majorHAnsi"/>
          <w:color w:val="231F20"/>
        </w:rPr>
        <w:t>.</w:t>
      </w:r>
    </w:p>
    <w:p w14:paraId="783F4EB3" w14:textId="77777777" w:rsidR="00B3730A" w:rsidRPr="008F0679" w:rsidRDefault="00B3730A" w:rsidP="00B3730A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CA558C2" w14:textId="7E53BDB7" w:rsidR="00545856" w:rsidRPr="008F0679" w:rsidRDefault="00545856" w:rsidP="00B3730A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</w:t>
      </w:r>
      <w:r w:rsidRPr="008F0679">
        <w:rPr>
          <w:rFonts w:ascii="Montserrat" w:hAnsi="Montserrat" w:cstheme="majorHAnsi"/>
        </w:rPr>
        <w:t xml:space="preserve">: </w:t>
      </w:r>
      <w:r w:rsidR="00E37721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 presencial ou WhatsApp.</w:t>
      </w:r>
    </w:p>
    <w:p w14:paraId="092BF26C" w14:textId="77777777" w:rsidR="00935079" w:rsidRPr="008F0679" w:rsidRDefault="00935079" w:rsidP="00935079">
      <w:pPr>
        <w:spacing w:after="0" w:line="276" w:lineRule="auto"/>
        <w:rPr>
          <w:rFonts w:ascii="Montserrat" w:hAnsi="Montserrat" w:cstheme="majorHAnsi"/>
        </w:rPr>
      </w:pPr>
    </w:p>
    <w:p w14:paraId="1E4B018A" w14:textId="251B16D7" w:rsidR="00545856" w:rsidRDefault="00545856" w:rsidP="00935079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 de atendimento</w:t>
      </w:r>
      <w:r w:rsidRPr="008F0679">
        <w:rPr>
          <w:rFonts w:ascii="Montserrat" w:hAnsi="Montserrat" w:cstheme="majorHAnsi"/>
        </w:rPr>
        <w:t xml:space="preserve">: </w:t>
      </w:r>
      <w:r w:rsidR="00E37721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 xml:space="preserve">té 5 </w:t>
      </w:r>
      <w:r w:rsidR="00E37721">
        <w:rPr>
          <w:rFonts w:ascii="Montserrat" w:hAnsi="Montserrat" w:cstheme="majorHAnsi"/>
        </w:rPr>
        <w:t xml:space="preserve">(cinco) </w:t>
      </w:r>
      <w:r w:rsidRPr="008F0679">
        <w:rPr>
          <w:rFonts w:ascii="Montserrat" w:hAnsi="Montserrat" w:cstheme="majorHAnsi"/>
        </w:rPr>
        <w:t>dias úteis.</w:t>
      </w:r>
    </w:p>
    <w:p w14:paraId="1B47F6C5" w14:textId="77777777" w:rsidR="00E37721" w:rsidRPr="008F0679" w:rsidRDefault="00E37721" w:rsidP="00935079">
      <w:pPr>
        <w:spacing w:after="0" w:line="276" w:lineRule="auto"/>
        <w:rPr>
          <w:rFonts w:ascii="Montserrat" w:hAnsi="Montserrat" w:cstheme="majorHAnsi"/>
        </w:rPr>
      </w:pPr>
    </w:p>
    <w:p w14:paraId="72C32E1E" w14:textId="0310CB05" w:rsidR="003714AE" w:rsidRPr="008F0679" w:rsidRDefault="003714AE" w:rsidP="00935079">
      <w:pPr>
        <w:tabs>
          <w:tab w:val="left" w:pos="1310"/>
        </w:tabs>
        <w:spacing w:after="0" w:line="276" w:lineRule="auto"/>
        <w:ind w:right="188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Valores</w:t>
      </w:r>
      <w:r w:rsidRPr="008F0679">
        <w:rPr>
          <w:rFonts w:ascii="Montserrat" w:hAnsi="Montserrat" w:cstheme="majorHAnsi"/>
        </w:rPr>
        <w:t xml:space="preserve">: </w:t>
      </w:r>
    </w:p>
    <w:p w14:paraId="36493D62" w14:textId="77777777" w:rsidR="00935079" w:rsidRPr="008F0679" w:rsidRDefault="00935079" w:rsidP="00935079">
      <w:pPr>
        <w:tabs>
          <w:tab w:val="left" w:pos="1310"/>
        </w:tabs>
        <w:spacing w:after="0" w:line="276" w:lineRule="auto"/>
        <w:ind w:right="1886"/>
        <w:jc w:val="both"/>
        <w:rPr>
          <w:rFonts w:ascii="Montserrat" w:hAnsi="Montserrat" w:cstheme="majorHAnsi"/>
        </w:rPr>
      </w:pPr>
    </w:p>
    <w:p w14:paraId="6454C93D" w14:textId="581A1BF2" w:rsidR="0017647F" w:rsidRPr="008F0679" w:rsidRDefault="00D1399B" w:rsidP="0017647F">
      <w:pPr>
        <w:pStyle w:val="PargrafodaLista"/>
        <w:numPr>
          <w:ilvl w:val="0"/>
          <w:numId w:val="24"/>
        </w:numPr>
        <w:tabs>
          <w:tab w:val="left" w:pos="1310"/>
        </w:tabs>
        <w:spacing w:before="2" w:line="276" w:lineRule="auto"/>
        <w:ind w:left="1134" w:right="1886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L</w:t>
      </w:r>
      <w:r w:rsidR="003714AE" w:rsidRPr="008F0679">
        <w:rPr>
          <w:rFonts w:ascii="Montserrat" w:hAnsi="Montserrat" w:cstheme="majorHAnsi"/>
        </w:rPr>
        <w:t xml:space="preserve">igação </w:t>
      </w:r>
      <w:r w:rsidRPr="008F0679">
        <w:rPr>
          <w:rFonts w:ascii="Montserrat" w:hAnsi="Montserrat" w:cstheme="majorHAnsi"/>
        </w:rPr>
        <w:t>de Esgoto P</w:t>
      </w:r>
      <w:r w:rsidR="003714AE" w:rsidRPr="008F0679">
        <w:rPr>
          <w:rFonts w:ascii="Montserrat" w:hAnsi="Montserrat" w:cstheme="majorHAnsi"/>
        </w:rPr>
        <w:t xml:space="preserve">arcial  </w:t>
      </w:r>
      <w:r w:rsidR="004C51EC" w:rsidRPr="004C51EC">
        <w:rPr>
          <w:rFonts w:ascii="Montserrat" w:hAnsi="Montserrat" w:cstheme="majorHAnsi"/>
        </w:rPr>
        <w:t xml:space="preserve">R$ </w:t>
      </w:r>
      <w:r w:rsidR="00E32B33" w:rsidRPr="00E32B33">
        <w:rPr>
          <w:rFonts w:ascii="Montserrat" w:hAnsi="Montserrat" w:cstheme="majorHAnsi"/>
        </w:rPr>
        <w:t>460,42</w:t>
      </w:r>
      <w:r w:rsidR="003714AE" w:rsidRPr="008F0679">
        <w:rPr>
          <w:rFonts w:ascii="Montserrat" w:hAnsi="Montserrat" w:cstheme="majorHAnsi"/>
        </w:rPr>
        <w:t xml:space="preserve">. </w:t>
      </w:r>
    </w:p>
    <w:p w14:paraId="47E75BBF" w14:textId="121A911E" w:rsidR="003714AE" w:rsidRPr="008F0679" w:rsidRDefault="00D1399B" w:rsidP="0017647F">
      <w:pPr>
        <w:pStyle w:val="PargrafodaLista"/>
        <w:numPr>
          <w:ilvl w:val="0"/>
          <w:numId w:val="24"/>
        </w:numPr>
        <w:tabs>
          <w:tab w:val="left" w:pos="1310"/>
        </w:tabs>
        <w:spacing w:before="2" w:line="276" w:lineRule="auto"/>
        <w:ind w:left="1134" w:right="1886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w w:val="105"/>
        </w:rPr>
        <w:t>L</w:t>
      </w:r>
      <w:r w:rsidR="003714AE" w:rsidRPr="008F0679">
        <w:rPr>
          <w:rFonts w:ascii="Montserrat" w:hAnsi="Montserrat" w:cstheme="majorHAnsi"/>
          <w:w w:val="105"/>
        </w:rPr>
        <w:t xml:space="preserve">igação </w:t>
      </w:r>
      <w:r w:rsidRPr="008F0679">
        <w:rPr>
          <w:rFonts w:ascii="Montserrat" w:hAnsi="Montserrat" w:cstheme="majorHAnsi"/>
          <w:w w:val="105"/>
        </w:rPr>
        <w:t>de Esgoto Completa</w:t>
      </w:r>
      <w:r w:rsidR="003714AE" w:rsidRPr="008F0679">
        <w:rPr>
          <w:rFonts w:ascii="Montserrat" w:hAnsi="Montserrat" w:cstheme="majorHAnsi"/>
          <w:w w:val="105"/>
        </w:rPr>
        <w:t xml:space="preserve"> </w:t>
      </w:r>
      <w:r w:rsidR="00615A01" w:rsidRPr="00615A01">
        <w:rPr>
          <w:rFonts w:ascii="Montserrat" w:hAnsi="Montserrat" w:cstheme="majorHAnsi"/>
          <w:w w:val="105"/>
        </w:rPr>
        <w:t>R$</w:t>
      </w:r>
      <w:r w:rsidR="00FF1D1B" w:rsidRPr="00FF1D1B">
        <w:rPr>
          <w:rFonts w:ascii="Montserrat" w:hAnsi="Montserrat" w:cstheme="majorHAnsi"/>
          <w:w w:val="105"/>
        </w:rPr>
        <w:t xml:space="preserve"> 749,39</w:t>
      </w:r>
    </w:p>
    <w:p w14:paraId="5F4E9226" w14:textId="77777777" w:rsidR="00545856" w:rsidRPr="008F0679" w:rsidRDefault="00545856" w:rsidP="002A192C">
      <w:pPr>
        <w:pStyle w:val="Corpodetexto"/>
        <w:spacing w:line="276" w:lineRule="auto"/>
        <w:ind w:left="1055" w:right="1886"/>
        <w:jc w:val="both"/>
        <w:rPr>
          <w:rFonts w:ascii="Montserrat" w:hAnsi="Montserrat" w:cstheme="majorHAnsi"/>
          <w:sz w:val="22"/>
          <w:szCs w:val="22"/>
        </w:rPr>
      </w:pPr>
    </w:p>
    <w:p w14:paraId="6449B5F0" w14:textId="7614BBBC" w:rsidR="00545856" w:rsidRPr="008F0679" w:rsidRDefault="00545856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14730985" w14:textId="77777777" w:rsidR="009B14BC" w:rsidRPr="008F0679" w:rsidRDefault="009B14BC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588EA83A" w14:textId="0A13F0E2" w:rsidR="007064A5" w:rsidRPr="008F0679" w:rsidRDefault="00545856" w:rsidP="009B14BC">
      <w:pPr>
        <w:pStyle w:val="Corpodetexto"/>
        <w:spacing w:line="276" w:lineRule="auto"/>
        <w:rPr>
          <w:rFonts w:ascii="Montserrat" w:hAnsi="Montserrat" w:cstheme="majorHAnsi"/>
          <w:b/>
          <w:bCs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Pessoa Física:</w:t>
      </w:r>
    </w:p>
    <w:p w14:paraId="3A0CCE64" w14:textId="77777777" w:rsidR="007064A5" w:rsidRPr="008F0679" w:rsidRDefault="007064A5" w:rsidP="00274D34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042F4928" w14:textId="068EDFE2" w:rsidR="0017647F" w:rsidRPr="008F0679" w:rsidRDefault="00545856" w:rsidP="00274D34">
      <w:pPr>
        <w:pStyle w:val="PargrafodaLista"/>
        <w:numPr>
          <w:ilvl w:val="0"/>
          <w:numId w:val="29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proprietário: Cartão de Cadastro de Pessoa</w:t>
      </w:r>
      <w:r w:rsidRPr="008F0679">
        <w:rPr>
          <w:rFonts w:ascii="Montserrat" w:hAnsi="Montserrat" w:cstheme="majorHAnsi"/>
          <w:color w:val="231F20"/>
          <w:spacing w:val="1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Física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(CPF),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carteira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identidade,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</w:t>
      </w:r>
      <w:r w:rsidRPr="008F0679">
        <w:rPr>
          <w:rFonts w:ascii="Montserrat" w:hAnsi="Montserrat" w:cstheme="majorHAnsi"/>
          <w:color w:val="231F20"/>
          <w:spacing w:val="-12"/>
        </w:rPr>
        <w:t xml:space="preserve"> </w:t>
      </w:r>
      <w:r w:rsidRPr="008F0679">
        <w:rPr>
          <w:rFonts w:ascii="Montserrat" w:hAnsi="Montserrat" w:cstheme="majorHAnsi"/>
          <w:color w:val="231F20"/>
        </w:rPr>
        <w:t>na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ausência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desta,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outro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documento</w:t>
      </w:r>
      <w:r w:rsidRPr="008F0679">
        <w:rPr>
          <w:rFonts w:ascii="Montserrat" w:hAnsi="Montserrat" w:cstheme="majorHAnsi"/>
          <w:color w:val="231F20"/>
          <w:spacing w:val="-52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 identiﬁcação equivalente com foto (Carteira Nacional de Habilitação</w:t>
      </w:r>
      <w:r w:rsidR="00F67760" w:rsidRPr="008F0679">
        <w:rPr>
          <w:rFonts w:ascii="Montserrat" w:hAnsi="Montserrat" w:cstheme="majorHAnsi"/>
          <w:color w:val="231F20"/>
        </w:rPr>
        <w:t>)</w:t>
      </w:r>
      <w:r w:rsidR="00CF268C">
        <w:rPr>
          <w:rFonts w:ascii="Montserrat" w:hAnsi="Montserrat" w:cstheme="majorHAnsi"/>
          <w:color w:val="231F20"/>
        </w:rPr>
        <w:t>;</w:t>
      </w:r>
    </w:p>
    <w:p w14:paraId="1388708D" w14:textId="2F7059BC" w:rsidR="009276BF" w:rsidRPr="008F0679" w:rsidRDefault="009276BF" w:rsidP="00274D34">
      <w:pPr>
        <w:pStyle w:val="PargrafodaLista"/>
        <w:numPr>
          <w:ilvl w:val="0"/>
          <w:numId w:val="29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  <w:spacing w:val="-1"/>
        </w:rPr>
        <w:t xml:space="preserve">Documentos: </w:t>
      </w:r>
      <w:r w:rsidRPr="008F0679">
        <w:rPr>
          <w:rFonts w:ascii="Montserrat" w:hAnsi="Montserrat" w:cstheme="majorHAnsi"/>
          <w:color w:val="231F20"/>
        </w:rPr>
        <w:t xml:space="preserve">contrato </w:t>
      </w:r>
      <w:r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Pr="008F0679">
        <w:rPr>
          <w:rFonts w:ascii="Montserrat" w:hAnsi="Montserrat" w:cstheme="majorHAnsi"/>
          <w:color w:val="231F20"/>
        </w:rPr>
        <w:t>particular de compra e venda, escritura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 terreno, matrícula do registro do imóvel ou carnê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IPTU.</w:t>
      </w:r>
    </w:p>
    <w:p w14:paraId="6206106E" w14:textId="77777777" w:rsidR="00CE01C5" w:rsidRPr="008F0679" w:rsidRDefault="00CE01C5" w:rsidP="00274D34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hAnsi="Montserrat" w:cstheme="majorHAnsi"/>
          <w:color w:val="231F20"/>
        </w:rPr>
      </w:pPr>
    </w:p>
    <w:p w14:paraId="31CB2ACB" w14:textId="1856A653" w:rsidR="00545856" w:rsidRPr="008F0679" w:rsidRDefault="00545856" w:rsidP="00274D34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Pessoa Jurídica:</w:t>
      </w:r>
    </w:p>
    <w:p w14:paraId="4F378961" w14:textId="77777777" w:rsidR="007064A5" w:rsidRPr="008F0679" w:rsidRDefault="007064A5" w:rsidP="00274D34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50D1F858" w14:textId="77777777" w:rsidR="0017647F" w:rsidRPr="008F0679" w:rsidRDefault="00545856" w:rsidP="00274D34">
      <w:pPr>
        <w:pStyle w:val="PargrafodaLista"/>
        <w:numPr>
          <w:ilvl w:val="0"/>
          <w:numId w:val="28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responsável legal e do solicitante;</w:t>
      </w:r>
    </w:p>
    <w:p w14:paraId="0FE65B07" w14:textId="2AC8081D" w:rsidR="0017647F" w:rsidRPr="008F0679" w:rsidRDefault="00545856" w:rsidP="00274D34">
      <w:pPr>
        <w:pStyle w:val="PargrafodaLista"/>
        <w:numPr>
          <w:ilvl w:val="0"/>
          <w:numId w:val="28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Cartão CNPJ</w:t>
      </w:r>
      <w:r w:rsidR="00CF268C">
        <w:rPr>
          <w:rFonts w:ascii="Montserrat" w:hAnsi="Montserrat" w:cstheme="majorHAnsi"/>
          <w:color w:val="231F20"/>
        </w:rPr>
        <w:t>;</w:t>
      </w:r>
    </w:p>
    <w:p w14:paraId="4240065D" w14:textId="3A84BF7A" w:rsidR="0017647F" w:rsidRPr="008F0679" w:rsidRDefault="00545856" w:rsidP="00274D34">
      <w:pPr>
        <w:pStyle w:val="PargrafodaLista"/>
        <w:numPr>
          <w:ilvl w:val="0"/>
          <w:numId w:val="28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 xml:space="preserve">Contrato </w:t>
      </w:r>
      <w:r w:rsidR="00CF268C">
        <w:rPr>
          <w:rFonts w:ascii="Montserrat" w:hAnsi="Montserrat" w:cstheme="majorHAnsi"/>
          <w:color w:val="231F20"/>
        </w:rPr>
        <w:t>S</w:t>
      </w:r>
      <w:r w:rsidRPr="008F0679">
        <w:rPr>
          <w:rFonts w:ascii="Montserrat" w:hAnsi="Montserrat" w:cstheme="majorHAnsi"/>
          <w:color w:val="231F20"/>
        </w:rPr>
        <w:t>ocial</w:t>
      </w:r>
      <w:r w:rsidR="00CF268C">
        <w:rPr>
          <w:rFonts w:ascii="Montserrat" w:hAnsi="Montserrat" w:cstheme="majorHAnsi"/>
          <w:color w:val="231F20"/>
        </w:rPr>
        <w:t>;</w:t>
      </w:r>
    </w:p>
    <w:p w14:paraId="28BE5D92" w14:textId="4D5147E5" w:rsidR="009276BF" w:rsidRPr="008F0679" w:rsidRDefault="009276BF" w:rsidP="00274D34">
      <w:pPr>
        <w:pStyle w:val="PargrafodaLista"/>
        <w:numPr>
          <w:ilvl w:val="0"/>
          <w:numId w:val="28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  <w:spacing w:val="-1"/>
        </w:rPr>
        <w:t xml:space="preserve">Documentos: </w:t>
      </w:r>
      <w:r w:rsidRPr="008F0679">
        <w:rPr>
          <w:rFonts w:ascii="Montserrat" w:hAnsi="Montserrat" w:cstheme="majorHAnsi"/>
          <w:color w:val="231F20"/>
        </w:rPr>
        <w:t xml:space="preserve">contrato </w:t>
      </w:r>
      <w:r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Pr="008F0679">
        <w:rPr>
          <w:rFonts w:ascii="Montserrat" w:hAnsi="Montserrat" w:cstheme="majorHAnsi"/>
          <w:color w:val="231F20"/>
        </w:rPr>
        <w:t>particular de compra e venda, escritura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 terreno, matrícula do registro do imóvel ou carnê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IPTU.</w:t>
      </w:r>
    </w:p>
    <w:p w14:paraId="4A86645C" w14:textId="77777777" w:rsidR="00274D34" w:rsidRDefault="00274D34" w:rsidP="00293C00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</w:rPr>
      </w:pPr>
    </w:p>
    <w:p w14:paraId="6CE15210" w14:textId="20C4FA43" w:rsidR="00CE01C5" w:rsidRDefault="00545856" w:rsidP="00293C00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Terceiros:</w:t>
      </w:r>
    </w:p>
    <w:p w14:paraId="445ACFBF" w14:textId="77777777" w:rsidR="00274D34" w:rsidRPr="008F0679" w:rsidRDefault="00274D34" w:rsidP="00293C00">
      <w:pPr>
        <w:tabs>
          <w:tab w:val="left" w:pos="1305"/>
        </w:tabs>
        <w:spacing w:after="0" w:line="276" w:lineRule="auto"/>
        <w:ind w:right="2894"/>
        <w:rPr>
          <w:rFonts w:ascii="Montserrat" w:hAnsi="Montserrat" w:cstheme="majorHAnsi"/>
          <w:b/>
          <w:bCs/>
        </w:rPr>
      </w:pPr>
    </w:p>
    <w:p w14:paraId="2DD944FA" w14:textId="1F5CD3FE" w:rsidR="001C33A6" w:rsidRPr="008F0679" w:rsidRDefault="00545856" w:rsidP="00274D34">
      <w:pPr>
        <w:pStyle w:val="PargrafodaLista"/>
        <w:numPr>
          <w:ilvl w:val="0"/>
          <w:numId w:val="27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</w:t>
      </w:r>
      <w:r w:rsidR="00CF268C">
        <w:rPr>
          <w:rFonts w:ascii="Montserrat" w:hAnsi="Montserrat" w:cstheme="majorHAnsi"/>
          <w:color w:val="231F20"/>
        </w:rPr>
        <w:t>;</w:t>
      </w:r>
    </w:p>
    <w:p w14:paraId="4812515F" w14:textId="1CECBA21" w:rsidR="001C33A6" w:rsidRPr="008F0679" w:rsidRDefault="00545856" w:rsidP="00274D34">
      <w:pPr>
        <w:pStyle w:val="PargrafodaLista"/>
        <w:numPr>
          <w:ilvl w:val="0"/>
          <w:numId w:val="27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Autorização por escrito do proprietário com ﬁrma reconhecida</w:t>
      </w:r>
      <w:r w:rsidR="00CF268C">
        <w:rPr>
          <w:rFonts w:ascii="Montserrat" w:hAnsi="Montserrat" w:cstheme="majorHAnsi"/>
          <w:color w:val="231F20"/>
        </w:rPr>
        <w:t>;</w:t>
      </w:r>
    </w:p>
    <w:p w14:paraId="24E3D06A" w14:textId="502A226B" w:rsidR="001C33A6" w:rsidRPr="008F0679" w:rsidRDefault="00DB26F9" w:rsidP="00274D34">
      <w:pPr>
        <w:pStyle w:val="PargrafodaLista"/>
        <w:numPr>
          <w:ilvl w:val="0"/>
          <w:numId w:val="27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proprietário: Cartão de Cadastro de Pessoa</w:t>
      </w:r>
      <w:r w:rsidRPr="008F0679">
        <w:rPr>
          <w:rFonts w:ascii="Montserrat" w:hAnsi="Montserrat" w:cstheme="majorHAnsi"/>
          <w:color w:val="231F20"/>
          <w:spacing w:val="1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Física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lastRenderedPageBreak/>
        <w:t>(CPF),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  <w:spacing w:val="-1"/>
        </w:rPr>
        <w:t>carteira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identidade,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</w:t>
      </w:r>
      <w:r w:rsidRPr="008F0679">
        <w:rPr>
          <w:rFonts w:ascii="Montserrat" w:hAnsi="Montserrat" w:cstheme="majorHAnsi"/>
          <w:color w:val="231F20"/>
          <w:spacing w:val="-12"/>
        </w:rPr>
        <w:t xml:space="preserve"> </w:t>
      </w:r>
      <w:r w:rsidRPr="008F0679">
        <w:rPr>
          <w:rFonts w:ascii="Montserrat" w:hAnsi="Montserrat" w:cstheme="majorHAnsi"/>
          <w:color w:val="231F20"/>
        </w:rPr>
        <w:t>na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ausência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desta,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outro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documento</w:t>
      </w:r>
      <w:r w:rsidRPr="008F0679">
        <w:rPr>
          <w:rFonts w:ascii="Montserrat" w:hAnsi="Montserrat" w:cstheme="majorHAnsi"/>
          <w:color w:val="231F20"/>
          <w:spacing w:val="-52"/>
        </w:rPr>
        <w:t xml:space="preserve"> </w:t>
      </w:r>
      <w:r w:rsidRPr="008F0679">
        <w:rPr>
          <w:rFonts w:ascii="Montserrat" w:hAnsi="Montserrat" w:cstheme="majorHAnsi"/>
          <w:color w:val="231F20"/>
        </w:rPr>
        <w:t>de identiﬁcação equivalente com foto (Carteira Nacional de Habilitação)</w:t>
      </w:r>
      <w:bookmarkEnd w:id="0"/>
      <w:r w:rsidR="00CF268C">
        <w:rPr>
          <w:rFonts w:ascii="Montserrat" w:hAnsi="Montserrat" w:cstheme="majorHAnsi"/>
          <w:color w:val="231F20"/>
        </w:rPr>
        <w:t>;</w:t>
      </w:r>
    </w:p>
    <w:p w14:paraId="6C079D23" w14:textId="2F6A87AD" w:rsidR="009276BF" w:rsidRPr="008F0679" w:rsidRDefault="009276BF" w:rsidP="00274D34">
      <w:pPr>
        <w:pStyle w:val="PargrafodaLista"/>
        <w:numPr>
          <w:ilvl w:val="0"/>
          <w:numId w:val="27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  <w:spacing w:val="-1"/>
        </w:rPr>
        <w:t xml:space="preserve">Documentos: </w:t>
      </w:r>
      <w:r w:rsidRPr="008F0679">
        <w:rPr>
          <w:rFonts w:ascii="Montserrat" w:hAnsi="Montserrat" w:cstheme="majorHAnsi"/>
          <w:color w:val="231F20"/>
        </w:rPr>
        <w:t xml:space="preserve">contrato </w:t>
      </w:r>
      <w:r w:rsidRPr="008F0679">
        <w:rPr>
          <w:rFonts w:ascii="Montserrat" w:hAnsi="Montserrat" w:cstheme="majorHAnsi"/>
          <w:color w:val="231F20"/>
          <w:spacing w:val="-53"/>
        </w:rPr>
        <w:t xml:space="preserve">  </w:t>
      </w:r>
      <w:r w:rsidRPr="008F0679">
        <w:rPr>
          <w:rFonts w:ascii="Montserrat" w:hAnsi="Montserrat" w:cstheme="majorHAnsi"/>
          <w:color w:val="231F20"/>
        </w:rPr>
        <w:t>particular de compra e venda, escritura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 terreno, matrícula do registro do imóvel ou carnê</w:t>
      </w:r>
      <w:r w:rsidRPr="008F0679">
        <w:rPr>
          <w:rFonts w:ascii="Montserrat" w:hAnsi="Montserrat" w:cstheme="majorHAnsi"/>
          <w:color w:val="231F20"/>
          <w:spacing w:val="-13"/>
        </w:rPr>
        <w:t xml:space="preserve"> </w:t>
      </w:r>
      <w:r w:rsidRPr="008F0679">
        <w:rPr>
          <w:rFonts w:ascii="Montserrat" w:hAnsi="Montserrat" w:cstheme="majorHAnsi"/>
          <w:color w:val="231F20"/>
        </w:rPr>
        <w:t>do</w:t>
      </w:r>
      <w:r w:rsidRPr="008F0679">
        <w:rPr>
          <w:rFonts w:ascii="Montserrat" w:hAnsi="Montserrat" w:cstheme="majorHAnsi"/>
          <w:color w:val="231F20"/>
          <w:spacing w:val="-14"/>
        </w:rPr>
        <w:t xml:space="preserve"> </w:t>
      </w:r>
      <w:r w:rsidRPr="008F0679">
        <w:rPr>
          <w:rFonts w:ascii="Montserrat" w:hAnsi="Montserrat" w:cstheme="majorHAnsi"/>
          <w:color w:val="231F20"/>
        </w:rPr>
        <w:t>IPTU.</w:t>
      </w:r>
    </w:p>
    <w:p w14:paraId="2DBCFDAF" w14:textId="77777777" w:rsidR="005A6B8C" w:rsidRPr="008F0679" w:rsidRDefault="005A6B8C" w:rsidP="00274D34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hAnsi="Montserrat" w:cstheme="majorHAnsi"/>
          <w:color w:val="231F20"/>
        </w:rPr>
      </w:pPr>
    </w:p>
    <w:p w14:paraId="4A7D2E18" w14:textId="5A62D4D1" w:rsidR="00D1399B" w:rsidRPr="008F0679" w:rsidRDefault="00D1399B" w:rsidP="00274D34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Observação</w:t>
      </w:r>
      <w:r w:rsidRPr="008F0679">
        <w:rPr>
          <w:rFonts w:ascii="Montserrat" w:hAnsi="Montserrat" w:cstheme="majorHAnsi"/>
        </w:rPr>
        <w:t xml:space="preserve">: </w:t>
      </w:r>
      <w:r w:rsidR="00274D34">
        <w:rPr>
          <w:rFonts w:ascii="Montserrat" w:hAnsi="Montserrat" w:cstheme="majorHAnsi"/>
        </w:rPr>
        <w:t>E</w:t>
      </w:r>
      <w:r w:rsidRPr="008F0679">
        <w:rPr>
          <w:rFonts w:ascii="Montserrat" w:hAnsi="Montserrat" w:cstheme="majorHAnsi"/>
        </w:rPr>
        <w:t>m locais atendidos pelo Sistema Público de Esgoto o pedido da ligação de esgoto será feito obrigatoriamente junto com o pedido da ligação de água.</w:t>
      </w:r>
    </w:p>
    <w:p w14:paraId="4C8FFA2B" w14:textId="1C8B4DF7" w:rsidR="00D1399B" w:rsidRDefault="00D1399B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73AAFC2" w14:textId="77777777" w:rsidR="00274D34" w:rsidRPr="008F0679" w:rsidRDefault="00274D34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3431619" w14:textId="77777777" w:rsidR="00A04FA9" w:rsidRPr="008F0679" w:rsidRDefault="0073487C" w:rsidP="00274D34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RELIGAÇÃO DE ÁGUA NO CAVALETE</w:t>
      </w:r>
    </w:p>
    <w:p w14:paraId="491BDD1C" w14:textId="77777777" w:rsidR="00A04FA9" w:rsidRPr="008F0679" w:rsidRDefault="00A04FA9" w:rsidP="00274D34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12B98FA" w14:textId="498EE34B" w:rsidR="00784BE6" w:rsidRPr="008F0679" w:rsidRDefault="00784BE6" w:rsidP="00274D34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AF389A">
        <w:rPr>
          <w:rFonts w:ascii="Montserrat" w:hAnsi="Montserrat" w:cstheme="majorHAnsi"/>
        </w:rPr>
        <w:t>É</w:t>
      </w:r>
      <w:r w:rsidRPr="008F0679">
        <w:rPr>
          <w:rFonts w:ascii="Montserrat" w:hAnsi="Montserrat" w:cstheme="majorHAnsi"/>
        </w:rPr>
        <w:t xml:space="preserve"> o restabelecimento do fornecimento de água no cavalete para o imóvel.</w:t>
      </w:r>
    </w:p>
    <w:p w14:paraId="17796185" w14:textId="77777777" w:rsidR="005A6B8C" w:rsidRPr="008F0679" w:rsidRDefault="005A6B8C" w:rsidP="00274D34">
      <w:pPr>
        <w:spacing w:after="0" w:line="276" w:lineRule="auto"/>
        <w:jc w:val="both"/>
        <w:rPr>
          <w:rFonts w:ascii="Montserrat" w:hAnsi="Montserrat" w:cstheme="majorHAnsi"/>
        </w:rPr>
      </w:pPr>
    </w:p>
    <w:p w14:paraId="022410E8" w14:textId="465CDB12" w:rsidR="00784BE6" w:rsidRPr="008F0679" w:rsidRDefault="00784BE6" w:rsidP="00274D34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solicitar:</w:t>
      </w:r>
      <w:r w:rsidRPr="008F0679">
        <w:rPr>
          <w:rFonts w:ascii="Montserrat" w:hAnsi="Montserrat" w:cstheme="majorHAnsi"/>
        </w:rPr>
        <w:t xml:space="preserve"> Atendimento presencial</w:t>
      </w:r>
      <w:r w:rsidR="00F90440" w:rsidRPr="008F0679">
        <w:rPr>
          <w:rFonts w:ascii="Montserrat" w:hAnsi="Montserrat" w:cstheme="majorHAnsi"/>
        </w:rPr>
        <w:t xml:space="preserve"> </w:t>
      </w:r>
      <w:r w:rsidR="00F47671" w:rsidRPr="008F0679">
        <w:rPr>
          <w:rFonts w:ascii="Montserrat" w:hAnsi="Montserrat" w:cstheme="majorHAnsi"/>
        </w:rPr>
        <w:t>e WhatsApp</w:t>
      </w:r>
      <w:r w:rsidR="00E64810" w:rsidRPr="008F0679">
        <w:rPr>
          <w:rFonts w:ascii="Montserrat" w:hAnsi="Montserrat" w:cstheme="majorHAnsi"/>
        </w:rPr>
        <w:t>.</w:t>
      </w:r>
    </w:p>
    <w:p w14:paraId="734D19BA" w14:textId="77777777" w:rsidR="005A6B8C" w:rsidRPr="008F0679" w:rsidRDefault="005A6B8C" w:rsidP="00274D34">
      <w:pPr>
        <w:spacing w:after="0" w:line="276" w:lineRule="auto"/>
        <w:jc w:val="both"/>
        <w:rPr>
          <w:rFonts w:ascii="Montserrat" w:hAnsi="Montserrat" w:cstheme="majorHAnsi"/>
        </w:rPr>
      </w:pPr>
    </w:p>
    <w:p w14:paraId="77C9F3A6" w14:textId="6A7E8CBD" w:rsidR="00DB26F9" w:rsidRPr="008F0679" w:rsidRDefault="00DB26F9" w:rsidP="00274D34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b/>
          <w:bCs/>
          <w:color w:val="231F20"/>
        </w:rPr>
        <w:t>Prazo de atendimento</w:t>
      </w:r>
      <w:r w:rsidRPr="008F0679">
        <w:rPr>
          <w:rFonts w:ascii="Montserrat" w:hAnsi="Montserrat" w:cstheme="majorHAnsi"/>
          <w:color w:val="231F20"/>
        </w:rPr>
        <w:t xml:space="preserve">: 24 </w:t>
      </w:r>
      <w:r w:rsidR="00274D34">
        <w:rPr>
          <w:rFonts w:ascii="Montserrat" w:hAnsi="Montserrat" w:cstheme="majorHAnsi"/>
          <w:color w:val="231F20"/>
        </w:rPr>
        <w:t>(vinte e quatro)</w:t>
      </w:r>
      <w:r w:rsidR="008D0588">
        <w:rPr>
          <w:rFonts w:ascii="Montserrat" w:hAnsi="Montserrat" w:cstheme="majorHAnsi"/>
          <w:color w:val="231F20"/>
        </w:rPr>
        <w:t xml:space="preserve"> </w:t>
      </w:r>
      <w:r w:rsidRPr="008F0679">
        <w:rPr>
          <w:rFonts w:ascii="Montserrat" w:hAnsi="Montserrat" w:cstheme="majorHAnsi"/>
          <w:color w:val="231F20"/>
        </w:rPr>
        <w:t>horas.</w:t>
      </w:r>
    </w:p>
    <w:p w14:paraId="3690CFAD" w14:textId="77777777" w:rsidR="00FD6F9F" w:rsidRPr="008F0679" w:rsidRDefault="00FD6F9F" w:rsidP="00274D34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D9AB505" w14:textId="06A860E8" w:rsidR="0084717F" w:rsidRPr="008F0679" w:rsidRDefault="00724DAF" w:rsidP="005A6B8C">
      <w:pPr>
        <w:pStyle w:val="Ttulo3"/>
        <w:spacing w:before="0" w:line="276" w:lineRule="auto"/>
        <w:ind w:left="0"/>
        <w:rPr>
          <w:rFonts w:ascii="Montserrat" w:hAnsi="Montserrat" w:cstheme="majorHAnsi"/>
          <w:sz w:val="22"/>
          <w:szCs w:val="22"/>
        </w:rPr>
      </w:pPr>
      <w:bookmarkStart w:id="1" w:name="_Hlk69387056"/>
      <w:r w:rsidRPr="008F0679">
        <w:rPr>
          <w:rFonts w:ascii="Montserrat" w:hAnsi="Montserrat" w:cstheme="majorHAnsi"/>
          <w:sz w:val="22"/>
          <w:szCs w:val="22"/>
        </w:rPr>
        <w:t>V</w:t>
      </w:r>
      <w:r w:rsidR="0084717F" w:rsidRPr="008F0679">
        <w:rPr>
          <w:rFonts w:ascii="Montserrat" w:hAnsi="Montserrat" w:cstheme="majorHAnsi"/>
          <w:sz w:val="22"/>
          <w:szCs w:val="22"/>
        </w:rPr>
        <w:t>alores:</w:t>
      </w:r>
    </w:p>
    <w:p w14:paraId="049A61F4" w14:textId="77777777" w:rsidR="00347DEF" w:rsidRPr="008F0679" w:rsidRDefault="00347DEF" w:rsidP="005A6B8C">
      <w:pPr>
        <w:pStyle w:val="Ttulo3"/>
        <w:spacing w:before="0" w:line="276" w:lineRule="auto"/>
        <w:ind w:left="0"/>
        <w:rPr>
          <w:rFonts w:ascii="Montserrat" w:hAnsi="Montserrat" w:cstheme="majorHAnsi"/>
          <w:sz w:val="22"/>
          <w:szCs w:val="22"/>
        </w:rPr>
      </w:pPr>
    </w:p>
    <w:p w14:paraId="3AC64E3F" w14:textId="3F65D73B" w:rsidR="0084717F" w:rsidRPr="008F0679" w:rsidRDefault="0084717F" w:rsidP="00903661">
      <w:pPr>
        <w:pStyle w:val="PargrafodaLista"/>
        <w:numPr>
          <w:ilvl w:val="0"/>
          <w:numId w:val="26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 xml:space="preserve">Religação da suspensão de cavalete - Falta de Pagamento: </w:t>
      </w:r>
      <w:r w:rsidR="00377933" w:rsidRPr="00377933">
        <w:rPr>
          <w:rFonts w:ascii="Montserrat" w:hAnsi="Montserrat" w:cstheme="majorHAnsi"/>
          <w:color w:val="231F20"/>
        </w:rPr>
        <w:t>R$</w:t>
      </w:r>
      <w:r w:rsidR="004F43AE" w:rsidRPr="004F43AE">
        <w:rPr>
          <w:rFonts w:ascii="Montserrat" w:hAnsi="Montserrat" w:cstheme="majorHAnsi"/>
          <w:color w:val="231F20"/>
        </w:rPr>
        <w:t xml:space="preserve"> 78,84</w:t>
      </w:r>
      <w:r w:rsidRPr="008F0679">
        <w:rPr>
          <w:rFonts w:ascii="Montserrat" w:hAnsi="Montserrat" w:cstheme="majorHAnsi"/>
          <w:color w:val="231F20"/>
        </w:rPr>
        <w:t xml:space="preserve">. </w:t>
      </w:r>
    </w:p>
    <w:p w14:paraId="64B4970F" w14:textId="45B219F1" w:rsidR="0084717F" w:rsidRPr="008F0679" w:rsidRDefault="0084717F" w:rsidP="00903661">
      <w:pPr>
        <w:pStyle w:val="PargrafodaLista"/>
        <w:numPr>
          <w:ilvl w:val="0"/>
          <w:numId w:val="26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Religação da suspensão de cavalete:</w:t>
      </w:r>
      <w:r w:rsidR="00A654E3">
        <w:rPr>
          <w:rFonts w:ascii="Montserrat" w:hAnsi="Montserrat" w:cstheme="majorHAnsi"/>
          <w:color w:val="231F20"/>
        </w:rPr>
        <w:t xml:space="preserve"> </w:t>
      </w:r>
      <w:r w:rsidR="00377933" w:rsidRPr="00377933">
        <w:rPr>
          <w:rFonts w:ascii="Montserrat" w:hAnsi="Montserrat" w:cstheme="majorHAnsi"/>
          <w:color w:val="231F20"/>
        </w:rPr>
        <w:t xml:space="preserve">R$ </w:t>
      </w:r>
      <w:r w:rsidR="004F43AE" w:rsidRPr="004F43AE">
        <w:rPr>
          <w:rFonts w:ascii="Montserrat" w:hAnsi="Montserrat" w:cstheme="majorHAnsi"/>
          <w:color w:val="231F20"/>
        </w:rPr>
        <w:t>78,84</w:t>
      </w:r>
      <w:r w:rsidR="00BA79C5">
        <w:rPr>
          <w:rFonts w:ascii="Montserrat" w:hAnsi="Montserrat" w:cstheme="majorHAnsi"/>
          <w:color w:val="231F20"/>
        </w:rPr>
        <w:t>.</w:t>
      </w:r>
    </w:p>
    <w:bookmarkEnd w:id="1"/>
    <w:p w14:paraId="7738CA1D" w14:textId="77777777" w:rsidR="00B813D2" w:rsidRPr="008F0679" w:rsidRDefault="00B813D2" w:rsidP="00903661">
      <w:pPr>
        <w:spacing w:after="0" w:line="276" w:lineRule="auto"/>
        <w:ind w:left="1134" w:hanging="141"/>
        <w:jc w:val="both"/>
        <w:rPr>
          <w:rFonts w:ascii="Montserrat" w:hAnsi="Montserrat" w:cstheme="majorHAnsi"/>
        </w:rPr>
      </w:pPr>
    </w:p>
    <w:p w14:paraId="15A2DD1C" w14:textId="73A22B04" w:rsidR="00E64810" w:rsidRPr="008F0679" w:rsidRDefault="00E64810" w:rsidP="00903661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2F593FB3" w14:textId="77777777" w:rsidR="00347DEF" w:rsidRPr="008F0679" w:rsidRDefault="00347DEF" w:rsidP="00903661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45DD8969" w14:textId="2CD76A5C" w:rsidR="00784BE6" w:rsidRPr="008F0679" w:rsidRDefault="00E64810" w:rsidP="00903661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  <w:r w:rsidRPr="008F0679">
        <w:rPr>
          <w:rFonts w:ascii="Montserrat" w:eastAsia="Arial" w:hAnsi="Montserrat" w:cstheme="majorHAnsi"/>
          <w:b/>
          <w:bCs/>
          <w:lang w:val="pt-PT"/>
        </w:rPr>
        <w:t>Pessoa física/jurídica:</w:t>
      </w:r>
    </w:p>
    <w:p w14:paraId="5F181E4A" w14:textId="77777777" w:rsidR="008364B7" w:rsidRPr="008F0679" w:rsidRDefault="008364B7" w:rsidP="00903661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</w:p>
    <w:p w14:paraId="30A03E57" w14:textId="3F5D0350" w:rsidR="00E64810" w:rsidRPr="008F0679" w:rsidRDefault="00E64810" w:rsidP="00903661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 xml:space="preserve">Documentos pessoais do </w:t>
      </w:r>
      <w:r w:rsidR="00F47671" w:rsidRPr="008F0679">
        <w:rPr>
          <w:rFonts w:ascii="Montserrat" w:hAnsi="Montserrat" w:cstheme="majorHAnsi"/>
        </w:rPr>
        <w:t>cliente;</w:t>
      </w:r>
    </w:p>
    <w:p w14:paraId="23F50CC2" w14:textId="5DC6DD64" w:rsidR="00F47671" w:rsidRPr="008F0679" w:rsidRDefault="00F47671" w:rsidP="00903661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7064A5" w:rsidRPr="008F0679">
        <w:rPr>
          <w:rFonts w:ascii="Montserrat" w:hAnsi="Montserrat" w:cstheme="majorHAnsi"/>
        </w:rPr>
        <w:t>.</w:t>
      </w:r>
    </w:p>
    <w:p w14:paraId="2643B784" w14:textId="77777777" w:rsidR="00F47671" w:rsidRPr="008F0679" w:rsidRDefault="00F47671" w:rsidP="00903661">
      <w:pPr>
        <w:pStyle w:val="PargrafodaLista"/>
        <w:spacing w:line="276" w:lineRule="auto"/>
        <w:ind w:left="1134" w:hanging="141"/>
        <w:jc w:val="both"/>
        <w:rPr>
          <w:rFonts w:ascii="Montserrat" w:hAnsi="Montserrat" w:cstheme="majorHAnsi"/>
        </w:rPr>
      </w:pPr>
    </w:p>
    <w:p w14:paraId="4A70122D" w14:textId="3B4EF90A" w:rsidR="00E64810" w:rsidRPr="008F0679" w:rsidRDefault="00E64810" w:rsidP="00903661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  <w:r w:rsidRPr="008F0679">
        <w:rPr>
          <w:rFonts w:ascii="Montserrat" w:eastAsia="Arial" w:hAnsi="Montserrat" w:cstheme="majorHAnsi"/>
          <w:b/>
          <w:bCs/>
          <w:lang w:val="pt-PT"/>
        </w:rPr>
        <w:t>Terceiros:</w:t>
      </w:r>
    </w:p>
    <w:p w14:paraId="5FB4CDA5" w14:textId="77777777" w:rsidR="008364B7" w:rsidRPr="008F0679" w:rsidRDefault="008364B7" w:rsidP="00903661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</w:p>
    <w:p w14:paraId="24514FA0" w14:textId="314C9873" w:rsidR="00E64810" w:rsidRPr="008F0679" w:rsidRDefault="00E64810" w:rsidP="00903661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pessoais;</w:t>
      </w:r>
    </w:p>
    <w:p w14:paraId="070C29DD" w14:textId="5B57971A" w:rsidR="00F90440" w:rsidRPr="008F0679" w:rsidRDefault="00F90440" w:rsidP="00903661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Termo de autorização a próprio punho</w:t>
      </w:r>
      <w:r w:rsidR="009E4CE4" w:rsidRPr="008F0679">
        <w:rPr>
          <w:rFonts w:ascii="Montserrat" w:hAnsi="Montserrat" w:cstheme="majorHAnsi"/>
        </w:rPr>
        <w:t xml:space="preserve"> do dono ou responsável pelo imovel</w:t>
      </w:r>
      <w:r w:rsidR="00F47671" w:rsidRPr="008F0679">
        <w:rPr>
          <w:rFonts w:ascii="Montserrat" w:hAnsi="Montserrat" w:cstheme="majorHAnsi"/>
        </w:rPr>
        <w:t>;</w:t>
      </w:r>
    </w:p>
    <w:p w14:paraId="40F9DCF4" w14:textId="15A84604" w:rsidR="00F47671" w:rsidRPr="008F0679" w:rsidRDefault="00F47671" w:rsidP="00903661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7064A5" w:rsidRPr="008F0679">
        <w:rPr>
          <w:rFonts w:ascii="Montserrat" w:hAnsi="Montserrat" w:cstheme="majorHAnsi"/>
        </w:rPr>
        <w:t>.</w:t>
      </w:r>
    </w:p>
    <w:p w14:paraId="52A9B387" w14:textId="7609F270" w:rsidR="00B813D2" w:rsidRDefault="00B813D2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6A6B0B7" w14:textId="73D64A66" w:rsidR="00D71CA7" w:rsidRDefault="00D71CA7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EF116DF" w14:textId="77777777" w:rsidR="00D71CA7" w:rsidRDefault="00D71CA7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D84A997" w14:textId="77777777" w:rsidR="00CA41A1" w:rsidRPr="008F0679" w:rsidRDefault="008364B7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RELIGAÇÃO DE ÁGUA NO RAMAL</w:t>
      </w:r>
    </w:p>
    <w:p w14:paraId="34980D59" w14:textId="77777777" w:rsidR="00CA41A1" w:rsidRPr="008F0679" w:rsidRDefault="00CA41A1" w:rsidP="0090366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6A80D3D" w14:textId="55B9F60D" w:rsidR="00E64810" w:rsidRPr="008F0679" w:rsidRDefault="00E64810" w:rsidP="00903661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BA79C5">
        <w:rPr>
          <w:rFonts w:ascii="Montserrat" w:hAnsi="Montserrat" w:cstheme="majorHAnsi"/>
        </w:rPr>
        <w:t>É</w:t>
      </w:r>
      <w:r w:rsidRPr="008F0679">
        <w:rPr>
          <w:rFonts w:ascii="Montserrat" w:hAnsi="Montserrat" w:cstheme="majorHAnsi"/>
        </w:rPr>
        <w:t xml:space="preserve"> o restabelecimento do fornecimento de água no ramal para o imóvel.</w:t>
      </w:r>
    </w:p>
    <w:p w14:paraId="47343B84" w14:textId="77777777" w:rsidR="0030004A" w:rsidRPr="008F0679" w:rsidRDefault="0030004A" w:rsidP="00903661">
      <w:pPr>
        <w:spacing w:after="0" w:line="276" w:lineRule="auto"/>
        <w:jc w:val="both"/>
        <w:rPr>
          <w:rFonts w:ascii="Montserrat" w:hAnsi="Montserrat" w:cstheme="majorHAnsi"/>
        </w:rPr>
      </w:pPr>
    </w:p>
    <w:p w14:paraId="25930FAB" w14:textId="064A3D6E" w:rsidR="00F47671" w:rsidRPr="008F0679" w:rsidRDefault="00F47671" w:rsidP="00903661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solicitar:</w:t>
      </w:r>
      <w:r w:rsidRPr="008F0679">
        <w:rPr>
          <w:rFonts w:ascii="Montserrat" w:hAnsi="Montserrat" w:cstheme="majorHAnsi"/>
        </w:rPr>
        <w:t xml:space="preserve"> Atendimento presencial e </w:t>
      </w:r>
      <w:r w:rsidR="00CF3524">
        <w:rPr>
          <w:rFonts w:ascii="Montserrat" w:hAnsi="Montserrat" w:cstheme="majorHAnsi"/>
        </w:rPr>
        <w:t>W</w:t>
      </w:r>
      <w:r w:rsidRPr="008F0679">
        <w:rPr>
          <w:rFonts w:ascii="Montserrat" w:hAnsi="Montserrat" w:cstheme="majorHAnsi"/>
        </w:rPr>
        <w:t>hatsApp.</w:t>
      </w:r>
    </w:p>
    <w:p w14:paraId="4B850458" w14:textId="77777777" w:rsidR="0030004A" w:rsidRPr="008F0679" w:rsidRDefault="0030004A" w:rsidP="0030004A">
      <w:pPr>
        <w:spacing w:after="0" w:line="276" w:lineRule="auto"/>
        <w:rPr>
          <w:rFonts w:ascii="Montserrat" w:hAnsi="Montserrat" w:cstheme="majorHAnsi"/>
        </w:rPr>
      </w:pPr>
    </w:p>
    <w:p w14:paraId="4F8BF623" w14:textId="1AC207D3" w:rsidR="00F92ADF" w:rsidRPr="008F0679" w:rsidRDefault="00F92ADF" w:rsidP="0030004A">
      <w:pPr>
        <w:spacing w:after="0" w:line="276" w:lineRule="auto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b/>
          <w:bCs/>
          <w:color w:val="231F20"/>
        </w:rPr>
        <w:t>Prazo de atendimento</w:t>
      </w:r>
      <w:r w:rsidRPr="008F0679">
        <w:rPr>
          <w:rFonts w:ascii="Montserrat" w:hAnsi="Montserrat" w:cstheme="majorHAnsi"/>
          <w:color w:val="231F20"/>
        </w:rPr>
        <w:t>: 24</w:t>
      </w:r>
      <w:r w:rsidR="003B01AA">
        <w:rPr>
          <w:rFonts w:ascii="Montserrat" w:hAnsi="Montserrat" w:cstheme="majorHAnsi"/>
          <w:color w:val="231F20"/>
        </w:rPr>
        <w:t xml:space="preserve"> (vinte e quatro)</w:t>
      </w:r>
      <w:r w:rsidRPr="008F0679">
        <w:rPr>
          <w:rFonts w:ascii="Montserrat" w:hAnsi="Montserrat" w:cstheme="majorHAnsi"/>
          <w:color w:val="231F20"/>
        </w:rPr>
        <w:t xml:space="preserve"> horas.</w:t>
      </w:r>
    </w:p>
    <w:p w14:paraId="05B086A5" w14:textId="77777777" w:rsidR="0030004A" w:rsidRPr="008F0679" w:rsidRDefault="0030004A" w:rsidP="0030004A">
      <w:pPr>
        <w:spacing w:after="0" w:line="276" w:lineRule="auto"/>
        <w:rPr>
          <w:rFonts w:ascii="Montserrat" w:hAnsi="Montserrat" w:cstheme="majorHAnsi"/>
        </w:rPr>
      </w:pPr>
    </w:p>
    <w:p w14:paraId="517683F6" w14:textId="0A145BAD" w:rsidR="00F92ADF" w:rsidRDefault="00724DAF" w:rsidP="001A26C5">
      <w:pPr>
        <w:pStyle w:val="Ttulo3"/>
        <w:spacing w:before="0" w:line="276" w:lineRule="auto"/>
        <w:ind w:left="0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sz w:val="22"/>
          <w:szCs w:val="22"/>
        </w:rPr>
        <w:t>V</w:t>
      </w:r>
      <w:r w:rsidR="00F92ADF" w:rsidRPr="008F0679">
        <w:rPr>
          <w:rFonts w:ascii="Montserrat" w:hAnsi="Montserrat" w:cstheme="majorHAnsi"/>
          <w:sz w:val="22"/>
          <w:szCs w:val="22"/>
        </w:rPr>
        <w:t>alores:</w:t>
      </w:r>
    </w:p>
    <w:p w14:paraId="4A0DBAA3" w14:textId="77777777" w:rsidR="00CF268C" w:rsidRPr="008F0679" w:rsidRDefault="00CF268C" w:rsidP="001A26C5">
      <w:pPr>
        <w:pStyle w:val="Ttulo3"/>
        <w:spacing w:before="0" w:line="276" w:lineRule="auto"/>
        <w:ind w:left="0"/>
        <w:rPr>
          <w:rFonts w:ascii="Montserrat" w:hAnsi="Montserrat" w:cstheme="majorHAnsi"/>
          <w:sz w:val="22"/>
          <w:szCs w:val="22"/>
        </w:rPr>
      </w:pPr>
    </w:p>
    <w:p w14:paraId="75C4A306" w14:textId="23FF6D5D" w:rsidR="001A26C5" w:rsidRPr="008F0679" w:rsidRDefault="00F92ADF" w:rsidP="00CF268C">
      <w:pPr>
        <w:pStyle w:val="PargrafodaLista"/>
        <w:numPr>
          <w:ilvl w:val="0"/>
          <w:numId w:val="33"/>
        </w:numPr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Religação da suspensão ramal</w:t>
      </w:r>
      <w:r w:rsidRPr="008F0679">
        <w:rPr>
          <w:rFonts w:ascii="Montserrat" w:hAnsi="Montserrat" w:cstheme="majorHAnsi"/>
          <w:spacing w:val="-13"/>
        </w:rPr>
        <w:t xml:space="preserve"> </w:t>
      </w:r>
      <w:r w:rsidRPr="008F0679">
        <w:rPr>
          <w:rFonts w:ascii="Montserrat" w:hAnsi="Montserrat" w:cstheme="majorHAnsi"/>
        </w:rPr>
        <w:t>-</w:t>
      </w:r>
      <w:r w:rsidRPr="008F0679">
        <w:rPr>
          <w:rFonts w:ascii="Montserrat" w:hAnsi="Montserrat" w:cstheme="majorHAnsi"/>
          <w:spacing w:val="-13"/>
        </w:rPr>
        <w:t xml:space="preserve"> </w:t>
      </w:r>
      <w:r w:rsidRPr="008F0679">
        <w:rPr>
          <w:rFonts w:ascii="Montserrat" w:hAnsi="Montserrat" w:cstheme="majorHAnsi"/>
        </w:rPr>
        <w:t>Falta</w:t>
      </w:r>
      <w:r w:rsidRPr="008F0679">
        <w:rPr>
          <w:rFonts w:ascii="Montserrat" w:hAnsi="Montserrat" w:cstheme="majorHAnsi"/>
          <w:spacing w:val="-12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-13"/>
        </w:rPr>
        <w:t xml:space="preserve"> </w:t>
      </w:r>
      <w:r w:rsidRPr="008F0679">
        <w:rPr>
          <w:rFonts w:ascii="Montserrat" w:hAnsi="Montserrat" w:cstheme="majorHAnsi"/>
        </w:rPr>
        <w:t>Pagamento:</w:t>
      </w:r>
      <w:r w:rsidRPr="008F0679">
        <w:rPr>
          <w:rFonts w:ascii="Montserrat" w:hAnsi="Montserrat" w:cstheme="majorHAnsi"/>
          <w:spacing w:val="-12"/>
        </w:rPr>
        <w:t xml:space="preserve"> </w:t>
      </w:r>
      <w:r w:rsidR="00AA1DB0" w:rsidRPr="00AA1DB0">
        <w:rPr>
          <w:rFonts w:ascii="Montserrat" w:hAnsi="Montserrat" w:cstheme="majorHAnsi"/>
        </w:rPr>
        <w:t xml:space="preserve">R$ </w:t>
      </w:r>
      <w:r w:rsidR="00E4475B" w:rsidRPr="00E4475B">
        <w:rPr>
          <w:rFonts w:ascii="Montserrat" w:hAnsi="Montserrat" w:cstheme="majorHAnsi"/>
        </w:rPr>
        <w:t>311,25</w:t>
      </w:r>
      <w:r w:rsidR="00CF268C">
        <w:rPr>
          <w:rFonts w:ascii="Montserrat" w:hAnsi="Montserrat" w:cstheme="majorHAnsi"/>
        </w:rPr>
        <w:t>.</w:t>
      </w:r>
    </w:p>
    <w:p w14:paraId="11AA1B0E" w14:textId="7AD61861" w:rsidR="00F92ADF" w:rsidRPr="008F0679" w:rsidRDefault="00F92ADF" w:rsidP="00CF268C">
      <w:pPr>
        <w:pStyle w:val="PargrafodaLista"/>
        <w:numPr>
          <w:ilvl w:val="0"/>
          <w:numId w:val="33"/>
        </w:numPr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w w:val="105"/>
        </w:rPr>
        <w:t>Religação da suspensão ramal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Predial</w:t>
      </w:r>
      <w:r w:rsidR="00D27814">
        <w:rPr>
          <w:rFonts w:ascii="Montserrat" w:hAnsi="Montserrat" w:cstheme="majorHAnsi"/>
          <w:spacing w:val="-15"/>
          <w:w w:val="105"/>
        </w:rPr>
        <w:t xml:space="preserve">: </w:t>
      </w:r>
      <w:r w:rsidR="00AA1DB0" w:rsidRPr="00AA1DB0">
        <w:rPr>
          <w:rFonts w:ascii="Montserrat" w:hAnsi="Montserrat" w:cstheme="majorHAnsi"/>
          <w:spacing w:val="-15"/>
          <w:w w:val="105"/>
        </w:rPr>
        <w:t xml:space="preserve">R$ </w:t>
      </w:r>
      <w:r w:rsidR="00E4475B" w:rsidRPr="00E4475B">
        <w:rPr>
          <w:rFonts w:ascii="Montserrat" w:hAnsi="Montserrat" w:cstheme="majorHAnsi"/>
          <w:spacing w:val="-15"/>
          <w:w w:val="105"/>
        </w:rPr>
        <w:t>311,25</w:t>
      </w:r>
    </w:p>
    <w:p w14:paraId="78040C8A" w14:textId="77777777" w:rsidR="007C3693" w:rsidRPr="008F0679" w:rsidRDefault="007C3693" w:rsidP="002A192C">
      <w:pPr>
        <w:spacing w:after="0" w:line="276" w:lineRule="auto"/>
        <w:rPr>
          <w:rFonts w:ascii="Montserrat" w:hAnsi="Montserrat" w:cstheme="majorHAnsi"/>
        </w:rPr>
      </w:pPr>
    </w:p>
    <w:p w14:paraId="15CCC76D" w14:textId="62C50299" w:rsidR="00F47671" w:rsidRPr="008F0679" w:rsidRDefault="00F47671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3B018D2F" w14:textId="77777777" w:rsidR="004C6084" w:rsidRPr="008F0679" w:rsidRDefault="004C6084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6C0B4BD4" w14:textId="2567A563" w:rsidR="00F47671" w:rsidRPr="008F0679" w:rsidRDefault="00F47671" w:rsidP="002A192C">
      <w:pPr>
        <w:spacing w:after="0" w:line="276" w:lineRule="auto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Pessoa física/jurídica:</w:t>
      </w:r>
    </w:p>
    <w:p w14:paraId="144084DC" w14:textId="77777777" w:rsidR="00400255" w:rsidRPr="008F0679" w:rsidRDefault="00400255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0868FCCE" w14:textId="0E4236E6" w:rsidR="00F47671" w:rsidRPr="008F0679" w:rsidRDefault="00F47671" w:rsidP="0068192A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 do cliente;</w:t>
      </w:r>
    </w:p>
    <w:p w14:paraId="742B10F2" w14:textId="19971413" w:rsidR="00F47671" w:rsidRPr="008F0679" w:rsidRDefault="00F47671" w:rsidP="0068192A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123271" w:rsidRPr="008F0679">
        <w:rPr>
          <w:rFonts w:ascii="Montserrat" w:hAnsi="Montserrat" w:cstheme="majorHAnsi"/>
        </w:rPr>
        <w:t>.</w:t>
      </w:r>
    </w:p>
    <w:p w14:paraId="32E592DC" w14:textId="77777777" w:rsidR="00F47671" w:rsidRPr="008F0679" w:rsidRDefault="00F47671" w:rsidP="002A192C">
      <w:pPr>
        <w:pStyle w:val="PargrafodaLista"/>
        <w:spacing w:line="276" w:lineRule="auto"/>
        <w:ind w:left="720" w:firstLine="0"/>
        <w:rPr>
          <w:rFonts w:ascii="Montserrat" w:hAnsi="Montserrat" w:cstheme="majorHAnsi"/>
        </w:rPr>
      </w:pPr>
    </w:p>
    <w:p w14:paraId="3EB716D2" w14:textId="195AF4A6" w:rsidR="00F47671" w:rsidRPr="008F0679" w:rsidRDefault="00F47671" w:rsidP="002A192C">
      <w:pPr>
        <w:spacing w:after="0" w:line="276" w:lineRule="auto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Terceiros:</w:t>
      </w:r>
    </w:p>
    <w:p w14:paraId="51683289" w14:textId="77777777" w:rsidR="00400255" w:rsidRPr="008F0679" w:rsidRDefault="00400255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10F341AC" w14:textId="77777777" w:rsidR="00F47671" w:rsidRPr="008F0679" w:rsidRDefault="00F47671" w:rsidP="0068192A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pessoais;</w:t>
      </w:r>
    </w:p>
    <w:p w14:paraId="5F2B0C9E" w14:textId="77777777" w:rsidR="00F47671" w:rsidRPr="008F0679" w:rsidRDefault="00F47671" w:rsidP="0068192A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Termo de autorização a próprio punho;</w:t>
      </w:r>
    </w:p>
    <w:p w14:paraId="118FFEE4" w14:textId="63CA135D" w:rsidR="00F47671" w:rsidRPr="008F0679" w:rsidRDefault="00F47671" w:rsidP="0068192A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123271" w:rsidRPr="008F0679">
        <w:rPr>
          <w:rFonts w:ascii="Montserrat" w:hAnsi="Montserrat" w:cstheme="majorHAnsi"/>
        </w:rPr>
        <w:t>.</w:t>
      </w:r>
    </w:p>
    <w:p w14:paraId="7923B63E" w14:textId="64186240" w:rsidR="00B813D2" w:rsidRDefault="00B813D2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67E2FE2" w14:textId="77777777" w:rsidR="00903661" w:rsidRPr="008F0679" w:rsidRDefault="00903661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8E5FFA9" w14:textId="77777777" w:rsidR="009919D8" w:rsidRPr="008F0679" w:rsidRDefault="009919D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MANUTENÇÃO DE CAVALETE</w:t>
      </w:r>
    </w:p>
    <w:p w14:paraId="2A8DEEF5" w14:textId="77777777" w:rsidR="009919D8" w:rsidRPr="008F0679" w:rsidRDefault="009919D8" w:rsidP="0090366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214EA86" w14:textId="2E3A3400" w:rsidR="009919D8" w:rsidRPr="008F0679" w:rsidRDefault="009919D8" w:rsidP="00903661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9A35F1">
        <w:rPr>
          <w:rFonts w:ascii="Montserrat" w:hAnsi="Montserrat" w:cstheme="majorHAnsi"/>
        </w:rPr>
        <w:t>C</w:t>
      </w:r>
      <w:r w:rsidRPr="008F0679">
        <w:rPr>
          <w:rFonts w:ascii="Montserrat" w:hAnsi="Montserrat" w:cstheme="majorHAnsi"/>
        </w:rPr>
        <w:t>onserto de vazamento no cavalete (estrutura física no qual o hidrômetro está instalado).</w:t>
      </w:r>
    </w:p>
    <w:p w14:paraId="65C28836" w14:textId="77777777" w:rsidR="00797839" w:rsidRPr="008F0679" w:rsidRDefault="00797839" w:rsidP="002A192C">
      <w:pPr>
        <w:spacing w:after="0" w:line="276" w:lineRule="auto"/>
        <w:rPr>
          <w:rFonts w:ascii="Montserrat" w:hAnsi="Montserrat" w:cstheme="majorHAnsi"/>
        </w:rPr>
      </w:pPr>
    </w:p>
    <w:p w14:paraId="1775CF07" w14:textId="66361D82" w:rsidR="009919D8" w:rsidRPr="008F0679" w:rsidRDefault="009919D8" w:rsidP="00797839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</w:t>
      </w:r>
      <w:r w:rsidRPr="008F0679">
        <w:rPr>
          <w:rFonts w:ascii="Montserrat" w:hAnsi="Montserrat" w:cstheme="majorHAnsi"/>
        </w:rPr>
        <w:t xml:space="preserve">: </w:t>
      </w:r>
      <w:r w:rsidR="009A35F1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 xml:space="preserve">tendimento presencial, telefônico </w:t>
      </w:r>
      <w:r w:rsidR="006830B5"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</w:rPr>
        <w:t xml:space="preserve"> WhatsApp.</w:t>
      </w:r>
    </w:p>
    <w:p w14:paraId="02D531E4" w14:textId="77777777" w:rsidR="00797839" w:rsidRPr="008F0679" w:rsidRDefault="00797839" w:rsidP="00797839">
      <w:pPr>
        <w:spacing w:after="0" w:line="276" w:lineRule="auto"/>
        <w:jc w:val="both"/>
        <w:rPr>
          <w:rFonts w:ascii="Montserrat" w:hAnsi="Montserrat" w:cstheme="majorHAnsi"/>
        </w:rPr>
      </w:pPr>
    </w:p>
    <w:p w14:paraId="1D9409CD" w14:textId="2BED0F31" w:rsidR="009919D8" w:rsidRPr="008F0679" w:rsidRDefault="009919D8" w:rsidP="00797839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 de atendimento</w:t>
      </w:r>
      <w:r w:rsidRPr="008F0679">
        <w:rPr>
          <w:rFonts w:ascii="Montserrat" w:hAnsi="Montserrat" w:cstheme="majorHAnsi"/>
        </w:rPr>
        <w:t xml:space="preserve">: </w:t>
      </w:r>
      <w:r w:rsidR="009A35F1">
        <w:rPr>
          <w:rFonts w:ascii="Montserrat" w:hAnsi="Montserrat" w:cstheme="majorHAnsi"/>
        </w:rPr>
        <w:t>A</w:t>
      </w:r>
      <w:r w:rsidR="006830B5" w:rsidRPr="008F0679">
        <w:rPr>
          <w:rFonts w:ascii="Montserrat" w:hAnsi="Montserrat" w:cstheme="majorHAnsi"/>
        </w:rPr>
        <w:t xml:space="preserve">té </w:t>
      </w:r>
      <w:r w:rsidRPr="008F0679">
        <w:rPr>
          <w:rFonts w:ascii="Montserrat" w:hAnsi="Montserrat" w:cstheme="majorHAnsi"/>
        </w:rPr>
        <w:t>24</w:t>
      </w:r>
      <w:r w:rsidR="007B0518">
        <w:rPr>
          <w:rFonts w:ascii="Montserrat" w:hAnsi="Montserrat" w:cstheme="majorHAnsi"/>
        </w:rPr>
        <w:t xml:space="preserve"> (vinte e quatro)</w:t>
      </w:r>
      <w:r w:rsidRPr="008F0679">
        <w:rPr>
          <w:rFonts w:ascii="Montserrat" w:hAnsi="Montserrat" w:cstheme="majorHAnsi"/>
        </w:rPr>
        <w:t xml:space="preserve"> horas</w:t>
      </w:r>
      <w:r w:rsidR="006830B5" w:rsidRPr="008F0679">
        <w:rPr>
          <w:rFonts w:ascii="Montserrat" w:hAnsi="Montserrat" w:cstheme="majorHAnsi"/>
        </w:rPr>
        <w:t xml:space="preserve"> a partir da solicitação.</w:t>
      </w:r>
    </w:p>
    <w:p w14:paraId="6B00E06C" w14:textId="77777777" w:rsidR="00797839" w:rsidRPr="007B0518" w:rsidRDefault="00797839" w:rsidP="00797839">
      <w:pPr>
        <w:spacing w:after="0" w:line="276" w:lineRule="auto"/>
        <w:jc w:val="both"/>
        <w:rPr>
          <w:rFonts w:ascii="Montserrat" w:hAnsi="Montserrat" w:cstheme="majorHAnsi"/>
        </w:rPr>
      </w:pPr>
    </w:p>
    <w:p w14:paraId="5348B12C" w14:textId="49DDD81D" w:rsidR="009919D8" w:rsidRPr="007B0518" w:rsidRDefault="009919D8" w:rsidP="00797839">
      <w:pPr>
        <w:spacing w:after="0" w:line="276" w:lineRule="auto"/>
        <w:jc w:val="both"/>
        <w:rPr>
          <w:rFonts w:ascii="Montserrat" w:hAnsi="Montserrat" w:cstheme="majorHAnsi"/>
        </w:rPr>
      </w:pPr>
      <w:r w:rsidRPr="007B0518">
        <w:rPr>
          <w:rFonts w:ascii="Montserrat" w:hAnsi="Montserrat" w:cstheme="majorHAnsi"/>
          <w:b/>
          <w:bCs/>
        </w:rPr>
        <w:t>Valor</w:t>
      </w:r>
      <w:r w:rsidRPr="007B0518">
        <w:rPr>
          <w:rFonts w:ascii="Montserrat" w:hAnsi="Montserrat" w:cstheme="majorHAnsi"/>
        </w:rPr>
        <w:t xml:space="preserve">: </w:t>
      </w:r>
      <w:r w:rsidR="007B0518" w:rsidRPr="007B0518">
        <w:rPr>
          <w:rFonts w:ascii="Montserrat" w:hAnsi="Montserrat" w:cstheme="majorHAnsi"/>
        </w:rPr>
        <w:t>S</w:t>
      </w:r>
      <w:r w:rsidR="006830B5" w:rsidRPr="007B0518">
        <w:rPr>
          <w:rFonts w:ascii="Montserrat" w:hAnsi="Montserrat" w:cstheme="majorHAnsi"/>
        </w:rPr>
        <w:t xml:space="preserve">erviço </w:t>
      </w:r>
      <w:r w:rsidR="007B0518" w:rsidRPr="007B0518">
        <w:rPr>
          <w:rFonts w:ascii="Montserrat" w:hAnsi="Montserrat" w:cstheme="majorHAnsi"/>
        </w:rPr>
        <w:t>G</w:t>
      </w:r>
      <w:r w:rsidR="006830B5" w:rsidRPr="007B0518">
        <w:rPr>
          <w:rFonts w:ascii="Montserrat" w:hAnsi="Montserrat" w:cstheme="majorHAnsi"/>
        </w:rPr>
        <w:t>ratuito.</w:t>
      </w:r>
    </w:p>
    <w:p w14:paraId="6410F077" w14:textId="53276CF1" w:rsidR="009919D8" w:rsidRDefault="009919D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A8B418E" w14:textId="77777777" w:rsidR="008E0CF7" w:rsidRDefault="008E0CF7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3C91C75" w14:textId="77777777" w:rsidR="006830B5" w:rsidRPr="008F0679" w:rsidRDefault="006830B5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SUBSTITUIÇÃO DE HIDRÔMETRO</w:t>
      </w:r>
    </w:p>
    <w:p w14:paraId="35559E4E" w14:textId="77777777" w:rsidR="006830B5" w:rsidRPr="008F0679" w:rsidRDefault="006830B5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0A6DC18" w14:textId="074FBB4C" w:rsidR="006830B5" w:rsidRPr="008F0679" w:rsidRDefault="006830B5" w:rsidP="007B0518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="007B0518" w:rsidRPr="0075255A">
        <w:rPr>
          <w:rFonts w:ascii="Montserrat" w:hAnsi="Montserrat"/>
        </w:rPr>
        <w:t>S</w:t>
      </w:r>
      <w:r w:rsidRPr="0075255A">
        <w:rPr>
          <w:rFonts w:ascii="Montserrat" w:hAnsi="Montserrat"/>
        </w:rPr>
        <w:t xml:space="preserve">ubstituição do hidrômetro </w:t>
      </w:r>
      <w:proofErr w:type="spellStart"/>
      <w:r w:rsidRPr="0075255A">
        <w:rPr>
          <w:rFonts w:ascii="Montserrat" w:hAnsi="Montserrat"/>
        </w:rPr>
        <w:t>daniﬁcado</w:t>
      </w:r>
      <w:proofErr w:type="spellEnd"/>
      <w:r w:rsidRPr="0075255A">
        <w:rPr>
          <w:rFonts w:ascii="Montserrat" w:hAnsi="Montserrat"/>
        </w:rPr>
        <w:t xml:space="preserve"> ou quando solicitado pelo cliente, após avaliação técnica.</w:t>
      </w:r>
    </w:p>
    <w:p w14:paraId="1DE41015" w14:textId="77777777" w:rsidR="00797839" w:rsidRPr="008F0679" w:rsidRDefault="00797839" w:rsidP="002A192C">
      <w:pPr>
        <w:spacing w:after="0" w:line="276" w:lineRule="auto"/>
        <w:rPr>
          <w:rFonts w:ascii="Montserrat" w:hAnsi="Montserrat" w:cstheme="majorHAnsi"/>
        </w:rPr>
      </w:pPr>
    </w:p>
    <w:p w14:paraId="0C5662AF" w14:textId="24C54441" w:rsidR="006830B5" w:rsidRPr="008F0679" w:rsidRDefault="006830B5" w:rsidP="007B0518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5"/>
        </w:rPr>
        <w:t xml:space="preserve"> </w:t>
      </w:r>
      <w:r w:rsidR="007B0518">
        <w:rPr>
          <w:rFonts w:ascii="Montserrat" w:hAnsi="Montserrat" w:cstheme="majorHAnsi"/>
          <w:spacing w:val="5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presencial, telefônico ou WhatsApp.</w:t>
      </w:r>
    </w:p>
    <w:p w14:paraId="41870FF0" w14:textId="77777777" w:rsidR="00797839" w:rsidRPr="008F0679" w:rsidRDefault="00797839" w:rsidP="007B0518">
      <w:pPr>
        <w:spacing w:after="0" w:line="276" w:lineRule="auto"/>
        <w:jc w:val="both"/>
        <w:rPr>
          <w:rFonts w:ascii="Montserrat" w:hAnsi="Montserrat" w:cstheme="majorHAnsi"/>
        </w:rPr>
      </w:pPr>
    </w:p>
    <w:p w14:paraId="7032A826" w14:textId="01DEDC04" w:rsidR="006830B5" w:rsidRPr="008F0679" w:rsidRDefault="006830B5" w:rsidP="007B0518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  <w:w w:val="105"/>
        </w:rPr>
        <w:t>Prazo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de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atendimento</w:t>
      </w:r>
      <w:r w:rsidRPr="008F0679">
        <w:rPr>
          <w:rFonts w:ascii="Montserrat" w:hAnsi="Montserrat" w:cstheme="majorHAnsi"/>
          <w:w w:val="105"/>
        </w:rPr>
        <w:t xml:space="preserve">: </w:t>
      </w:r>
      <w:r w:rsidR="007B0518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té 24</w:t>
      </w:r>
      <w:r w:rsidR="007B0518">
        <w:rPr>
          <w:rFonts w:ascii="Montserrat" w:hAnsi="Montserrat" w:cstheme="majorHAnsi"/>
        </w:rPr>
        <w:t xml:space="preserve"> (vinte e quatro)</w:t>
      </w:r>
      <w:r w:rsidRPr="008F0679">
        <w:rPr>
          <w:rFonts w:ascii="Montserrat" w:hAnsi="Montserrat" w:cstheme="majorHAnsi"/>
        </w:rPr>
        <w:t xml:space="preserve"> horas a partir da solicitação.</w:t>
      </w:r>
    </w:p>
    <w:p w14:paraId="5F181D67" w14:textId="77777777" w:rsidR="00797839" w:rsidRPr="008F0679" w:rsidRDefault="00797839" w:rsidP="00797839">
      <w:pPr>
        <w:spacing w:after="0" w:line="276" w:lineRule="auto"/>
        <w:jc w:val="both"/>
        <w:rPr>
          <w:rFonts w:ascii="Montserrat" w:hAnsi="Montserrat" w:cstheme="majorHAnsi"/>
        </w:rPr>
      </w:pPr>
    </w:p>
    <w:p w14:paraId="52461E23" w14:textId="0750913D" w:rsidR="006830B5" w:rsidRPr="008F0679" w:rsidRDefault="006830B5" w:rsidP="00DD636E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7430AF" w:rsidRPr="007430AF">
        <w:rPr>
          <w:rFonts w:ascii="Montserrat" w:hAnsi="Montserrat" w:cstheme="majorHAnsi"/>
          <w:spacing w:val="-13"/>
          <w:w w:val="105"/>
        </w:rPr>
        <w:t>R$</w:t>
      </w:r>
      <w:r w:rsidR="00BC4A18" w:rsidRPr="00BC4A18">
        <w:rPr>
          <w:rFonts w:ascii="Montserrat" w:hAnsi="Montserrat" w:cstheme="majorHAnsi"/>
          <w:spacing w:val="-13"/>
          <w:w w:val="105"/>
        </w:rPr>
        <w:t xml:space="preserve"> 398,38</w:t>
      </w:r>
      <w:r w:rsidR="00BC4A18">
        <w:rPr>
          <w:rFonts w:ascii="Montserrat" w:hAnsi="Montserrat" w:cstheme="majorHAnsi"/>
          <w:spacing w:val="-13"/>
          <w:w w:val="105"/>
        </w:rPr>
        <w:t>.</w:t>
      </w:r>
    </w:p>
    <w:p w14:paraId="234D33CE" w14:textId="0BB9BF64" w:rsidR="006830B5" w:rsidRDefault="006830B5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FF01041" w14:textId="77777777" w:rsidR="007B0518" w:rsidRPr="008F0679" w:rsidRDefault="007B051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0192AF9" w14:textId="77777777" w:rsidR="00B70BD0" w:rsidRPr="008F0679" w:rsidRDefault="00B70BD0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REMANEJAMENTO DE CAVALETE</w:t>
      </w:r>
    </w:p>
    <w:p w14:paraId="509264BA" w14:textId="77777777" w:rsidR="00B70BD0" w:rsidRPr="008F0679" w:rsidRDefault="00B70BD0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B2F1E58" w14:textId="69EB5F87" w:rsidR="00B70BD0" w:rsidRPr="008F0679" w:rsidRDefault="00B70BD0" w:rsidP="005E5979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="004448D3">
        <w:rPr>
          <w:rFonts w:ascii="Montserrat" w:hAnsi="Montserrat" w:cstheme="majorHAnsi"/>
          <w:color w:val="231F20"/>
        </w:rPr>
        <w:t>M</w:t>
      </w:r>
      <w:r w:rsidRPr="008F0679">
        <w:rPr>
          <w:rFonts w:ascii="Montserrat" w:hAnsi="Montserrat" w:cstheme="majorHAnsi"/>
          <w:color w:val="231F20"/>
        </w:rPr>
        <w:t>udança do cavalete e do hidrômetro para a divisa do imóvel com o passeio (</w:t>
      </w:r>
      <w:proofErr w:type="spellStart"/>
      <w:r w:rsidRPr="008F0679">
        <w:rPr>
          <w:rFonts w:ascii="Montserrat" w:hAnsi="Montserrat" w:cstheme="majorHAnsi"/>
          <w:color w:val="231F20"/>
        </w:rPr>
        <w:t>muramento</w:t>
      </w:r>
      <w:proofErr w:type="spellEnd"/>
      <w:r w:rsidRPr="008F0679">
        <w:rPr>
          <w:rFonts w:ascii="Montserrat" w:hAnsi="Montserrat" w:cstheme="majorHAnsi"/>
          <w:color w:val="231F20"/>
        </w:rPr>
        <w:t>), após a realização e aprovação da viabilidade técnica pela Concessionária</w:t>
      </w:r>
      <w:r w:rsidRPr="008F0679">
        <w:rPr>
          <w:rFonts w:ascii="Montserrat" w:hAnsi="Montserrat" w:cstheme="majorHAnsi"/>
          <w:spacing w:val="14"/>
        </w:rPr>
        <w:t xml:space="preserve">, com deslocamento de até 10 metros, </w:t>
      </w:r>
      <w:r w:rsidRPr="008F0679">
        <w:rPr>
          <w:rFonts w:ascii="Montserrat" w:hAnsi="Montserrat" w:cstheme="majorHAnsi"/>
        </w:rPr>
        <w:t>diâmetro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total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3/4'’</w:t>
      </w:r>
      <w:r w:rsidRPr="008F0679">
        <w:rPr>
          <w:rFonts w:ascii="Montserrat" w:hAnsi="Montserrat" w:cstheme="majorHAnsi"/>
          <w:spacing w:val="6"/>
        </w:rPr>
        <w:t xml:space="preserve"> </w:t>
      </w:r>
      <w:r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1"</w:t>
      </w:r>
      <w:r w:rsidRPr="008F0679">
        <w:rPr>
          <w:rFonts w:ascii="Montserrat" w:hAnsi="Montserrat" w:cstheme="majorHAnsi"/>
          <w:spacing w:val="-53"/>
        </w:rPr>
        <w:t xml:space="preserve"> </w:t>
      </w:r>
      <w:r w:rsidRPr="008F0679">
        <w:rPr>
          <w:rFonts w:ascii="Montserrat" w:hAnsi="Montserrat" w:cstheme="majorHAnsi"/>
          <w:w w:val="105"/>
        </w:rPr>
        <w:t>com.</w:t>
      </w:r>
    </w:p>
    <w:p w14:paraId="388C274F" w14:textId="77777777" w:rsidR="005E5979" w:rsidRPr="008F0679" w:rsidRDefault="005E5979" w:rsidP="005E5979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9ABE996" w14:textId="32BEE0DF" w:rsidR="00B70BD0" w:rsidRPr="008F0679" w:rsidRDefault="00B70BD0" w:rsidP="005E5979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23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="004448D3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Pr="008F0679">
        <w:rPr>
          <w:rFonts w:ascii="Montserrat" w:hAnsi="Montserrat" w:cstheme="majorHAnsi"/>
        </w:rPr>
        <w:t>presencial.</w:t>
      </w:r>
    </w:p>
    <w:p w14:paraId="1E120BFF" w14:textId="77777777" w:rsidR="001F3FAE" w:rsidRPr="008F0679" w:rsidRDefault="001F3FAE" w:rsidP="005E5979">
      <w:pPr>
        <w:spacing w:after="0" w:line="276" w:lineRule="auto"/>
        <w:jc w:val="both"/>
        <w:rPr>
          <w:rFonts w:ascii="Montserrat" w:hAnsi="Montserrat" w:cstheme="majorHAnsi"/>
        </w:rPr>
      </w:pPr>
    </w:p>
    <w:p w14:paraId="532D149B" w14:textId="080DE1F4" w:rsidR="00B70BD0" w:rsidRPr="008F0679" w:rsidRDefault="00B70BD0" w:rsidP="001F3FAE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w w:val="105"/>
        </w:rPr>
        <w:t>Prazo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de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atendimento</w:t>
      </w:r>
      <w:r w:rsidRPr="008F0679">
        <w:rPr>
          <w:rFonts w:ascii="Montserrat" w:hAnsi="Montserrat" w:cstheme="majorHAnsi"/>
          <w:w w:val="105"/>
        </w:rPr>
        <w:t>:</w:t>
      </w:r>
      <w:r w:rsidRPr="008F0679">
        <w:rPr>
          <w:rFonts w:ascii="Montserrat" w:hAnsi="Montserrat" w:cstheme="majorHAnsi"/>
          <w:spacing w:val="-12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5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="004448D3">
        <w:rPr>
          <w:rFonts w:ascii="Montserrat" w:hAnsi="Montserrat" w:cstheme="majorHAnsi"/>
          <w:spacing w:val="-13"/>
          <w:w w:val="105"/>
        </w:rPr>
        <w:t xml:space="preserve">(cinco) </w:t>
      </w:r>
      <w:r w:rsidRPr="008F0679">
        <w:rPr>
          <w:rFonts w:ascii="Montserrat" w:hAnsi="Montserrat" w:cstheme="majorHAnsi"/>
          <w:w w:val="105"/>
        </w:rPr>
        <w:t>dias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úteis.</w:t>
      </w:r>
    </w:p>
    <w:p w14:paraId="321C669A" w14:textId="77777777" w:rsidR="001F3FAE" w:rsidRPr="008F0679" w:rsidRDefault="001F3FAE" w:rsidP="001F3FAE">
      <w:pPr>
        <w:spacing w:after="0" w:line="276" w:lineRule="auto"/>
        <w:jc w:val="both"/>
        <w:rPr>
          <w:rFonts w:ascii="Montserrat" w:hAnsi="Montserrat" w:cstheme="majorHAnsi"/>
        </w:rPr>
      </w:pPr>
    </w:p>
    <w:p w14:paraId="037C548E" w14:textId="67A4DC05" w:rsidR="00B70BD0" w:rsidRPr="008F0679" w:rsidRDefault="00B70BD0" w:rsidP="001F3FAE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7430AF" w:rsidRPr="007430AF">
        <w:rPr>
          <w:rFonts w:ascii="Montserrat" w:hAnsi="Montserrat" w:cstheme="majorHAnsi"/>
          <w:w w:val="105"/>
        </w:rPr>
        <w:t xml:space="preserve">R$ </w:t>
      </w:r>
      <w:r w:rsidR="00123E80" w:rsidRPr="00123E80">
        <w:rPr>
          <w:rFonts w:ascii="Montserrat" w:hAnsi="Montserrat" w:cstheme="majorHAnsi"/>
          <w:w w:val="105"/>
        </w:rPr>
        <w:t>410,84</w:t>
      </w:r>
      <w:r w:rsidRPr="008F0679">
        <w:rPr>
          <w:rFonts w:ascii="Montserrat" w:hAnsi="Montserrat" w:cstheme="majorHAnsi"/>
          <w:w w:val="105"/>
        </w:rPr>
        <w:t>.</w:t>
      </w:r>
    </w:p>
    <w:p w14:paraId="35058702" w14:textId="17A212BA" w:rsidR="00B70BD0" w:rsidRDefault="00B70BD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FB52F2E" w14:textId="77777777" w:rsidR="004448D3" w:rsidRPr="008F0679" w:rsidRDefault="004448D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01D073A" w14:textId="11562D7B" w:rsidR="001A1666" w:rsidRPr="008F0679" w:rsidRDefault="001A1666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REDE DE ESGOTO DESOBSTRUÇÃO DE CAIXA DE PASSAGEM</w:t>
      </w:r>
    </w:p>
    <w:p w14:paraId="44AAF1CB" w14:textId="77777777" w:rsidR="001A1666" w:rsidRPr="008F0679" w:rsidRDefault="001A1666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D0ADBA6" w14:textId="37FE50D6" w:rsidR="001A1666" w:rsidRPr="008F0679" w:rsidRDefault="001A1666" w:rsidP="004448D3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  <w:w w:val="105"/>
        </w:rPr>
        <w:t>Deﬁnição</w:t>
      </w:r>
      <w:proofErr w:type="spellEnd"/>
      <w:r w:rsidRPr="008F0679">
        <w:rPr>
          <w:rFonts w:ascii="Montserrat" w:hAnsi="Montserrat" w:cstheme="majorHAnsi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4448D3">
        <w:rPr>
          <w:rFonts w:ascii="Montserrat" w:hAnsi="Montserrat" w:cstheme="majorHAnsi"/>
          <w:w w:val="105"/>
        </w:rPr>
        <w:t>É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a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manutenção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ou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desobstrução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da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caixa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de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passagem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do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esgoto</w:t>
      </w:r>
      <w:r w:rsidR="000B722F" w:rsidRPr="008F0679">
        <w:rPr>
          <w:rFonts w:ascii="Montserrat" w:hAnsi="Montserrat" w:cstheme="majorHAnsi"/>
          <w:w w:val="105"/>
        </w:rPr>
        <w:t>, desde que exista a caixa de inspeção e que ela esteja aberta para execução do serviço.</w:t>
      </w:r>
    </w:p>
    <w:p w14:paraId="6738F88F" w14:textId="77777777" w:rsidR="001F3FAE" w:rsidRPr="008F0679" w:rsidRDefault="001F3FAE" w:rsidP="004448D3">
      <w:pPr>
        <w:spacing w:after="0" w:line="276" w:lineRule="auto"/>
        <w:jc w:val="both"/>
        <w:rPr>
          <w:rFonts w:ascii="Montserrat" w:hAnsi="Montserrat" w:cstheme="majorHAnsi"/>
        </w:rPr>
      </w:pPr>
    </w:p>
    <w:p w14:paraId="54996684" w14:textId="3AC916A6" w:rsidR="001A1666" w:rsidRPr="008F0679" w:rsidRDefault="001A1666" w:rsidP="004448D3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Como</w:t>
      </w:r>
      <w:r w:rsidRPr="008F0679">
        <w:rPr>
          <w:rFonts w:ascii="Montserrat" w:hAnsi="Montserrat" w:cstheme="majorHAnsi"/>
          <w:spacing w:val="16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b/>
          <w:bCs/>
          <w:sz w:val="22"/>
          <w:szCs w:val="22"/>
        </w:rPr>
        <w:t>solicitar</w:t>
      </w:r>
      <w:r w:rsidRPr="008F0679">
        <w:rPr>
          <w:rFonts w:ascii="Montserrat" w:hAnsi="Montserrat" w:cstheme="majorHAnsi"/>
          <w:sz w:val="22"/>
          <w:szCs w:val="22"/>
        </w:rPr>
        <w:t xml:space="preserve"> Atendimento</w:t>
      </w:r>
      <w:r w:rsidRPr="008F0679">
        <w:rPr>
          <w:rFonts w:ascii="Montserrat" w:hAnsi="Montserrat" w:cstheme="majorHAnsi"/>
          <w:spacing w:val="19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presencial,</w:t>
      </w:r>
      <w:r w:rsidRPr="008F0679">
        <w:rPr>
          <w:rFonts w:ascii="Montserrat" w:hAnsi="Montserrat" w:cstheme="majorHAnsi"/>
          <w:spacing w:val="20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telefone</w:t>
      </w:r>
      <w:r w:rsidRPr="008F0679">
        <w:rPr>
          <w:rFonts w:ascii="Montserrat" w:hAnsi="Montserrat" w:cstheme="majorHAnsi"/>
          <w:spacing w:val="19"/>
          <w:sz w:val="22"/>
          <w:szCs w:val="22"/>
        </w:rPr>
        <w:t xml:space="preserve"> </w:t>
      </w:r>
      <w:r w:rsidR="000B722F" w:rsidRPr="008F0679">
        <w:rPr>
          <w:rFonts w:ascii="Montserrat" w:hAnsi="Montserrat" w:cstheme="majorHAnsi"/>
          <w:sz w:val="22"/>
          <w:szCs w:val="22"/>
        </w:rPr>
        <w:t>ou</w:t>
      </w:r>
      <w:r w:rsidRPr="008F0679">
        <w:rPr>
          <w:rFonts w:ascii="Montserrat" w:hAnsi="Montserrat" w:cstheme="majorHAnsi"/>
          <w:sz w:val="22"/>
          <w:szCs w:val="22"/>
        </w:rPr>
        <w:t xml:space="preserve"> WhatsApp.</w:t>
      </w:r>
    </w:p>
    <w:p w14:paraId="4F76B8AB" w14:textId="77777777" w:rsidR="001F3FAE" w:rsidRPr="008F0679" w:rsidRDefault="001F3FAE" w:rsidP="001F3FAE">
      <w:pPr>
        <w:pStyle w:val="Corpodetexto"/>
        <w:spacing w:line="276" w:lineRule="auto"/>
        <w:ind w:right="1416"/>
        <w:rPr>
          <w:rFonts w:ascii="Montserrat" w:hAnsi="Montserrat" w:cstheme="majorHAnsi"/>
          <w:sz w:val="22"/>
          <w:szCs w:val="22"/>
        </w:rPr>
      </w:pPr>
    </w:p>
    <w:p w14:paraId="1BFEAF7F" w14:textId="45A4066D" w:rsidR="001A1666" w:rsidRPr="008F0679" w:rsidRDefault="001A1666" w:rsidP="004448D3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Prazo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b/>
          <w:bCs/>
          <w:sz w:val="22"/>
          <w:szCs w:val="22"/>
        </w:rPr>
        <w:t>de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b/>
          <w:bCs/>
          <w:sz w:val="22"/>
          <w:szCs w:val="22"/>
        </w:rPr>
        <w:t>atendimento</w:t>
      </w:r>
      <w:r w:rsidRPr="008F0679">
        <w:rPr>
          <w:rFonts w:ascii="Montserrat" w:hAnsi="Montserrat" w:cstheme="majorHAnsi"/>
          <w:sz w:val="22"/>
          <w:szCs w:val="22"/>
        </w:rPr>
        <w:t>:</w:t>
      </w:r>
      <w:r w:rsidRPr="008F0679">
        <w:rPr>
          <w:rFonts w:ascii="Montserrat" w:hAnsi="Montserrat" w:cstheme="majorHAnsi"/>
          <w:spacing w:val="18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 xml:space="preserve">24 </w:t>
      </w:r>
      <w:r w:rsidR="004448D3">
        <w:rPr>
          <w:rFonts w:ascii="Montserrat" w:hAnsi="Montserrat" w:cstheme="majorHAnsi"/>
          <w:sz w:val="22"/>
          <w:szCs w:val="22"/>
        </w:rPr>
        <w:t>(vinte e quatro)</w:t>
      </w:r>
      <w:r w:rsidRPr="008F0679">
        <w:rPr>
          <w:rFonts w:ascii="Montserrat" w:hAnsi="Montserrat" w:cstheme="majorHAnsi"/>
          <w:sz w:val="22"/>
          <w:szCs w:val="22"/>
        </w:rPr>
        <w:t>horas.</w:t>
      </w:r>
    </w:p>
    <w:p w14:paraId="4F4A6773" w14:textId="77777777" w:rsidR="001F3FAE" w:rsidRPr="008F0679" w:rsidRDefault="001F3FAE" w:rsidP="001F3FAE">
      <w:pPr>
        <w:pStyle w:val="Corpodetexto"/>
        <w:spacing w:line="276" w:lineRule="auto"/>
        <w:ind w:right="1416"/>
        <w:rPr>
          <w:rFonts w:ascii="Montserrat" w:hAnsi="Montserrat" w:cstheme="majorHAnsi"/>
          <w:sz w:val="22"/>
          <w:szCs w:val="22"/>
        </w:rPr>
      </w:pPr>
    </w:p>
    <w:p w14:paraId="149F50F0" w14:textId="0A66DDAC" w:rsidR="001A1666" w:rsidRPr="008F0679" w:rsidRDefault="001A1666" w:rsidP="001F3FAE">
      <w:pPr>
        <w:pStyle w:val="Corpodetexto"/>
        <w:spacing w:line="276" w:lineRule="auto"/>
        <w:ind w:right="1416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Valor:</w:t>
      </w:r>
      <w:r w:rsidRPr="008F0679">
        <w:rPr>
          <w:rFonts w:ascii="Montserrat" w:hAnsi="Montserrat" w:cstheme="majorHAnsi"/>
          <w:sz w:val="22"/>
          <w:szCs w:val="22"/>
        </w:rPr>
        <w:t xml:space="preserve"> Serviço </w:t>
      </w:r>
      <w:r w:rsidR="004448D3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7757EB68" w14:textId="77777777" w:rsidR="001F3FAE" w:rsidRPr="008F0679" w:rsidRDefault="001F3FAE" w:rsidP="001F3FAE">
      <w:pPr>
        <w:pStyle w:val="Corpodetexto"/>
        <w:spacing w:line="276" w:lineRule="auto"/>
        <w:ind w:right="1416"/>
        <w:rPr>
          <w:rFonts w:ascii="Montserrat" w:hAnsi="Montserrat" w:cstheme="majorHAnsi"/>
          <w:sz w:val="22"/>
          <w:szCs w:val="22"/>
        </w:rPr>
      </w:pPr>
    </w:p>
    <w:p w14:paraId="3EF0CAB3" w14:textId="027E83E2" w:rsidR="001A1666" w:rsidRPr="008F0679" w:rsidRDefault="001A1666" w:rsidP="004448D3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Observação</w:t>
      </w:r>
      <w:r w:rsidRPr="008F0679">
        <w:rPr>
          <w:rFonts w:ascii="Montserrat" w:hAnsi="Montserrat" w:cstheme="majorHAnsi"/>
          <w:sz w:val="22"/>
          <w:szCs w:val="22"/>
        </w:rPr>
        <w:t>:</w:t>
      </w:r>
      <w:r w:rsidRPr="008F0679">
        <w:rPr>
          <w:rFonts w:ascii="Montserrat" w:hAnsi="Montserrat" w:cstheme="majorHAnsi"/>
          <w:spacing w:val="16"/>
          <w:sz w:val="22"/>
          <w:szCs w:val="22"/>
        </w:rPr>
        <w:t xml:space="preserve"> </w:t>
      </w:r>
      <w:r w:rsidR="004448D3">
        <w:rPr>
          <w:rFonts w:ascii="Montserrat" w:hAnsi="Montserrat" w:cstheme="majorHAnsi"/>
          <w:sz w:val="22"/>
          <w:szCs w:val="22"/>
        </w:rPr>
        <w:t>E</w:t>
      </w:r>
      <w:r w:rsidRPr="008F0679">
        <w:rPr>
          <w:rFonts w:ascii="Montserrat" w:hAnsi="Montserrat" w:cstheme="majorHAnsi"/>
          <w:sz w:val="22"/>
          <w:szCs w:val="22"/>
        </w:rPr>
        <w:t>ste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serviço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somente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será</w:t>
      </w:r>
      <w:r w:rsidRPr="008F0679">
        <w:rPr>
          <w:rFonts w:ascii="Montserrat" w:hAnsi="Montserrat" w:cstheme="majorHAnsi"/>
          <w:spacing w:val="16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prestado entre o ponto onde encontra-se instalado o</w:t>
      </w:r>
      <w:r w:rsidRPr="008F0679">
        <w:rPr>
          <w:rFonts w:ascii="Montserrat" w:hAnsi="Montserrat" w:cstheme="majorHAnsi"/>
          <w:spacing w:val="12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Terminal</w:t>
      </w:r>
      <w:r w:rsidRPr="008F0679">
        <w:rPr>
          <w:rFonts w:ascii="Montserrat" w:hAnsi="Montserrat" w:cstheme="majorHAnsi"/>
          <w:spacing w:val="11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de</w:t>
      </w:r>
      <w:r w:rsidRPr="008F0679">
        <w:rPr>
          <w:rFonts w:ascii="Montserrat" w:hAnsi="Montserrat" w:cstheme="majorHAnsi"/>
          <w:spacing w:val="12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Inspeção</w:t>
      </w:r>
      <w:r w:rsidRPr="008F0679">
        <w:rPr>
          <w:rFonts w:ascii="Montserrat" w:hAnsi="Montserrat" w:cstheme="majorHAnsi"/>
          <w:spacing w:val="12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 xml:space="preserve">ou </w:t>
      </w:r>
      <w:r w:rsidRPr="008F0679">
        <w:rPr>
          <w:rFonts w:ascii="Montserrat" w:hAnsi="Montserrat" w:cstheme="majorHAnsi"/>
          <w:spacing w:val="-53"/>
          <w:sz w:val="22"/>
          <w:szCs w:val="22"/>
        </w:rPr>
        <w:t xml:space="preserve">    </w:t>
      </w:r>
      <w:r w:rsidRPr="008F0679">
        <w:rPr>
          <w:rFonts w:ascii="Montserrat" w:hAnsi="Montserrat" w:cstheme="majorHAnsi"/>
          <w:w w:val="105"/>
          <w:sz w:val="22"/>
          <w:szCs w:val="22"/>
        </w:rPr>
        <w:t xml:space="preserve">Limpeza TIL até a rede de coleta da </w:t>
      </w:r>
      <w:r w:rsidRPr="008F0679">
        <w:rPr>
          <w:rFonts w:ascii="Montserrat" w:hAnsi="Montserrat" w:cstheme="majorHAnsi"/>
          <w:w w:val="105"/>
          <w:sz w:val="22"/>
          <w:szCs w:val="22"/>
        </w:rPr>
        <w:lastRenderedPageBreak/>
        <w:t xml:space="preserve">consessonária, </w:t>
      </w:r>
      <w:r w:rsidRPr="008F0679">
        <w:rPr>
          <w:rFonts w:ascii="Montserrat" w:hAnsi="Montserrat" w:cstheme="majorHAnsi"/>
          <w:sz w:val="22"/>
          <w:szCs w:val="22"/>
        </w:rPr>
        <w:t>áreas</w:t>
      </w:r>
      <w:r w:rsidRPr="008F0679">
        <w:rPr>
          <w:rFonts w:ascii="Montserrat" w:hAnsi="Montserrat" w:cstheme="majorHAnsi"/>
          <w:spacing w:val="17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sob responabilidade</w:t>
      </w:r>
      <w:r w:rsidRPr="008F0679">
        <w:rPr>
          <w:rFonts w:ascii="Montserrat" w:hAnsi="Montserrat" w:cstheme="majorHAnsi"/>
          <w:spacing w:val="-4"/>
          <w:w w:val="10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105"/>
          <w:sz w:val="22"/>
          <w:szCs w:val="22"/>
        </w:rPr>
        <w:t>da mesma.</w:t>
      </w:r>
    </w:p>
    <w:p w14:paraId="4090DA8C" w14:textId="33340F69" w:rsidR="001A1666" w:rsidRDefault="001A1666" w:rsidP="004448D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F3FF7BF" w14:textId="77777777" w:rsidR="004448D3" w:rsidRPr="008F0679" w:rsidRDefault="004448D3" w:rsidP="004448D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0179FC3" w14:textId="77777777" w:rsidR="000B722F" w:rsidRPr="008F0679" w:rsidRDefault="000B722F" w:rsidP="004448D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ALTERAÇÃO/ATUALIZAÇÃO DE TITULARIDADE DA CONTA DE ÁGUA E/OU ESGOTO</w:t>
      </w:r>
    </w:p>
    <w:p w14:paraId="0558EABD" w14:textId="77777777" w:rsidR="000B722F" w:rsidRPr="008F0679" w:rsidRDefault="000B722F" w:rsidP="004448D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F32018B" w14:textId="00378992" w:rsidR="000B722F" w:rsidRPr="008F0679" w:rsidRDefault="000B722F" w:rsidP="004448D3">
      <w:pPr>
        <w:spacing w:after="0" w:line="276" w:lineRule="auto"/>
        <w:jc w:val="both"/>
        <w:rPr>
          <w:rFonts w:ascii="Montserrat" w:hAnsi="Montserrat" w:cstheme="majorHAnsi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="004448D3">
        <w:rPr>
          <w:rFonts w:ascii="Montserrat" w:hAnsi="Montserrat" w:cstheme="majorHAnsi"/>
        </w:rPr>
        <w:t>I</w:t>
      </w:r>
      <w:r w:rsidRPr="008F0679">
        <w:rPr>
          <w:rFonts w:ascii="Montserrat" w:hAnsi="Montserrat" w:cstheme="majorHAnsi"/>
        </w:rPr>
        <w:t>nclusão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alteração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novo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titular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na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conta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água/esgoto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="005F76B4" w:rsidRPr="008F0679">
        <w:rPr>
          <w:rFonts w:ascii="Montserrat" w:hAnsi="Montserrat" w:cstheme="majorHAnsi"/>
        </w:rPr>
        <w:t xml:space="preserve">ou para </w:t>
      </w:r>
      <w:r w:rsidRPr="008F0679">
        <w:rPr>
          <w:rFonts w:ascii="Montserrat" w:hAnsi="Montserrat" w:cstheme="majorHAnsi"/>
        </w:rPr>
        <w:t>alteração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>dos</w:t>
      </w:r>
      <w:r w:rsidRPr="008F0679">
        <w:rPr>
          <w:rFonts w:ascii="Montserrat" w:hAnsi="Montserrat" w:cstheme="majorHAnsi"/>
          <w:spacing w:val="3"/>
        </w:rPr>
        <w:t xml:space="preserve"> </w:t>
      </w:r>
      <w:r w:rsidRPr="008F0679">
        <w:rPr>
          <w:rFonts w:ascii="Montserrat" w:hAnsi="Montserrat" w:cstheme="majorHAnsi"/>
        </w:rPr>
        <w:t>dados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>cadastrais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>do</w:t>
      </w:r>
      <w:r w:rsidRPr="008F0679">
        <w:rPr>
          <w:rFonts w:ascii="Montserrat" w:hAnsi="Montserrat" w:cstheme="majorHAnsi"/>
          <w:spacing w:val="3"/>
        </w:rPr>
        <w:t xml:space="preserve"> </w:t>
      </w:r>
      <w:r w:rsidRPr="008F0679">
        <w:rPr>
          <w:rFonts w:ascii="Montserrat" w:hAnsi="Montserrat" w:cstheme="majorHAnsi"/>
        </w:rPr>
        <w:t>titular.</w:t>
      </w:r>
    </w:p>
    <w:p w14:paraId="5CA853D6" w14:textId="77777777" w:rsidR="001F3FAE" w:rsidRPr="008F0679" w:rsidRDefault="001F3FAE" w:rsidP="001F3FAE">
      <w:pPr>
        <w:spacing w:after="0" w:line="276" w:lineRule="auto"/>
        <w:jc w:val="both"/>
        <w:rPr>
          <w:rFonts w:ascii="Montserrat" w:hAnsi="Montserrat" w:cstheme="majorHAnsi"/>
        </w:rPr>
      </w:pPr>
    </w:p>
    <w:p w14:paraId="7C7203C4" w14:textId="7A1A7DA0" w:rsidR="000B722F" w:rsidRPr="008F0679" w:rsidRDefault="000B722F" w:rsidP="001F3FAE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 xml:space="preserve">: </w:t>
      </w:r>
      <w:r w:rsidR="004448D3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</w:t>
      </w:r>
      <w:r w:rsidR="00114225" w:rsidRPr="008F0679">
        <w:rPr>
          <w:rFonts w:ascii="Montserrat" w:hAnsi="Montserrat" w:cstheme="majorHAnsi"/>
        </w:rPr>
        <w:t>, telefônico ou</w:t>
      </w:r>
      <w:r w:rsidRPr="008F0679">
        <w:rPr>
          <w:rFonts w:ascii="Montserrat" w:hAnsi="Montserrat" w:cstheme="majorHAnsi"/>
        </w:rPr>
        <w:t xml:space="preserve"> WhatsApp.</w:t>
      </w:r>
    </w:p>
    <w:p w14:paraId="6E685DDB" w14:textId="77777777" w:rsidR="001F3FAE" w:rsidRPr="008F0679" w:rsidRDefault="001F3FAE" w:rsidP="001F3FAE">
      <w:pPr>
        <w:spacing w:after="0" w:line="276" w:lineRule="auto"/>
        <w:rPr>
          <w:rFonts w:ascii="Montserrat" w:hAnsi="Montserrat" w:cstheme="majorHAnsi"/>
        </w:rPr>
      </w:pPr>
    </w:p>
    <w:p w14:paraId="3D0760FA" w14:textId="23B6AAE7" w:rsidR="000B722F" w:rsidRPr="008F0679" w:rsidRDefault="000B722F" w:rsidP="00932B41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2"/>
        </w:rPr>
        <w:t xml:space="preserve"> </w:t>
      </w:r>
      <w:r w:rsidR="004448D3">
        <w:rPr>
          <w:rFonts w:ascii="Montserrat" w:hAnsi="Montserrat" w:cstheme="majorHAnsi"/>
        </w:rPr>
        <w:t>P</w:t>
      </w:r>
      <w:r w:rsidRPr="008F0679">
        <w:rPr>
          <w:rFonts w:ascii="Montserrat" w:hAnsi="Montserrat" w:cstheme="majorHAnsi"/>
        </w:rPr>
        <w:t>róxima</w:t>
      </w:r>
      <w:r w:rsidRPr="008F0679">
        <w:rPr>
          <w:rFonts w:ascii="Montserrat" w:hAnsi="Montserrat" w:cstheme="majorHAnsi"/>
          <w:spacing w:val="23"/>
        </w:rPr>
        <w:t xml:space="preserve"> </w:t>
      </w:r>
      <w:r w:rsidRPr="008F0679">
        <w:rPr>
          <w:rFonts w:ascii="Montserrat" w:hAnsi="Montserrat" w:cstheme="majorHAnsi"/>
        </w:rPr>
        <w:t>fatura.</w:t>
      </w:r>
    </w:p>
    <w:p w14:paraId="3ADBF14E" w14:textId="77777777" w:rsidR="00932B41" w:rsidRPr="008F0679" w:rsidRDefault="00932B41" w:rsidP="00932B41">
      <w:pPr>
        <w:spacing w:after="0" w:line="276" w:lineRule="auto"/>
        <w:rPr>
          <w:rFonts w:ascii="Montserrat" w:hAnsi="Montserrat" w:cstheme="majorHAnsi"/>
        </w:rPr>
      </w:pPr>
    </w:p>
    <w:p w14:paraId="5F202A83" w14:textId="1558EB90" w:rsidR="000B722F" w:rsidRPr="008F0679" w:rsidRDefault="000B722F" w:rsidP="00932B41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Valor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7"/>
        </w:rPr>
        <w:t xml:space="preserve"> </w:t>
      </w:r>
      <w:r w:rsidR="004448D3">
        <w:rPr>
          <w:rFonts w:ascii="Montserrat" w:hAnsi="Montserrat" w:cstheme="majorHAnsi"/>
        </w:rPr>
        <w:t>S</w:t>
      </w:r>
      <w:r w:rsidRPr="008F0679">
        <w:rPr>
          <w:rFonts w:ascii="Montserrat" w:hAnsi="Montserrat" w:cstheme="majorHAnsi"/>
        </w:rPr>
        <w:t>erviço</w:t>
      </w:r>
      <w:r w:rsidRPr="008F0679">
        <w:rPr>
          <w:rFonts w:ascii="Montserrat" w:hAnsi="Montserrat" w:cstheme="majorHAnsi"/>
          <w:spacing w:val="17"/>
        </w:rPr>
        <w:t xml:space="preserve"> </w:t>
      </w:r>
      <w:r w:rsidR="004448D3">
        <w:rPr>
          <w:rFonts w:ascii="Montserrat" w:hAnsi="Montserrat" w:cstheme="majorHAnsi"/>
        </w:rPr>
        <w:t>G</w:t>
      </w:r>
      <w:r w:rsidRPr="008F0679">
        <w:rPr>
          <w:rFonts w:ascii="Montserrat" w:hAnsi="Montserrat" w:cstheme="majorHAnsi"/>
        </w:rPr>
        <w:t>ratuito.</w:t>
      </w:r>
    </w:p>
    <w:p w14:paraId="6009E989" w14:textId="77777777" w:rsidR="00655AC3" w:rsidRPr="008F0679" w:rsidRDefault="00655AC3" w:rsidP="00932B41">
      <w:pPr>
        <w:spacing w:after="0" w:line="276" w:lineRule="auto"/>
        <w:rPr>
          <w:rFonts w:ascii="Montserrat" w:hAnsi="Montserrat" w:cstheme="majorHAnsi"/>
        </w:rPr>
      </w:pPr>
    </w:p>
    <w:p w14:paraId="1772F14D" w14:textId="309E2D19" w:rsidR="00655AC3" w:rsidRPr="008F0679" w:rsidRDefault="00655AC3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 xml:space="preserve">Documentos necessários: </w:t>
      </w:r>
    </w:p>
    <w:p w14:paraId="3F34EEDA" w14:textId="77777777" w:rsidR="00932B41" w:rsidRPr="008F0679" w:rsidRDefault="00932B41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2F9FD3F7" w14:textId="52B5AF57" w:rsidR="00655AC3" w:rsidRPr="008F0679" w:rsidRDefault="00655AC3" w:rsidP="00932B41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b/>
          <w:bCs/>
        </w:rPr>
        <w:t>Pessoa Física</w:t>
      </w:r>
      <w:r w:rsidRPr="008F0679">
        <w:rPr>
          <w:rFonts w:ascii="Montserrat" w:hAnsi="Montserrat" w:cstheme="majorHAnsi"/>
          <w:color w:val="231F20"/>
        </w:rPr>
        <w:t>:</w:t>
      </w:r>
    </w:p>
    <w:p w14:paraId="1F1490F9" w14:textId="77777777" w:rsidR="00932B41" w:rsidRPr="008F0679" w:rsidRDefault="00932B41" w:rsidP="00932B41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21937F07" w14:textId="73A8BC8E" w:rsidR="00655AC3" w:rsidRPr="008F0679" w:rsidRDefault="00655AC3" w:rsidP="005518E7">
      <w:pPr>
        <w:pStyle w:val="PargrafodaLista"/>
        <w:numPr>
          <w:ilvl w:val="0"/>
          <w:numId w:val="34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pessoais, RG, CPF, data de nascimento,  telefone, e-mail e nome dos pais.</w:t>
      </w:r>
    </w:p>
    <w:p w14:paraId="327CF048" w14:textId="77777777" w:rsidR="00655AC3" w:rsidRPr="008F0679" w:rsidRDefault="00655AC3" w:rsidP="002A192C">
      <w:pPr>
        <w:pStyle w:val="PargrafodaLista"/>
        <w:tabs>
          <w:tab w:val="left" w:pos="1075"/>
        </w:tabs>
        <w:spacing w:before="0" w:line="276" w:lineRule="auto"/>
        <w:ind w:left="1059" w:firstLine="0"/>
        <w:jc w:val="both"/>
        <w:rPr>
          <w:rFonts w:ascii="Montserrat" w:hAnsi="Montserrat" w:cs="Calibri"/>
        </w:rPr>
      </w:pPr>
    </w:p>
    <w:p w14:paraId="7E1AD198" w14:textId="2B567FC9" w:rsidR="00655AC3" w:rsidRPr="008F0679" w:rsidRDefault="00655AC3" w:rsidP="005518E7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  <w:r w:rsidRPr="008F0679">
        <w:rPr>
          <w:rFonts w:ascii="Montserrat" w:eastAsia="Arial" w:hAnsi="Montserrat" w:cstheme="majorHAnsi"/>
          <w:b/>
          <w:bCs/>
          <w:lang w:val="pt-PT"/>
        </w:rPr>
        <w:t>Pessoa Jurídica:</w:t>
      </w:r>
    </w:p>
    <w:p w14:paraId="30710096" w14:textId="77777777" w:rsidR="005518E7" w:rsidRPr="008F0679" w:rsidRDefault="005518E7" w:rsidP="005518E7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</w:p>
    <w:p w14:paraId="3B0FCAB0" w14:textId="77777777" w:rsidR="005518E7" w:rsidRPr="008F0679" w:rsidRDefault="00655AC3" w:rsidP="005518E7">
      <w:pPr>
        <w:pStyle w:val="PargrafodaLista"/>
        <w:numPr>
          <w:ilvl w:val="0"/>
          <w:numId w:val="34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Documentos pessoais do responsável legal e do solicitante;</w:t>
      </w:r>
    </w:p>
    <w:p w14:paraId="13E88E94" w14:textId="77777777" w:rsidR="005518E7" w:rsidRPr="008F0679" w:rsidRDefault="00655AC3" w:rsidP="005518E7">
      <w:pPr>
        <w:pStyle w:val="PargrafodaLista"/>
        <w:numPr>
          <w:ilvl w:val="0"/>
          <w:numId w:val="34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Cartão CNPJ;</w:t>
      </w:r>
    </w:p>
    <w:p w14:paraId="28E5C1DF" w14:textId="5BEC50E7" w:rsidR="00C6574D" w:rsidRPr="008F0679" w:rsidRDefault="00655AC3" w:rsidP="005518E7">
      <w:pPr>
        <w:pStyle w:val="PargrafodaLista"/>
        <w:numPr>
          <w:ilvl w:val="0"/>
          <w:numId w:val="34"/>
        </w:numPr>
        <w:tabs>
          <w:tab w:val="left" w:pos="1335"/>
        </w:tabs>
        <w:spacing w:before="0"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color w:val="231F20"/>
        </w:rPr>
        <w:t>Contrato social.</w:t>
      </w:r>
    </w:p>
    <w:p w14:paraId="338AD158" w14:textId="0F51B075" w:rsidR="00C6574D" w:rsidRDefault="00C6574D" w:rsidP="005518E7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4BEB345F" w14:textId="77777777" w:rsidR="004448D3" w:rsidRPr="008F0679" w:rsidRDefault="004448D3" w:rsidP="005518E7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2D0BE1B6" w14:textId="77777777" w:rsidR="00C6574D" w:rsidRPr="008F0679" w:rsidRDefault="00C6574D" w:rsidP="004448D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EMISSÃO DE SEGUNDA VIA DA CONTA DE ÁGUA E/OU ESGOTO</w:t>
      </w:r>
    </w:p>
    <w:p w14:paraId="3BDEBFBD" w14:textId="77777777" w:rsidR="00C6574D" w:rsidRPr="008F0679" w:rsidRDefault="00C6574D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B6E7E1D" w14:textId="1E71C893" w:rsidR="00C6574D" w:rsidRPr="008F0679" w:rsidRDefault="00C6574D" w:rsidP="005518E7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>:</w:t>
      </w:r>
      <w:r w:rsidR="004448D3">
        <w:rPr>
          <w:rFonts w:ascii="Montserrat" w:hAnsi="Montserrat" w:cstheme="majorHAnsi"/>
          <w:spacing w:val="78"/>
        </w:rPr>
        <w:t xml:space="preserve"> </w:t>
      </w:r>
      <w:r w:rsidR="001B284A" w:rsidRPr="001B284A">
        <w:rPr>
          <w:rFonts w:ascii="Montserrat" w:hAnsi="Montserrat"/>
        </w:rPr>
        <w:t>E</w:t>
      </w:r>
      <w:r w:rsidRPr="001B284A">
        <w:rPr>
          <w:rFonts w:ascii="Montserrat" w:hAnsi="Montserrat"/>
        </w:rPr>
        <w:t>missão</w:t>
      </w:r>
      <w:r w:rsidRPr="001B284A">
        <w:rPr>
          <w:rFonts w:ascii="Montserrat" w:hAnsi="Montserrat" w:cstheme="majorHAnsi"/>
          <w:spacing w:val="12"/>
        </w:rPr>
        <w:t xml:space="preserve"> </w:t>
      </w:r>
      <w:r w:rsidRPr="001B284A">
        <w:rPr>
          <w:rFonts w:ascii="Montserrat" w:hAnsi="Montserrat" w:cstheme="majorHAnsi"/>
        </w:rPr>
        <w:t>de</w:t>
      </w:r>
      <w:r w:rsidRPr="001B284A">
        <w:rPr>
          <w:rFonts w:ascii="Montserrat" w:hAnsi="Montserrat" w:cstheme="majorHAnsi"/>
          <w:spacing w:val="11"/>
        </w:rPr>
        <w:t xml:space="preserve"> </w:t>
      </w:r>
      <w:r w:rsidRPr="001B284A">
        <w:rPr>
          <w:rFonts w:ascii="Montserrat" w:hAnsi="Montserrat" w:cstheme="majorHAnsi"/>
        </w:rPr>
        <w:t>segunda</w:t>
      </w:r>
      <w:r w:rsidRPr="001B284A">
        <w:rPr>
          <w:rFonts w:ascii="Montserrat" w:hAnsi="Montserrat" w:cstheme="majorHAnsi"/>
          <w:spacing w:val="11"/>
        </w:rPr>
        <w:t xml:space="preserve"> </w:t>
      </w:r>
      <w:r w:rsidRPr="008F0679">
        <w:rPr>
          <w:rFonts w:ascii="Montserrat" w:hAnsi="Montserrat" w:cstheme="majorHAnsi"/>
        </w:rPr>
        <w:t>via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1"/>
        </w:rPr>
        <w:t xml:space="preserve"> </w:t>
      </w:r>
      <w:r w:rsidRPr="008F0679">
        <w:rPr>
          <w:rFonts w:ascii="Montserrat" w:hAnsi="Montserrat" w:cstheme="majorHAnsi"/>
        </w:rPr>
        <w:t>fatura.</w:t>
      </w:r>
    </w:p>
    <w:p w14:paraId="615BE1FC" w14:textId="77777777" w:rsidR="005518E7" w:rsidRPr="008F0679" w:rsidRDefault="005518E7" w:rsidP="005518E7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8E9112E" w14:textId="22094B8C" w:rsidR="00C6574D" w:rsidRPr="008F0679" w:rsidRDefault="00C6574D" w:rsidP="004448D3">
      <w:pPr>
        <w:spacing w:after="0" w:line="276" w:lineRule="auto"/>
        <w:jc w:val="both"/>
        <w:rPr>
          <w:rFonts w:ascii="Montserrat" w:hAnsi="Montserrat" w:cstheme="majorHAnsi"/>
          <w:spacing w:val="1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3"/>
        </w:rPr>
        <w:t xml:space="preserve"> </w:t>
      </w:r>
      <w:r w:rsidR="004448D3">
        <w:rPr>
          <w:rFonts w:ascii="Montserrat" w:hAnsi="Montserrat" w:cstheme="majorHAnsi"/>
          <w:spacing w:val="13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3"/>
        </w:rPr>
        <w:t xml:space="preserve"> </w:t>
      </w:r>
      <w:r w:rsidRPr="008F0679">
        <w:rPr>
          <w:rFonts w:ascii="Montserrat" w:hAnsi="Montserrat" w:cstheme="majorHAnsi"/>
        </w:rPr>
        <w:t>presencial,</w:t>
      </w:r>
      <w:r w:rsidRPr="008F0679">
        <w:rPr>
          <w:rFonts w:ascii="Montserrat" w:hAnsi="Montserrat" w:cstheme="majorHAnsi"/>
          <w:spacing w:val="13"/>
        </w:rPr>
        <w:t xml:space="preserve"> </w:t>
      </w:r>
      <w:proofErr w:type="spellStart"/>
      <w:r w:rsidRPr="008F0679">
        <w:rPr>
          <w:rFonts w:ascii="Montserrat" w:hAnsi="Montserrat" w:cstheme="majorHAnsi"/>
        </w:rPr>
        <w:t>toten</w:t>
      </w:r>
      <w:proofErr w:type="spellEnd"/>
      <w:r w:rsidRPr="008F0679">
        <w:rPr>
          <w:rFonts w:ascii="Montserrat" w:hAnsi="Montserrat" w:cstheme="majorHAnsi"/>
          <w:spacing w:val="13"/>
        </w:rPr>
        <w:t xml:space="preserve"> </w:t>
      </w:r>
      <w:r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  <w:spacing w:val="13"/>
        </w:rPr>
        <w:t xml:space="preserve"> </w:t>
      </w:r>
      <w:r w:rsidRPr="008F0679">
        <w:rPr>
          <w:rFonts w:ascii="Montserrat" w:hAnsi="Montserrat" w:cstheme="majorHAnsi"/>
        </w:rPr>
        <w:t>site</w:t>
      </w:r>
      <w:r w:rsidRPr="008F0679">
        <w:rPr>
          <w:rFonts w:ascii="Montserrat" w:hAnsi="Montserrat" w:cstheme="majorHAnsi"/>
          <w:spacing w:val="13"/>
        </w:rPr>
        <w:t xml:space="preserve"> </w:t>
      </w:r>
      <w:r w:rsidR="00042E57" w:rsidRPr="008F0679">
        <w:rPr>
          <w:rFonts w:ascii="Montserrat" w:hAnsi="Montserrat" w:cstheme="majorHAnsi"/>
        </w:rPr>
        <w:t>(</w:t>
      </w:r>
      <w:r w:rsidRPr="008F0679">
        <w:rPr>
          <w:rFonts w:ascii="Montserrat" w:hAnsi="Montserrat" w:cstheme="majorHAnsi"/>
        </w:rPr>
        <w:t>desde</w:t>
      </w:r>
      <w:r w:rsidRPr="008F0679">
        <w:rPr>
          <w:rFonts w:ascii="Montserrat" w:hAnsi="Montserrat" w:cstheme="majorHAnsi"/>
          <w:spacing w:val="11"/>
        </w:rPr>
        <w:t xml:space="preserve"> </w:t>
      </w:r>
      <w:r w:rsidRPr="008F0679">
        <w:rPr>
          <w:rFonts w:ascii="Montserrat" w:hAnsi="Montserrat" w:cstheme="majorHAnsi"/>
        </w:rPr>
        <w:t>que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tenha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o</w:t>
      </w:r>
      <w:r w:rsidRPr="008F0679">
        <w:rPr>
          <w:rFonts w:ascii="Montserrat" w:hAnsi="Montserrat" w:cstheme="majorHAnsi"/>
          <w:spacing w:val="11"/>
        </w:rPr>
        <w:t xml:space="preserve"> </w:t>
      </w:r>
      <w:r w:rsidRPr="008F0679">
        <w:rPr>
          <w:rFonts w:ascii="Montserrat" w:hAnsi="Montserrat" w:cstheme="majorHAnsi"/>
        </w:rPr>
        <w:t>CPF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cadastrado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no</w:t>
      </w:r>
      <w:r w:rsidRPr="008F0679">
        <w:rPr>
          <w:rFonts w:ascii="Montserrat" w:hAnsi="Montserrat" w:cstheme="majorHAnsi"/>
          <w:spacing w:val="11"/>
        </w:rPr>
        <w:t xml:space="preserve"> </w:t>
      </w:r>
      <w:r w:rsidRPr="008F0679">
        <w:rPr>
          <w:rFonts w:ascii="Montserrat" w:hAnsi="Montserrat" w:cstheme="majorHAnsi"/>
        </w:rPr>
        <w:t>sistema</w:t>
      </w:r>
      <w:r w:rsidR="00042E57" w:rsidRPr="008F0679">
        <w:rPr>
          <w:rFonts w:ascii="Montserrat" w:hAnsi="Montserrat" w:cstheme="majorHAnsi"/>
        </w:rPr>
        <w:t>)</w:t>
      </w:r>
      <w:r w:rsidRPr="008F0679">
        <w:rPr>
          <w:rFonts w:ascii="Montserrat" w:hAnsi="Montserrat" w:cstheme="majorHAnsi"/>
        </w:rPr>
        <w:t>.</w:t>
      </w:r>
    </w:p>
    <w:p w14:paraId="0FA0A09E" w14:textId="77777777" w:rsidR="005518E7" w:rsidRPr="008F0679" w:rsidRDefault="005518E7" w:rsidP="005518E7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7044C1E3" w14:textId="5615F965" w:rsidR="00C6574D" w:rsidRPr="008F0679" w:rsidRDefault="00C6574D" w:rsidP="005518E7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>Imediato.</w:t>
      </w:r>
    </w:p>
    <w:p w14:paraId="240D817E" w14:textId="77777777" w:rsidR="005518E7" w:rsidRPr="008F0679" w:rsidRDefault="005518E7" w:rsidP="005518E7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18CF19CD" w14:textId="52D648CA" w:rsidR="00C6574D" w:rsidRPr="008F0679" w:rsidRDefault="00C6574D" w:rsidP="005518E7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4448D3">
        <w:rPr>
          <w:rFonts w:ascii="Montserrat" w:hAnsi="Montserrat" w:cstheme="majorHAnsi"/>
          <w:sz w:val="22"/>
          <w:szCs w:val="22"/>
        </w:rPr>
        <w:t>S</w:t>
      </w:r>
      <w:r w:rsidRPr="008F0679">
        <w:rPr>
          <w:rFonts w:ascii="Montserrat" w:hAnsi="Montserrat" w:cstheme="majorHAnsi"/>
          <w:sz w:val="22"/>
          <w:szCs w:val="22"/>
        </w:rPr>
        <w:t xml:space="preserve">erviço </w:t>
      </w:r>
      <w:r w:rsidR="004448D3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66AE81C6" w14:textId="6679EDC9" w:rsidR="00C6574D" w:rsidRDefault="00C6574D" w:rsidP="005518E7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3AB9F971" w14:textId="77777777" w:rsidR="00505584" w:rsidRPr="008F0679" w:rsidRDefault="00505584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EMISSÃO DE CERTIDÃO NEGATIVA DE DÉBITOS (C.N.D)</w:t>
      </w:r>
    </w:p>
    <w:p w14:paraId="0BA33966" w14:textId="77777777" w:rsidR="00505584" w:rsidRPr="008F0679" w:rsidRDefault="00505584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FDDAD43" w14:textId="03D3C7E1" w:rsidR="00505584" w:rsidRPr="008F0679" w:rsidRDefault="00505584" w:rsidP="001B284A">
      <w:pPr>
        <w:spacing w:after="0" w:line="276" w:lineRule="auto"/>
        <w:jc w:val="both"/>
        <w:rPr>
          <w:rFonts w:ascii="Montserrat" w:hAnsi="Montserrat" w:cstheme="majorHAnsi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="001B284A">
        <w:rPr>
          <w:rFonts w:ascii="Montserrat" w:hAnsi="Montserrat" w:cstheme="majorHAnsi"/>
          <w:spacing w:val="10"/>
        </w:rPr>
        <w:t>D</w:t>
      </w:r>
      <w:r w:rsidRPr="008F0679">
        <w:rPr>
          <w:rFonts w:ascii="Montserrat" w:hAnsi="Montserrat" w:cstheme="majorHAnsi"/>
        </w:rPr>
        <w:t>ocumento que comprova a inexistência de débitos em nome do proprietário ou inquilino.</w:t>
      </w:r>
    </w:p>
    <w:p w14:paraId="1E2A0131" w14:textId="77777777" w:rsidR="009C4566" w:rsidRPr="008F0679" w:rsidRDefault="009C4566" w:rsidP="002A192C">
      <w:pPr>
        <w:spacing w:after="0" w:line="276" w:lineRule="auto"/>
        <w:rPr>
          <w:rFonts w:ascii="Montserrat" w:hAnsi="Montserrat" w:cstheme="majorHAnsi"/>
        </w:rPr>
      </w:pPr>
    </w:p>
    <w:p w14:paraId="464CA773" w14:textId="30B3286D" w:rsidR="00505584" w:rsidRPr="008F0679" w:rsidRDefault="00505584" w:rsidP="004A29A2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b/>
          <w:bCs/>
          <w:spacing w:val="15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="001B284A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presencial,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="009F7F51" w:rsidRPr="008F0679">
        <w:rPr>
          <w:rFonts w:ascii="Montserrat" w:hAnsi="Montserrat" w:cstheme="majorHAnsi"/>
        </w:rPr>
        <w:t>telefônico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="009F7F51" w:rsidRPr="008F0679">
        <w:rPr>
          <w:rFonts w:ascii="Montserrat" w:hAnsi="Montserrat" w:cstheme="majorHAnsi"/>
          <w:spacing w:val="16"/>
        </w:rPr>
        <w:t>ou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site.</w:t>
      </w:r>
    </w:p>
    <w:p w14:paraId="533C5E52" w14:textId="77777777" w:rsidR="009C4566" w:rsidRPr="008F0679" w:rsidRDefault="009C4566" w:rsidP="009C4566">
      <w:pPr>
        <w:spacing w:after="0" w:line="276" w:lineRule="auto"/>
        <w:rPr>
          <w:rFonts w:ascii="Montserrat" w:hAnsi="Montserrat" w:cstheme="majorHAnsi"/>
        </w:rPr>
      </w:pPr>
    </w:p>
    <w:p w14:paraId="0978C56F" w14:textId="486EB3D8" w:rsidR="009F7F51" w:rsidRPr="008F0679" w:rsidRDefault="009F7F51" w:rsidP="004A29A2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Documentos necessários</w:t>
      </w:r>
      <w:r w:rsidRPr="008F0679">
        <w:rPr>
          <w:rFonts w:ascii="Montserrat" w:hAnsi="Montserrat" w:cstheme="majorHAnsi"/>
        </w:rPr>
        <w:t xml:space="preserve">: </w:t>
      </w:r>
      <w:r w:rsidR="004A29A2">
        <w:rPr>
          <w:rFonts w:ascii="Montserrat" w:hAnsi="Montserrat" w:cstheme="majorHAnsi"/>
        </w:rPr>
        <w:t>D</w:t>
      </w:r>
      <w:r w:rsidRPr="008F0679">
        <w:rPr>
          <w:rFonts w:ascii="Montserrat" w:hAnsi="Montserrat" w:cstheme="majorHAnsi"/>
        </w:rPr>
        <w:t>ocumento pessoal do proprietário ou inquilino.</w:t>
      </w:r>
    </w:p>
    <w:p w14:paraId="5ADFDBB5" w14:textId="77777777" w:rsidR="009C4566" w:rsidRPr="008F0679" w:rsidRDefault="009C4566" w:rsidP="009C4566">
      <w:pPr>
        <w:spacing w:after="0" w:line="276" w:lineRule="auto"/>
        <w:rPr>
          <w:rFonts w:ascii="Montserrat" w:hAnsi="Montserrat" w:cstheme="majorHAnsi"/>
        </w:rPr>
      </w:pPr>
    </w:p>
    <w:p w14:paraId="01F002B3" w14:textId="26CA2CE7" w:rsidR="00505584" w:rsidRPr="008F0679" w:rsidRDefault="00505584" w:rsidP="009C4566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Valor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8"/>
        </w:rPr>
        <w:t xml:space="preserve"> </w:t>
      </w:r>
      <w:r w:rsidR="004A29A2">
        <w:rPr>
          <w:rFonts w:ascii="Montserrat" w:hAnsi="Montserrat" w:cstheme="majorHAnsi"/>
          <w:spacing w:val="8"/>
        </w:rPr>
        <w:t>S</w:t>
      </w:r>
      <w:r w:rsidRPr="008F0679">
        <w:rPr>
          <w:rFonts w:ascii="Montserrat" w:hAnsi="Montserrat" w:cstheme="majorHAnsi"/>
        </w:rPr>
        <w:t xml:space="preserve">erviço </w:t>
      </w:r>
      <w:r w:rsidR="004A29A2">
        <w:rPr>
          <w:rFonts w:ascii="Montserrat" w:hAnsi="Montserrat" w:cstheme="majorHAnsi"/>
        </w:rPr>
        <w:t>G</w:t>
      </w:r>
      <w:r w:rsidRPr="008F0679">
        <w:rPr>
          <w:rFonts w:ascii="Montserrat" w:hAnsi="Montserrat" w:cstheme="majorHAnsi"/>
        </w:rPr>
        <w:t>ratuito.</w:t>
      </w:r>
    </w:p>
    <w:p w14:paraId="6E046C41" w14:textId="3529514A" w:rsidR="00505584" w:rsidRDefault="00505584" w:rsidP="009C4566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0D2066A4" w14:textId="77777777" w:rsidR="004A29A2" w:rsidRPr="008F0679" w:rsidRDefault="004A29A2" w:rsidP="009C4566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40A42342" w14:textId="77777777" w:rsidR="00BA4F92" w:rsidRPr="008F0679" w:rsidRDefault="00BA4F92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FALTA DE ÁGUA</w:t>
      </w:r>
    </w:p>
    <w:p w14:paraId="73E97410" w14:textId="77777777" w:rsidR="00BA4F92" w:rsidRPr="008F0679" w:rsidRDefault="00BA4F92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E1688E4" w14:textId="5631F11E" w:rsidR="00BA4F92" w:rsidRPr="008F0679" w:rsidRDefault="00BA4F92" w:rsidP="002A192C">
      <w:pPr>
        <w:tabs>
          <w:tab w:val="left" w:pos="1120"/>
        </w:tabs>
        <w:spacing w:after="0" w:line="276" w:lineRule="auto"/>
        <w:rPr>
          <w:rFonts w:ascii="Montserrat" w:hAnsi="Montserrat" w:cstheme="majorHAnsi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="004A29A2">
        <w:rPr>
          <w:rFonts w:ascii="Montserrat" w:hAnsi="Montserrat" w:cstheme="majorHAnsi"/>
          <w:spacing w:val="14"/>
        </w:rPr>
        <w:t>V</w:t>
      </w:r>
      <w:r w:rsidRPr="008F0679">
        <w:rPr>
          <w:rFonts w:ascii="Montserrat" w:hAnsi="Montserrat" w:cstheme="majorHAnsi"/>
        </w:rPr>
        <w:t>erificação de falta de água em imóvel.</w:t>
      </w:r>
    </w:p>
    <w:p w14:paraId="31AA70ED" w14:textId="77777777" w:rsidR="003A5AD0" w:rsidRPr="008F0679" w:rsidRDefault="003A5AD0" w:rsidP="002A192C">
      <w:pPr>
        <w:tabs>
          <w:tab w:val="left" w:pos="1120"/>
        </w:tabs>
        <w:spacing w:after="0" w:line="276" w:lineRule="auto"/>
        <w:rPr>
          <w:rFonts w:ascii="Montserrat" w:hAnsi="Montserrat" w:cstheme="majorHAnsi"/>
        </w:rPr>
      </w:pPr>
    </w:p>
    <w:p w14:paraId="218E6F11" w14:textId="5DDA5EA4" w:rsidR="00BA4F92" w:rsidRPr="008F0679" w:rsidRDefault="00BA4F92" w:rsidP="00F4295D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b/>
          <w:bCs/>
          <w:spacing w:val="23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="004A29A2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Pr="008F0679">
        <w:rPr>
          <w:rFonts w:ascii="Montserrat" w:hAnsi="Montserrat" w:cstheme="majorHAnsi"/>
        </w:rPr>
        <w:t>presencial, telefônico e WhatsApp.</w:t>
      </w:r>
    </w:p>
    <w:p w14:paraId="4ECC25D4" w14:textId="77777777" w:rsidR="00F4295D" w:rsidRPr="008F0679" w:rsidRDefault="00F4295D" w:rsidP="00F4295D">
      <w:pPr>
        <w:spacing w:after="0" w:line="276" w:lineRule="auto"/>
        <w:jc w:val="both"/>
        <w:rPr>
          <w:rFonts w:ascii="Montserrat" w:hAnsi="Montserrat" w:cstheme="majorHAnsi"/>
        </w:rPr>
      </w:pPr>
    </w:p>
    <w:p w14:paraId="7047A9A7" w14:textId="1CC462CD" w:rsidR="00BA4F92" w:rsidRPr="008F0679" w:rsidRDefault="00BA4F92" w:rsidP="00F4295D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w w:val="105"/>
        </w:rPr>
        <w:t>Prazo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de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atendimento</w:t>
      </w:r>
      <w:r w:rsidRPr="008F0679">
        <w:rPr>
          <w:rFonts w:ascii="Montserrat" w:hAnsi="Montserrat" w:cstheme="majorHAnsi"/>
          <w:w w:val="105"/>
        </w:rPr>
        <w:t>:</w:t>
      </w:r>
      <w:r w:rsidRPr="008F0679">
        <w:rPr>
          <w:rFonts w:ascii="Montserrat" w:hAnsi="Montserrat" w:cstheme="majorHAnsi"/>
          <w:spacing w:val="-12"/>
          <w:w w:val="105"/>
        </w:rPr>
        <w:t xml:space="preserve"> </w:t>
      </w:r>
      <w:r w:rsidR="004A29A2">
        <w:rPr>
          <w:rFonts w:ascii="Montserrat" w:hAnsi="Montserrat" w:cstheme="majorHAnsi"/>
          <w:spacing w:val="-12"/>
          <w:w w:val="105"/>
        </w:rPr>
        <w:t>A</w:t>
      </w:r>
      <w:r w:rsidRPr="008F0679">
        <w:rPr>
          <w:rFonts w:ascii="Montserrat" w:hAnsi="Montserrat" w:cstheme="majorHAnsi"/>
          <w:w w:val="105"/>
        </w:rPr>
        <w:t xml:space="preserve">té 24 </w:t>
      </w:r>
      <w:r w:rsidR="004A29A2">
        <w:rPr>
          <w:rFonts w:ascii="Montserrat" w:hAnsi="Montserrat" w:cstheme="majorHAnsi"/>
          <w:w w:val="105"/>
        </w:rPr>
        <w:t xml:space="preserve">(vinte e quatro) </w:t>
      </w:r>
      <w:r w:rsidRPr="008F0679">
        <w:rPr>
          <w:rFonts w:ascii="Montserrat" w:hAnsi="Montserrat" w:cstheme="majorHAnsi"/>
          <w:w w:val="105"/>
        </w:rPr>
        <w:t>horas a partir da solicitação.</w:t>
      </w:r>
    </w:p>
    <w:p w14:paraId="495A42C6" w14:textId="77777777" w:rsidR="00F4295D" w:rsidRPr="008F0679" w:rsidRDefault="00F4295D" w:rsidP="00F4295D">
      <w:pPr>
        <w:spacing w:after="0" w:line="276" w:lineRule="auto"/>
        <w:jc w:val="both"/>
        <w:rPr>
          <w:rFonts w:ascii="Montserrat" w:hAnsi="Montserrat" w:cstheme="majorHAnsi"/>
        </w:rPr>
      </w:pPr>
    </w:p>
    <w:p w14:paraId="08445AA4" w14:textId="2F55DDE7" w:rsidR="00BA4F92" w:rsidRPr="008F0679" w:rsidRDefault="00BA4F92" w:rsidP="00F4295D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4A29A2">
        <w:rPr>
          <w:rFonts w:ascii="Montserrat" w:hAnsi="Montserrat" w:cstheme="majorHAnsi"/>
          <w:w w:val="105"/>
        </w:rPr>
        <w:t>S</w:t>
      </w:r>
      <w:r w:rsidRPr="008F0679">
        <w:rPr>
          <w:rFonts w:ascii="Montserrat" w:hAnsi="Montserrat" w:cstheme="majorHAnsi"/>
          <w:w w:val="105"/>
        </w:rPr>
        <w:t xml:space="preserve">erviço </w:t>
      </w:r>
      <w:r w:rsidR="004A29A2">
        <w:rPr>
          <w:rFonts w:ascii="Montserrat" w:hAnsi="Montserrat" w:cstheme="majorHAnsi"/>
          <w:w w:val="105"/>
        </w:rPr>
        <w:t>G</w:t>
      </w:r>
      <w:r w:rsidRPr="008F0679">
        <w:rPr>
          <w:rFonts w:ascii="Montserrat" w:hAnsi="Montserrat" w:cstheme="majorHAnsi"/>
          <w:w w:val="105"/>
        </w:rPr>
        <w:t>ratuito.</w:t>
      </w:r>
    </w:p>
    <w:p w14:paraId="29C19D0C" w14:textId="03B28BC3" w:rsidR="004A29A2" w:rsidRDefault="004A29A2" w:rsidP="009F512A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73A8665E" w14:textId="77777777" w:rsidR="004A29A2" w:rsidRPr="008F0679" w:rsidRDefault="004A29A2" w:rsidP="009F512A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28390DAD" w14:textId="77777777" w:rsidR="00C87220" w:rsidRPr="008F0679" w:rsidRDefault="00C8722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EXCESSO DE CONSUMO</w:t>
      </w:r>
    </w:p>
    <w:p w14:paraId="2FCE62C4" w14:textId="77777777" w:rsidR="00C87220" w:rsidRPr="008F0679" w:rsidRDefault="00C8722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BAFC688" w14:textId="6032C8F6" w:rsidR="00C87220" w:rsidRPr="008F0679" w:rsidRDefault="00C87220" w:rsidP="00644529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644529">
        <w:rPr>
          <w:rFonts w:ascii="Montserrat" w:hAnsi="Montserrat" w:cstheme="majorHAnsi"/>
        </w:rPr>
        <w:t>F</w:t>
      </w:r>
      <w:r w:rsidRPr="008F0679">
        <w:rPr>
          <w:rFonts w:ascii="Montserrat" w:hAnsi="Montserrat" w:cstheme="majorHAnsi"/>
        </w:rPr>
        <w:t>iscalização para identificação de um possível vazamento interno no imóvel.</w:t>
      </w:r>
    </w:p>
    <w:p w14:paraId="5C8DE370" w14:textId="77777777" w:rsidR="009F512A" w:rsidRPr="008F0679" w:rsidRDefault="009F512A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1601444" w14:textId="1BBB3B95" w:rsidR="00C87220" w:rsidRPr="008F0679" w:rsidRDefault="00C87220" w:rsidP="00644529">
      <w:pPr>
        <w:spacing w:after="0" w:line="276" w:lineRule="auto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 xml:space="preserve">: </w:t>
      </w:r>
      <w:r w:rsidR="00644529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presencial, telefone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="00C23C23"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</w:rPr>
        <w:t xml:space="preserve"> WhatsApp.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1E14B041" w14:textId="77777777" w:rsidR="00920792" w:rsidRPr="008F0679" w:rsidRDefault="00920792" w:rsidP="00920792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1DF64BC6" w14:textId="442F49C1" w:rsidR="00C87220" w:rsidRPr="008F0679" w:rsidRDefault="00C87220" w:rsidP="00644529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="00644529">
        <w:rPr>
          <w:rFonts w:ascii="Montserrat" w:hAnsi="Montserrat" w:cstheme="majorHAnsi"/>
          <w:w w:val="105"/>
        </w:rPr>
        <w:t>A</w:t>
      </w:r>
      <w:r w:rsidR="00C23C23" w:rsidRPr="008F0679">
        <w:rPr>
          <w:rFonts w:ascii="Montserrat" w:hAnsi="Montserrat" w:cstheme="majorHAnsi"/>
          <w:w w:val="105"/>
        </w:rPr>
        <w:t xml:space="preserve">té 24 </w:t>
      </w:r>
      <w:r w:rsidR="00644529">
        <w:rPr>
          <w:rFonts w:ascii="Montserrat" w:hAnsi="Montserrat" w:cstheme="majorHAnsi"/>
          <w:w w:val="105"/>
        </w:rPr>
        <w:t xml:space="preserve">(vinte e quatro) </w:t>
      </w:r>
      <w:r w:rsidR="00C23C23" w:rsidRPr="008F0679">
        <w:rPr>
          <w:rFonts w:ascii="Montserrat" w:hAnsi="Montserrat" w:cstheme="majorHAnsi"/>
          <w:w w:val="105"/>
        </w:rPr>
        <w:t>horas a partir da solicitação.</w:t>
      </w:r>
    </w:p>
    <w:p w14:paraId="7D3C693A" w14:textId="77777777" w:rsidR="00920792" w:rsidRPr="008F0679" w:rsidRDefault="00920792" w:rsidP="00920792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0CC5A0F5" w14:textId="3273DC0B" w:rsidR="00C87220" w:rsidRPr="008F0679" w:rsidRDefault="00C87220" w:rsidP="00920792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644529">
        <w:rPr>
          <w:rFonts w:ascii="Montserrat" w:hAnsi="Montserrat" w:cstheme="majorHAnsi"/>
          <w:sz w:val="22"/>
          <w:szCs w:val="22"/>
        </w:rPr>
        <w:t>S</w:t>
      </w:r>
      <w:r w:rsidRPr="008F0679">
        <w:rPr>
          <w:rFonts w:ascii="Montserrat" w:hAnsi="Montserrat" w:cstheme="majorHAnsi"/>
          <w:sz w:val="22"/>
          <w:szCs w:val="22"/>
        </w:rPr>
        <w:t xml:space="preserve">erviço </w:t>
      </w:r>
      <w:r w:rsidR="00644529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5DFFC152" w14:textId="0570AA97" w:rsidR="00644529" w:rsidRDefault="00644529" w:rsidP="00920792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4E4D1116" w14:textId="77777777" w:rsidR="00B73CFD" w:rsidRPr="008F0679" w:rsidRDefault="00B73CFD" w:rsidP="00920792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78EDFB6F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HIDRÔMETRO A PEDIDO DO CLIENTE</w:t>
      </w:r>
    </w:p>
    <w:p w14:paraId="5CD3CC21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44B031A" w14:textId="61A74D8A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F</w:t>
      </w:r>
      <w:r w:rsidRPr="008F0679">
        <w:rPr>
          <w:rFonts w:ascii="Montserrat" w:hAnsi="Montserrat" w:cstheme="majorHAnsi"/>
        </w:rPr>
        <w:t>iscalização para identificação do aferimento correto e condições do aparelho de medição.</w:t>
      </w:r>
    </w:p>
    <w:p w14:paraId="00777A91" w14:textId="77777777" w:rsidR="00920792" w:rsidRPr="008F0679" w:rsidRDefault="00920792" w:rsidP="002A192C">
      <w:pPr>
        <w:spacing w:after="0" w:line="276" w:lineRule="auto"/>
        <w:rPr>
          <w:rFonts w:ascii="Montserrat" w:hAnsi="Montserrat" w:cstheme="majorHAnsi"/>
        </w:rPr>
      </w:pPr>
    </w:p>
    <w:p w14:paraId="0CC2D29E" w14:textId="1522B0AC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lastRenderedPageBreak/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presencial, telefone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="00D45B0E" w:rsidRPr="008F0679">
        <w:rPr>
          <w:rFonts w:ascii="Montserrat" w:hAnsi="Montserrat" w:cstheme="majorHAnsi"/>
          <w:spacing w:val="20"/>
        </w:rPr>
        <w:t>ou</w:t>
      </w:r>
      <w:r w:rsidRPr="008F0679">
        <w:rPr>
          <w:rFonts w:ascii="Montserrat" w:hAnsi="Montserrat" w:cstheme="majorHAnsi"/>
        </w:rPr>
        <w:t xml:space="preserve"> WhatsApp.</w:t>
      </w:r>
    </w:p>
    <w:p w14:paraId="3AC14A85" w14:textId="77777777" w:rsidR="00954470" w:rsidRPr="008F0679" w:rsidRDefault="00954470" w:rsidP="00920792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2916A688" w14:textId="5A329132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="001871EF">
        <w:rPr>
          <w:rFonts w:ascii="Montserrat" w:hAnsi="Montserrat" w:cstheme="majorHAnsi"/>
          <w:spacing w:val="2"/>
        </w:rPr>
        <w:t>A</w:t>
      </w:r>
      <w:r w:rsidR="00D45B0E" w:rsidRPr="008F0679">
        <w:rPr>
          <w:rFonts w:ascii="Montserrat" w:hAnsi="Montserrat" w:cstheme="majorHAnsi"/>
          <w:w w:val="105"/>
        </w:rPr>
        <w:t>té 24</w:t>
      </w:r>
      <w:r w:rsidR="001871EF">
        <w:rPr>
          <w:rFonts w:ascii="Montserrat" w:hAnsi="Montserrat" w:cstheme="majorHAnsi"/>
          <w:w w:val="105"/>
        </w:rPr>
        <w:t xml:space="preserve"> (vinte e quatro)</w:t>
      </w:r>
      <w:r w:rsidR="00D45B0E" w:rsidRPr="008F0679">
        <w:rPr>
          <w:rFonts w:ascii="Montserrat" w:hAnsi="Montserrat" w:cstheme="majorHAnsi"/>
          <w:w w:val="105"/>
        </w:rPr>
        <w:t xml:space="preserve"> horas a partir da solicitação.</w:t>
      </w:r>
    </w:p>
    <w:p w14:paraId="4FA70CBC" w14:textId="77777777" w:rsidR="00954470" w:rsidRPr="008F0679" w:rsidRDefault="00954470" w:rsidP="00954470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64FF6C8C" w14:textId="77132F91" w:rsidR="00C23C23" w:rsidRDefault="00C23C23" w:rsidP="00954470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1871EF">
        <w:rPr>
          <w:rFonts w:ascii="Montserrat" w:hAnsi="Montserrat" w:cstheme="majorHAnsi"/>
          <w:sz w:val="22"/>
          <w:szCs w:val="22"/>
        </w:rPr>
        <w:t>S</w:t>
      </w:r>
      <w:r w:rsidRPr="008F0679">
        <w:rPr>
          <w:rFonts w:ascii="Montserrat" w:hAnsi="Montserrat" w:cstheme="majorHAnsi"/>
          <w:sz w:val="22"/>
          <w:szCs w:val="22"/>
        </w:rPr>
        <w:t xml:space="preserve">erviço </w:t>
      </w:r>
      <w:r w:rsidR="001871EF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3614B41B" w14:textId="77777777" w:rsidR="001871EF" w:rsidRPr="008F0679" w:rsidRDefault="001871EF" w:rsidP="00954470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35F41917" w14:textId="77777777" w:rsidR="00C23C23" w:rsidRPr="008F0679" w:rsidRDefault="00C23C23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70736636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CATEGORIA ECONÔMICA</w:t>
      </w:r>
    </w:p>
    <w:p w14:paraId="1625242D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9E97DE2" w14:textId="796CE503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F</w:t>
      </w:r>
      <w:r w:rsidRPr="008F0679">
        <w:rPr>
          <w:rFonts w:ascii="Montserrat" w:hAnsi="Montserrat" w:cstheme="majorHAnsi"/>
        </w:rPr>
        <w:t>iscalização para identificação de quantos imóveis são abastecidos pelo mesmo hidrômetro e se categoria se enquadra na comercial, residencial, pública ou industrial.</w:t>
      </w:r>
    </w:p>
    <w:p w14:paraId="629DA01D" w14:textId="77777777" w:rsidR="009E3157" w:rsidRPr="008F0679" w:rsidRDefault="009E3157" w:rsidP="002A192C">
      <w:pPr>
        <w:spacing w:after="0" w:line="276" w:lineRule="auto"/>
        <w:rPr>
          <w:rFonts w:ascii="Montserrat" w:hAnsi="Montserrat" w:cstheme="majorHAnsi"/>
        </w:rPr>
      </w:pPr>
    </w:p>
    <w:p w14:paraId="7D8F0F07" w14:textId="05F0D3BC" w:rsidR="00C23C23" w:rsidRPr="008F0679" w:rsidRDefault="00C23C23" w:rsidP="00797775">
      <w:pPr>
        <w:spacing w:after="0" w:line="276" w:lineRule="auto"/>
        <w:ind w:right="1666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presencial, telefone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="007D5BB8"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</w:rPr>
        <w:t xml:space="preserve"> WhatsApp.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4D823FAF" w14:textId="77777777" w:rsidR="00797775" w:rsidRPr="008F0679" w:rsidRDefault="00797775" w:rsidP="00797775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74408E21" w14:textId="6501E244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="00B73CFD">
        <w:rPr>
          <w:rFonts w:ascii="Montserrat" w:hAnsi="Montserrat" w:cstheme="majorHAnsi"/>
          <w:w w:val="105"/>
        </w:rPr>
        <w:t>A</w:t>
      </w:r>
      <w:r w:rsidR="007D5BB8" w:rsidRPr="008F0679">
        <w:rPr>
          <w:rFonts w:ascii="Montserrat" w:hAnsi="Montserrat" w:cstheme="majorHAnsi"/>
          <w:w w:val="105"/>
        </w:rPr>
        <w:t>té 24</w:t>
      </w:r>
      <w:r w:rsidR="001871EF">
        <w:rPr>
          <w:rFonts w:ascii="Montserrat" w:hAnsi="Montserrat" w:cstheme="majorHAnsi"/>
          <w:w w:val="105"/>
        </w:rPr>
        <w:t xml:space="preserve"> (vinte e quatro)</w:t>
      </w:r>
      <w:r w:rsidR="007D5BB8" w:rsidRPr="008F0679">
        <w:rPr>
          <w:rFonts w:ascii="Montserrat" w:hAnsi="Montserrat" w:cstheme="majorHAnsi"/>
          <w:w w:val="105"/>
        </w:rPr>
        <w:t xml:space="preserve"> horas a partir da solicitação.</w:t>
      </w:r>
    </w:p>
    <w:p w14:paraId="24903B68" w14:textId="77777777" w:rsidR="00797775" w:rsidRPr="008F0679" w:rsidRDefault="00797775" w:rsidP="00797775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6B997B4D" w14:textId="34AA1CA1" w:rsidR="00C23C23" w:rsidRPr="008F0679" w:rsidRDefault="00C23C23" w:rsidP="00797775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1871EF">
        <w:rPr>
          <w:rFonts w:ascii="Montserrat" w:hAnsi="Montserrat" w:cstheme="majorHAnsi"/>
          <w:sz w:val="22"/>
          <w:szCs w:val="22"/>
        </w:rPr>
        <w:t>S</w:t>
      </w:r>
      <w:r w:rsidRPr="008F0679">
        <w:rPr>
          <w:rFonts w:ascii="Montserrat" w:hAnsi="Montserrat" w:cstheme="majorHAnsi"/>
          <w:sz w:val="22"/>
          <w:szCs w:val="22"/>
        </w:rPr>
        <w:t xml:space="preserve">erviço </w:t>
      </w:r>
      <w:r w:rsidR="001871EF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4902B4A3" w14:textId="07D89FAB" w:rsidR="001871EF" w:rsidRDefault="001871EF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1C721D6B" w14:textId="77777777" w:rsidR="001871EF" w:rsidRPr="008F0679" w:rsidRDefault="001871EF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252F631A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ERRO DE LEITURA</w:t>
      </w:r>
    </w:p>
    <w:p w14:paraId="25F99385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29D1C32" w14:textId="7245E40D" w:rsidR="00C23C23" w:rsidRPr="008F0679" w:rsidRDefault="00C23C23" w:rsidP="001871EF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F</w:t>
      </w:r>
      <w:r w:rsidRPr="008F0679">
        <w:rPr>
          <w:rFonts w:ascii="Montserrat" w:hAnsi="Montserrat" w:cstheme="majorHAnsi"/>
        </w:rPr>
        <w:t xml:space="preserve">iscalização para identificação e confirmação da leitura real do imóvel. </w:t>
      </w:r>
    </w:p>
    <w:p w14:paraId="75308DC0" w14:textId="77777777" w:rsidR="00DC0034" w:rsidRPr="008F0679" w:rsidRDefault="00DC0034" w:rsidP="002A192C">
      <w:pPr>
        <w:spacing w:after="0" w:line="276" w:lineRule="auto"/>
        <w:rPr>
          <w:rFonts w:ascii="Montserrat" w:hAnsi="Montserrat" w:cstheme="majorHAnsi"/>
        </w:rPr>
      </w:pPr>
    </w:p>
    <w:p w14:paraId="104FA3ED" w14:textId="135CDF44" w:rsidR="00C23C23" w:rsidRPr="008F0679" w:rsidRDefault="00C23C23" w:rsidP="00DC0034">
      <w:pPr>
        <w:spacing w:after="0" w:line="276" w:lineRule="auto"/>
        <w:ind w:right="1666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presencial, telefone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Pr="008F0679">
        <w:rPr>
          <w:rFonts w:ascii="Montserrat" w:hAnsi="Montserrat" w:cstheme="majorHAnsi"/>
        </w:rPr>
        <w:t>e WhatsApp.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283354B8" w14:textId="77777777" w:rsidR="00DC0034" w:rsidRPr="008F0679" w:rsidRDefault="00DC0034" w:rsidP="00DC0034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365BE898" w14:textId="7D7A2500" w:rsidR="007D5BB8" w:rsidRPr="008F0679" w:rsidRDefault="00C23C23" w:rsidP="00DC0034">
      <w:pPr>
        <w:spacing w:after="0" w:line="276" w:lineRule="auto"/>
        <w:ind w:right="1666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="001871EF">
        <w:rPr>
          <w:rFonts w:ascii="Montserrat" w:hAnsi="Montserrat" w:cstheme="majorHAnsi"/>
          <w:w w:val="105"/>
        </w:rPr>
        <w:t>A</w:t>
      </w:r>
      <w:r w:rsidR="007D5BB8" w:rsidRPr="008F0679">
        <w:rPr>
          <w:rFonts w:ascii="Montserrat" w:hAnsi="Montserrat" w:cstheme="majorHAnsi"/>
          <w:w w:val="105"/>
        </w:rPr>
        <w:t>té 24 horas a partir da solicitação.</w:t>
      </w:r>
    </w:p>
    <w:p w14:paraId="008BEFBD" w14:textId="77777777" w:rsidR="00DC0034" w:rsidRPr="008F0679" w:rsidRDefault="00DC0034" w:rsidP="00DC0034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5BA603F3" w14:textId="44547B82" w:rsidR="00C23C23" w:rsidRPr="008F0679" w:rsidRDefault="00C23C23" w:rsidP="00DC0034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1871EF">
        <w:rPr>
          <w:rFonts w:ascii="Montserrat" w:hAnsi="Montserrat" w:cstheme="majorHAnsi"/>
          <w:sz w:val="22"/>
          <w:szCs w:val="22"/>
        </w:rPr>
        <w:t>S</w:t>
      </w:r>
      <w:r w:rsidRPr="008F0679">
        <w:rPr>
          <w:rFonts w:ascii="Montserrat" w:hAnsi="Montserrat" w:cstheme="majorHAnsi"/>
          <w:sz w:val="22"/>
          <w:szCs w:val="22"/>
        </w:rPr>
        <w:t xml:space="preserve">erviço </w:t>
      </w:r>
      <w:r w:rsidR="001871EF">
        <w:rPr>
          <w:rFonts w:ascii="Montserrat" w:hAnsi="Montserrat" w:cstheme="majorHAnsi"/>
          <w:sz w:val="22"/>
          <w:szCs w:val="22"/>
        </w:rPr>
        <w:t>G</w:t>
      </w:r>
      <w:r w:rsidRPr="008F0679">
        <w:rPr>
          <w:rFonts w:ascii="Montserrat" w:hAnsi="Montserrat" w:cstheme="majorHAnsi"/>
          <w:sz w:val="22"/>
          <w:szCs w:val="22"/>
        </w:rPr>
        <w:t>ratuito.</w:t>
      </w:r>
    </w:p>
    <w:p w14:paraId="0AF277E4" w14:textId="7812F65A" w:rsidR="00C23C23" w:rsidRDefault="00C23C23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0A81C985" w14:textId="77777777" w:rsidR="001871EF" w:rsidRPr="008F0679" w:rsidRDefault="001871EF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12EE2DEA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IRREGULARIDADE POR DENÚNCIA ANÔNIMA</w:t>
      </w:r>
    </w:p>
    <w:p w14:paraId="56641371" w14:textId="77777777" w:rsidR="00C23C23" w:rsidRPr="008F0679" w:rsidRDefault="00C23C23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84AC10C" w14:textId="543222B2" w:rsidR="00C23C23" w:rsidRPr="008F0679" w:rsidRDefault="00C23C23" w:rsidP="00B73CFD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F</w:t>
      </w:r>
      <w:r w:rsidRPr="008F0679">
        <w:rPr>
          <w:rFonts w:ascii="Montserrat" w:hAnsi="Montserrat" w:cstheme="majorHAnsi"/>
        </w:rPr>
        <w:t>iscalização de uso ou manuseio incorreto da rede de água ou esgoto</w:t>
      </w:r>
      <w:r w:rsidRPr="008F0679">
        <w:rPr>
          <w:rFonts w:ascii="Montserrat" w:hAnsi="Montserrat" w:cstheme="majorHAnsi"/>
          <w:w w:val="105"/>
        </w:rPr>
        <w:t>.</w:t>
      </w:r>
    </w:p>
    <w:p w14:paraId="46DCD1E2" w14:textId="737267C7" w:rsidR="00C23C23" w:rsidRPr="008F0679" w:rsidRDefault="00C23C23" w:rsidP="00DC0034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 xml:space="preserve">Valor: </w:t>
      </w:r>
      <w:r w:rsidR="001871EF">
        <w:rPr>
          <w:rFonts w:ascii="Montserrat" w:hAnsi="Montserrat" w:cstheme="majorHAnsi"/>
          <w:spacing w:val="-1"/>
          <w:w w:val="105"/>
        </w:rPr>
        <w:t>S</w:t>
      </w:r>
      <w:r w:rsidR="007D5BB8" w:rsidRPr="008F0679">
        <w:rPr>
          <w:rFonts w:ascii="Montserrat" w:hAnsi="Montserrat" w:cstheme="majorHAnsi"/>
          <w:spacing w:val="-1"/>
          <w:w w:val="105"/>
        </w:rPr>
        <w:t xml:space="preserve">erviço </w:t>
      </w:r>
      <w:r w:rsidR="001871EF">
        <w:rPr>
          <w:rFonts w:ascii="Montserrat" w:hAnsi="Montserrat" w:cstheme="majorHAnsi"/>
          <w:spacing w:val="-1"/>
          <w:w w:val="105"/>
        </w:rPr>
        <w:t>G</w:t>
      </w:r>
      <w:r w:rsidR="007D5BB8" w:rsidRPr="008F0679">
        <w:rPr>
          <w:rFonts w:ascii="Montserrat" w:hAnsi="Montserrat" w:cstheme="majorHAnsi"/>
          <w:spacing w:val="-1"/>
          <w:w w:val="105"/>
        </w:rPr>
        <w:t>ratuito.</w:t>
      </w:r>
    </w:p>
    <w:p w14:paraId="69FF0EF7" w14:textId="07042645" w:rsidR="00C23C23" w:rsidRDefault="00C23C23" w:rsidP="00547096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453CEAF9" w14:textId="77777777" w:rsidR="001871EF" w:rsidRPr="008F0679" w:rsidRDefault="001871EF" w:rsidP="00547096">
      <w:pPr>
        <w:tabs>
          <w:tab w:val="left" w:pos="1335"/>
        </w:tabs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17971967" w14:textId="700BDFAB" w:rsidR="00CA41A1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RELIGAÇÃO DE ÁGUA NO RAMAL POR SUPRESSÃO – COMPLETA</w:t>
      </w:r>
    </w:p>
    <w:p w14:paraId="5B9C5D16" w14:textId="77777777" w:rsidR="00CA41A1" w:rsidRPr="008F0679" w:rsidRDefault="00CA41A1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B274EEC" w14:textId="5CD7F21D" w:rsidR="00C307E8" w:rsidRPr="008F0679" w:rsidRDefault="00C307E8" w:rsidP="00B73CFD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</w:t>
      </w:r>
      <w:r w:rsidR="001871EF">
        <w:rPr>
          <w:rFonts w:ascii="Montserrat" w:hAnsi="Montserrat" w:cstheme="majorHAnsi"/>
        </w:rPr>
        <w:t>É</w:t>
      </w:r>
      <w:r w:rsidRPr="008F0679">
        <w:rPr>
          <w:rFonts w:ascii="Montserrat" w:hAnsi="Montserrat" w:cstheme="majorHAnsi"/>
        </w:rPr>
        <w:t xml:space="preserve"> </w:t>
      </w:r>
      <w:r w:rsidR="001740BE" w:rsidRPr="008F0679">
        <w:rPr>
          <w:rFonts w:ascii="Montserrat" w:hAnsi="Montserrat" w:cstheme="majorHAnsi"/>
        </w:rPr>
        <w:t xml:space="preserve">a instalação de uma nova ligação </w:t>
      </w:r>
      <w:r w:rsidRPr="008F0679">
        <w:rPr>
          <w:rFonts w:ascii="Montserrat" w:hAnsi="Montserrat" w:cstheme="majorHAnsi"/>
        </w:rPr>
        <w:t>de água para o imóvel.</w:t>
      </w:r>
    </w:p>
    <w:p w14:paraId="0A42B1A3" w14:textId="77777777" w:rsidR="00547096" w:rsidRPr="008F0679" w:rsidRDefault="00547096" w:rsidP="002A192C">
      <w:pPr>
        <w:spacing w:after="0" w:line="276" w:lineRule="auto"/>
        <w:rPr>
          <w:rFonts w:ascii="Montserrat" w:hAnsi="Montserrat" w:cstheme="majorHAnsi"/>
        </w:rPr>
      </w:pPr>
    </w:p>
    <w:p w14:paraId="0E0BA421" w14:textId="1F06743B" w:rsidR="00C307E8" w:rsidRPr="008F0679" w:rsidRDefault="00C307E8" w:rsidP="00547096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b/>
          <w:bCs/>
          <w:color w:val="231F20"/>
        </w:rPr>
        <w:t>Prazo de atendimento</w:t>
      </w:r>
      <w:r w:rsidRPr="008F0679">
        <w:rPr>
          <w:rFonts w:ascii="Montserrat" w:hAnsi="Montserrat" w:cstheme="majorHAnsi"/>
          <w:color w:val="231F20"/>
        </w:rPr>
        <w:t xml:space="preserve">: </w:t>
      </w:r>
      <w:r w:rsidR="00656A5F" w:rsidRPr="008F0679">
        <w:rPr>
          <w:rFonts w:ascii="Montserrat" w:hAnsi="Montserrat" w:cstheme="majorHAnsi"/>
          <w:color w:val="231F20"/>
        </w:rPr>
        <w:t xml:space="preserve">5 </w:t>
      </w:r>
      <w:r w:rsidR="001871EF">
        <w:rPr>
          <w:rFonts w:ascii="Montserrat" w:hAnsi="Montserrat" w:cstheme="majorHAnsi"/>
          <w:color w:val="231F20"/>
        </w:rPr>
        <w:t xml:space="preserve">(cinco) </w:t>
      </w:r>
      <w:r w:rsidR="00656A5F" w:rsidRPr="008F0679">
        <w:rPr>
          <w:rFonts w:ascii="Montserrat" w:hAnsi="Montserrat" w:cstheme="majorHAnsi"/>
          <w:color w:val="231F20"/>
        </w:rPr>
        <w:t xml:space="preserve">dias </w:t>
      </w:r>
      <w:r w:rsidR="003D064F" w:rsidRPr="008F0679">
        <w:rPr>
          <w:rFonts w:ascii="Montserrat" w:hAnsi="Montserrat" w:cstheme="majorHAnsi"/>
          <w:color w:val="231F20"/>
        </w:rPr>
        <w:t>úteis</w:t>
      </w:r>
      <w:r w:rsidRPr="008F0679">
        <w:rPr>
          <w:rFonts w:ascii="Montserrat" w:hAnsi="Montserrat" w:cstheme="majorHAnsi"/>
          <w:color w:val="231F20"/>
        </w:rPr>
        <w:t>.</w:t>
      </w:r>
    </w:p>
    <w:p w14:paraId="12B9A0B4" w14:textId="77777777" w:rsidR="00547096" w:rsidRPr="008F0679" w:rsidRDefault="00547096" w:rsidP="00547096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6FA44B25" w14:textId="47365A4F" w:rsidR="00C307E8" w:rsidRPr="008F0679" w:rsidRDefault="00C307E8" w:rsidP="00547096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solicitar:</w:t>
      </w:r>
      <w:r w:rsidRPr="008F0679">
        <w:rPr>
          <w:rFonts w:ascii="Montserrat" w:hAnsi="Montserrat" w:cstheme="majorHAnsi"/>
        </w:rPr>
        <w:t xml:space="preserve"> Atendimento presencial e WhatsApp.</w:t>
      </w:r>
    </w:p>
    <w:p w14:paraId="0B33646A" w14:textId="77777777" w:rsidR="00400255" w:rsidRPr="008F0679" w:rsidRDefault="00400255" w:rsidP="00863F02">
      <w:pPr>
        <w:spacing w:after="0" w:line="276" w:lineRule="auto"/>
        <w:jc w:val="both"/>
        <w:rPr>
          <w:rFonts w:ascii="Montserrat" w:hAnsi="Montserrat" w:cstheme="majorHAnsi"/>
        </w:rPr>
      </w:pPr>
    </w:p>
    <w:p w14:paraId="0CE3BD63" w14:textId="1DC14819" w:rsidR="00C307E8" w:rsidRPr="008F0679" w:rsidRDefault="00C307E8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1AF7B469" w14:textId="77777777" w:rsidR="00863F02" w:rsidRPr="008F0679" w:rsidRDefault="00863F02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17E524A8" w14:textId="2BD0E501" w:rsidR="00C307E8" w:rsidRPr="008F0679" w:rsidRDefault="00C307E8" w:rsidP="002A192C">
      <w:pPr>
        <w:spacing w:after="0" w:line="276" w:lineRule="auto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Pessoa física/jurídica:</w:t>
      </w:r>
    </w:p>
    <w:p w14:paraId="07EE2E6F" w14:textId="77777777" w:rsidR="00863F02" w:rsidRPr="008F0679" w:rsidRDefault="00863F02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4CBC0285" w14:textId="77777777" w:rsidR="00C307E8" w:rsidRPr="008F0679" w:rsidRDefault="00C307E8" w:rsidP="001871EF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 do cliente;</w:t>
      </w:r>
    </w:p>
    <w:p w14:paraId="63B978B6" w14:textId="4CF49230" w:rsidR="00C307E8" w:rsidRPr="008F0679" w:rsidRDefault="00C307E8" w:rsidP="001871EF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123271" w:rsidRPr="008F0679">
        <w:rPr>
          <w:rFonts w:ascii="Montserrat" w:hAnsi="Montserrat" w:cstheme="majorHAnsi"/>
        </w:rPr>
        <w:t>.</w:t>
      </w:r>
    </w:p>
    <w:p w14:paraId="509C4061" w14:textId="77777777" w:rsidR="00C171B9" w:rsidRPr="008F0679" w:rsidRDefault="00C171B9" w:rsidP="002A192C">
      <w:pPr>
        <w:spacing w:after="0" w:line="276" w:lineRule="auto"/>
        <w:rPr>
          <w:rFonts w:ascii="Montserrat" w:hAnsi="Montserrat" w:cstheme="majorHAnsi"/>
        </w:rPr>
      </w:pPr>
    </w:p>
    <w:p w14:paraId="34C3280F" w14:textId="6E7DF7EF" w:rsidR="00C307E8" w:rsidRPr="008F0679" w:rsidRDefault="00C307E8" w:rsidP="002A192C">
      <w:pPr>
        <w:spacing w:after="0" w:line="276" w:lineRule="auto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Terceiros:</w:t>
      </w:r>
    </w:p>
    <w:p w14:paraId="719D8B20" w14:textId="77777777" w:rsidR="00863F02" w:rsidRPr="008F0679" w:rsidRDefault="00863F02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3DE48CD5" w14:textId="77777777" w:rsidR="00C307E8" w:rsidRPr="008F0679" w:rsidRDefault="00C307E8" w:rsidP="00863F02">
      <w:pPr>
        <w:pStyle w:val="PargrafodaLista"/>
        <w:numPr>
          <w:ilvl w:val="0"/>
          <w:numId w:val="8"/>
        </w:numPr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pessoais;</w:t>
      </w:r>
    </w:p>
    <w:p w14:paraId="03FBA8DD" w14:textId="41A6F5E2" w:rsidR="00C307E8" w:rsidRPr="008F0679" w:rsidRDefault="00C307E8" w:rsidP="00863F02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Termo de autorização a próprio punho</w:t>
      </w:r>
      <w:r w:rsidR="001C722D" w:rsidRPr="008F0679">
        <w:rPr>
          <w:rFonts w:ascii="Montserrat" w:hAnsi="Montserrat" w:cstheme="majorHAnsi"/>
        </w:rPr>
        <w:t xml:space="preserve"> do dono ou responsavel pelo imóvel</w:t>
      </w:r>
      <w:r w:rsidRPr="008F0679">
        <w:rPr>
          <w:rFonts w:ascii="Montserrat" w:hAnsi="Montserrat" w:cstheme="majorHAnsi"/>
        </w:rPr>
        <w:t>;</w:t>
      </w:r>
    </w:p>
    <w:p w14:paraId="7105C0D5" w14:textId="2755C37E" w:rsidR="00C171B9" w:rsidRDefault="00C307E8" w:rsidP="00863F02">
      <w:pPr>
        <w:pStyle w:val="PargrafodaLista"/>
        <w:numPr>
          <w:ilvl w:val="0"/>
          <w:numId w:val="8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</w:t>
      </w:r>
      <w:r w:rsidR="00123271" w:rsidRPr="008F0679">
        <w:rPr>
          <w:rFonts w:ascii="Montserrat" w:hAnsi="Montserrat" w:cstheme="majorHAnsi"/>
        </w:rPr>
        <w:t>.</w:t>
      </w:r>
    </w:p>
    <w:p w14:paraId="20398DBF" w14:textId="77777777" w:rsidR="001871EF" w:rsidRPr="008F0679" w:rsidRDefault="001871EF" w:rsidP="001871EF">
      <w:pPr>
        <w:pStyle w:val="PargrafodaLista"/>
        <w:spacing w:line="276" w:lineRule="auto"/>
        <w:ind w:left="1134" w:firstLine="0"/>
        <w:jc w:val="both"/>
        <w:rPr>
          <w:rFonts w:ascii="Montserrat" w:hAnsi="Montserrat" w:cstheme="majorHAnsi"/>
        </w:rPr>
      </w:pPr>
    </w:p>
    <w:p w14:paraId="6D685831" w14:textId="2016B22C" w:rsidR="00630101" w:rsidRPr="001871EF" w:rsidRDefault="00C171B9" w:rsidP="002B68D0">
      <w:pPr>
        <w:spacing w:after="0" w:line="276" w:lineRule="auto"/>
        <w:jc w:val="both"/>
        <w:rPr>
          <w:rFonts w:ascii="Montserrat" w:hAnsi="Montserrat" w:cstheme="majorHAnsi"/>
        </w:rPr>
      </w:pPr>
      <w:r w:rsidRPr="001871EF">
        <w:rPr>
          <w:rFonts w:ascii="Montserrat" w:hAnsi="Montserrat" w:cstheme="majorHAnsi"/>
          <w:b/>
          <w:bCs/>
        </w:rPr>
        <w:t>Valor</w:t>
      </w:r>
      <w:r w:rsidR="00AB146B" w:rsidRPr="001871EF">
        <w:rPr>
          <w:rFonts w:ascii="Montserrat" w:hAnsi="Montserrat" w:cstheme="majorHAnsi"/>
          <w:b/>
          <w:bCs/>
        </w:rPr>
        <w:t xml:space="preserve">: </w:t>
      </w:r>
      <w:r w:rsidR="00AB146B" w:rsidRPr="001871EF">
        <w:rPr>
          <w:rFonts w:ascii="Montserrat" w:hAnsi="Montserrat" w:cstheme="majorHAnsi"/>
        </w:rPr>
        <w:t xml:space="preserve">R$ </w:t>
      </w:r>
      <w:r w:rsidR="00982429" w:rsidRPr="00982429">
        <w:rPr>
          <w:rFonts w:ascii="Montserrat" w:hAnsi="Montserrat" w:cstheme="majorHAnsi"/>
        </w:rPr>
        <w:t>939,80</w:t>
      </w:r>
      <w:r w:rsidR="00982429">
        <w:rPr>
          <w:rFonts w:ascii="Montserrat" w:hAnsi="Montserrat" w:cstheme="majorHAnsi"/>
        </w:rPr>
        <w:t>.</w:t>
      </w:r>
    </w:p>
    <w:p w14:paraId="36F6A9B2" w14:textId="53CC8D17" w:rsidR="00B813D2" w:rsidRDefault="00B813D2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94D8604" w14:textId="77777777" w:rsidR="002B68D0" w:rsidRPr="008F0679" w:rsidRDefault="002B68D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1056259" w14:textId="77777777" w:rsidR="00CA41A1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SUPRESSÃO DA LIGAÇÃO DE ÁGUA</w:t>
      </w:r>
    </w:p>
    <w:p w14:paraId="46E3FE5A" w14:textId="77777777" w:rsidR="00CA41A1" w:rsidRPr="008F0679" w:rsidRDefault="00CA41A1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4ECBE2F" w14:textId="43EF3BD7" w:rsidR="00630101" w:rsidRPr="008F0679" w:rsidRDefault="00630101" w:rsidP="002A192C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>: É a retirada da ligação e hidrômetro do estabelecimento.</w:t>
      </w:r>
    </w:p>
    <w:p w14:paraId="4BD792A1" w14:textId="77777777" w:rsidR="00863F02" w:rsidRPr="008F0679" w:rsidRDefault="00863F02" w:rsidP="002A192C">
      <w:pPr>
        <w:spacing w:after="0" w:line="276" w:lineRule="auto"/>
        <w:rPr>
          <w:rFonts w:ascii="Montserrat" w:hAnsi="Montserrat" w:cstheme="majorHAnsi"/>
        </w:rPr>
      </w:pPr>
    </w:p>
    <w:p w14:paraId="5948D64F" w14:textId="0A417111" w:rsidR="00630101" w:rsidRPr="008F0679" w:rsidRDefault="00630101" w:rsidP="00863F02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8F0679">
        <w:rPr>
          <w:rFonts w:ascii="Montserrat" w:hAnsi="Montserrat" w:cstheme="majorHAnsi"/>
          <w:b/>
          <w:bCs/>
          <w:color w:val="231F20"/>
        </w:rPr>
        <w:t>Prazo de atendimento</w:t>
      </w:r>
      <w:r w:rsidRPr="008F0679">
        <w:rPr>
          <w:rFonts w:ascii="Montserrat" w:hAnsi="Montserrat" w:cstheme="majorHAnsi"/>
          <w:color w:val="231F20"/>
        </w:rPr>
        <w:t xml:space="preserve">: 5 </w:t>
      </w:r>
      <w:r w:rsidR="00B02702">
        <w:rPr>
          <w:rFonts w:ascii="Montserrat" w:hAnsi="Montserrat" w:cstheme="majorHAnsi"/>
          <w:color w:val="231F20"/>
        </w:rPr>
        <w:t xml:space="preserve">(cinco) </w:t>
      </w:r>
      <w:r w:rsidRPr="008F0679">
        <w:rPr>
          <w:rFonts w:ascii="Montserrat" w:hAnsi="Montserrat" w:cstheme="majorHAnsi"/>
          <w:color w:val="231F20"/>
        </w:rPr>
        <w:t xml:space="preserve">dias </w:t>
      </w:r>
      <w:r w:rsidR="003D064F" w:rsidRPr="008F0679">
        <w:rPr>
          <w:rFonts w:ascii="Montserrat" w:hAnsi="Montserrat" w:cstheme="majorHAnsi"/>
          <w:color w:val="231F20"/>
        </w:rPr>
        <w:t>úteis</w:t>
      </w:r>
      <w:r w:rsidRPr="008F0679">
        <w:rPr>
          <w:rFonts w:ascii="Montserrat" w:hAnsi="Montserrat" w:cstheme="majorHAnsi"/>
          <w:color w:val="231F20"/>
        </w:rPr>
        <w:t>.</w:t>
      </w:r>
    </w:p>
    <w:p w14:paraId="23D43320" w14:textId="77777777" w:rsidR="007D6A7B" w:rsidRPr="008F0679" w:rsidRDefault="007D6A7B" w:rsidP="00863F02">
      <w:pPr>
        <w:spacing w:after="0" w:line="276" w:lineRule="auto"/>
        <w:jc w:val="both"/>
        <w:rPr>
          <w:rFonts w:ascii="Montserrat" w:hAnsi="Montserrat" w:cstheme="majorHAnsi"/>
        </w:rPr>
      </w:pPr>
    </w:p>
    <w:p w14:paraId="5A52683E" w14:textId="34C7B43B" w:rsidR="00630101" w:rsidRPr="008F0679" w:rsidRDefault="00630101" w:rsidP="007D6A7B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 solicitar:</w:t>
      </w:r>
      <w:r w:rsidRPr="008F0679">
        <w:rPr>
          <w:rFonts w:ascii="Montserrat" w:hAnsi="Montserrat" w:cstheme="majorHAnsi"/>
        </w:rPr>
        <w:t xml:space="preserve"> Atendimento presencial.</w:t>
      </w:r>
    </w:p>
    <w:p w14:paraId="6C5A1B6A" w14:textId="77777777" w:rsidR="00B813D2" w:rsidRPr="008F0679" w:rsidRDefault="00B813D2" w:rsidP="002A192C">
      <w:pPr>
        <w:spacing w:after="0" w:line="276" w:lineRule="auto"/>
        <w:jc w:val="both"/>
        <w:rPr>
          <w:rFonts w:ascii="Montserrat" w:hAnsi="Montserrat" w:cstheme="majorHAnsi"/>
        </w:rPr>
      </w:pPr>
    </w:p>
    <w:p w14:paraId="267600AB" w14:textId="7E32FC43" w:rsidR="00630101" w:rsidRPr="008F0679" w:rsidRDefault="00630101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8F0679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05048769" w14:textId="0B9B4038" w:rsidR="007D6A7B" w:rsidRDefault="007D6A7B" w:rsidP="002A192C">
      <w:pPr>
        <w:spacing w:after="0" w:line="276" w:lineRule="auto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18047A6A" w14:textId="19CB7E5F" w:rsidR="00630101" w:rsidRPr="008F0679" w:rsidRDefault="00630101" w:rsidP="002A192C">
      <w:pPr>
        <w:spacing w:after="0" w:line="276" w:lineRule="auto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Pessoa física/jurídica:</w:t>
      </w:r>
    </w:p>
    <w:p w14:paraId="2EBBB0F8" w14:textId="77777777" w:rsidR="007D6A7B" w:rsidRPr="008F0679" w:rsidRDefault="007D6A7B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7ED8E342" w14:textId="77777777" w:rsidR="00630101" w:rsidRPr="008F0679" w:rsidRDefault="00630101" w:rsidP="00453ED1">
      <w:pPr>
        <w:pStyle w:val="PargrafodaLista"/>
        <w:numPr>
          <w:ilvl w:val="0"/>
          <w:numId w:val="8"/>
        </w:numPr>
        <w:spacing w:before="0"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 do cliente;</w:t>
      </w:r>
    </w:p>
    <w:p w14:paraId="6193685D" w14:textId="77777777" w:rsidR="00630101" w:rsidRPr="008F0679" w:rsidRDefault="00630101" w:rsidP="00161DF0">
      <w:pPr>
        <w:pStyle w:val="PargrafodaLista"/>
        <w:numPr>
          <w:ilvl w:val="0"/>
          <w:numId w:val="8"/>
        </w:numPr>
        <w:spacing w:before="0"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Comprovante de pagamento;</w:t>
      </w:r>
    </w:p>
    <w:p w14:paraId="5EF18139" w14:textId="77777777" w:rsidR="00630101" w:rsidRPr="008F0679" w:rsidRDefault="00630101" w:rsidP="00453ED1">
      <w:pPr>
        <w:pStyle w:val="PargrafodaLista"/>
        <w:spacing w:before="0" w:line="276" w:lineRule="auto"/>
        <w:ind w:left="720" w:firstLine="0"/>
        <w:rPr>
          <w:rFonts w:ascii="Montserrat" w:hAnsi="Montserrat" w:cstheme="majorHAnsi"/>
        </w:rPr>
      </w:pPr>
    </w:p>
    <w:p w14:paraId="03A1C23A" w14:textId="77777777" w:rsidR="00B5251B" w:rsidRDefault="00B5251B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21D53FBA" w14:textId="77777777" w:rsidR="00B5251B" w:rsidRDefault="00B5251B" w:rsidP="002A192C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71F76236" w14:textId="6FA4D6E7" w:rsidR="00630101" w:rsidRDefault="00630101" w:rsidP="002A192C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lastRenderedPageBreak/>
        <w:t>Terceiros</w:t>
      </w:r>
      <w:r w:rsidRPr="008F0679">
        <w:rPr>
          <w:rFonts w:ascii="Montserrat" w:hAnsi="Montserrat" w:cstheme="majorHAnsi"/>
        </w:rPr>
        <w:t>:</w:t>
      </w:r>
    </w:p>
    <w:p w14:paraId="42413134" w14:textId="77777777" w:rsidR="00B02702" w:rsidRPr="008F0679" w:rsidRDefault="00B02702" w:rsidP="002A192C">
      <w:pPr>
        <w:spacing w:after="0" w:line="276" w:lineRule="auto"/>
        <w:rPr>
          <w:rFonts w:ascii="Montserrat" w:hAnsi="Montserrat" w:cstheme="majorHAnsi"/>
        </w:rPr>
      </w:pPr>
    </w:p>
    <w:p w14:paraId="3A7FB125" w14:textId="77777777" w:rsidR="00630101" w:rsidRPr="008F0679" w:rsidRDefault="00630101" w:rsidP="00453ED1">
      <w:pPr>
        <w:pStyle w:val="PargrafodaLista"/>
        <w:numPr>
          <w:ilvl w:val="0"/>
          <w:numId w:val="8"/>
        </w:numPr>
        <w:spacing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pessoais;</w:t>
      </w:r>
    </w:p>
    <w:p w14:paraId="4FBBB846" w14:textId="77777777" w:rsidR="00630101" w:rsidRPr="008F0679" w:rsidRDefault="00630101" w:rsidP="00453ED1">
      <w:pPr>
        <w:pStyle w:val="PargrafodaLista"/>
        <w:numPr>
          <w:ilvl w:val="0"/>
          <w:numId w:val="8"/>
        </w:numPr>
        <w:spacing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Termo de autorização a próprio punho;</w:t>
      </w:r>
    </w:p>
    <w:p w14:paraId="6F993B7B" w14:textId="77777777" w:rsidR="00630101" w:rsidRPr="008F0679" w:rsidRDefault="00630101" w:rsidP="00453ED1">
      <w:pPr>
        <w:pStyle w:val="PargrafodaLista"/>
        <w:numPr>
          <w:ilvl w:val="0"/>
          <w:numId w:val="8"/>
        </w:numPr>
        <w:spacing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 xml:space="preserve">Comprovante de pagamento; </w:t>
      </w:r>
    </w:p>
    <w:p w14:paraId="01F48951" w14:textId="77777777" w:rsidR="00B02702" w:rsidRDefault="00B02702" w:rsidP="00B02702">
      <w:pPr>
        <w:spacing w:after="0" w:line="276" w:lineRule="auto"/>
        <w:rPr>
          <w:rFonts w:ascii="Montserrat" w:hAnsi="Montserrat" w:cstheme="majorHAnsi"/>
          <w:b/>
          <w:bCs/>
        </w:rPr>
      </w:pPr>
    </w:p>
    <w:p w14:paraId="7915E1FB" w14:textId="2C501226" w:rsidR="00630101" w:rsidRPr="00B02702" w:rsidRDefault="00630101" w:rsidP="00DF5DB4">
      <w:pPr>
        <w:spacing w:after="0" w:line="276" w:lineRule="auto"/>
        <w:rPr>
          <w:rFonts w:ascii="Montserrat" w:hAnsi="Montserrat" w:cstheme="majorHAnsi"/>
        </w:rPr>
      </w:pPr>
      <w:r w:rsidRPr="00B02702">
        <w:rPr>
          <w:rFonts w:ascii="Montserrat" w:hAnsi="Montserrat" w:cstheme="majorHAnsi"/>
          <w:b/>
          <w:bCs/>
        </w:rPr>
        <w:t>Valor</w:t>
      </w:r>
      <w:r w:rsidR="00545856" w:rsidRPr="00B02702">
        <w:rPr>
          <w:rFonts w:ascii="Montserrat" w:hAnsi="Montserrat" w:cstheme="majorHAnsi"/>
          <w:b/>
          <w:bCs/>
        </w:rPr>
        <w:t xml:space="preserve">: </w:t>
      </w:r>
      <w:r w:rsidR="00222233" w:rsidRPr="00222233">
        <w:rPr>
          <w:rFonts w:ascii="Montserrat" w:hAnsi="Montserrat" w:cstheme="majorHAnsi"/>
        </w:rPr>
        <w:t xml:space="preserve">R$ </w:t>
      </w:r>
      <w:r w:rsidR="00756E3C" w:rsidRPr="00756E3C">
        <w:rPr>
          <w:rFonts w:ascii="Montserrat" w:hAnsi="Montserrat" w:cstheme="majorHAnsi"/>
        </w:rPr>
        <w:t>186,74</w:t>
      </w:r>
      <w:r w:rsidR="00DF5DB4">
        <w:rPr>
          <w:rFonts w:ascii="Montserrat" w:hAnsi="Montserrat" w:cstheme="majorHAnsi"/>
        </w:rPr>
        <w:t>.</w:t>
      </w:r>
    </w:p>
    <w:p w14:paraId="75FC732B" w14:textId="0287D9BF" w:rsidR="00C171B9" w:rsidRDefault="00C171B9" w:rsidP="00161DF0">
      <w:pPr>
        <w:pStyle w:val="PargrafodaLista"/>
        <w:spacing w:before="0" w:line="276" w:lineRule="auto"/>
        <w:ind w:left="709" w:firstLine="0"/>
        <w:rPr>
          <w:rFonts w:ascii="Montserrat" w:hAnsi="Montserrat" w:cstheme="majorHAnsi"/>
          <w:color w:val="000000" w:themeColor="text1"/>
        </w:rPr>
      </w:pPr>
    </w:p>
    <w:p w14:paraId="30B92B9C" w14:textId="77777777" w:rsidR="00DF5DB4" w:rsidRPr="008F0679" w:rsidRDefault="00DF5DB4" w:rsidP="00161DF0">
      <w:pPr>
        <w:pStyle w:val="PargrafodaLista"/>
        <w:spacing w:before="0" w:line="276" w:lineRule="auto"/>
        <w:ind w:left="709" w:firstLine="0"/>
        <w:rPr>
          <w:rFonts w:ascii="Montserrat" w:hAnsi="Montserrat" w:cstheme="majorHAnsi"/>
          <w:color w:val="000000" w:themeColor="text1"/>
        </w:rPr>
      </w:pPr>
    </w:p>
    <w:p w14:paraId="3C79367C" w14:textId="77777777" w:rsidR="00CA41A1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SUBSTITUIÇÃO DE CAVALETE</w:t>
      </w:r>
    </w:p>
    <w:p w14:paraId="5F0EB3A1" w14:textId="77777777" w:rsidR="00CA41A1" w:rsidRPr="008F0679" w:rsidRDefault="00CA41A1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22BC32B" w14:textId="644AC39F" w:rsidR="00123271" w:rsidRPr="008F0679" w:rsidRDefault="00E64810" w:rsidP="00DF5DB4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="00DF5DB4">
        <w:rPr>
          <w:rFonts w:ascii="Montserrat" w:hAnsi="Montserrat" w:cstheme="majorHAnsi"/>
        </w:rPr>
        <w:t>S</w:t>
      </w:r>
      <w:r w:rsidRPr="008F0679">
        <w:rPr>
          <w:rFonts w:ascii="Montserrat" w:hAnsi="Montserrat" w:cstheme="majorHAnsi"/>
        </w:rPr>
        <w:t>ubstituição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das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peças</w:t>
      </w:r>
      <w:r w:rsidRPr="008F0679">
        <w:rPr>
          <w:rFonts w:ascii="Montserrat" w:hAnsi="Montserrat" w:cstheme="majorHAnsi"/>
          <w:spacing w:val="20"/>
        </w:rPr>
        <w:t xml:space="preserve"> </w:t>
      </w:r>
      <w:r w:rsidRPr="008F0679">
        <w:rPr>
          <w:rFonts w:ascii="Montserrat" w:hAnsi="Montserrat" w:cstheme="majorHAnsi"/>
        </w:rPr>
        <w:t>do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cavalete</w:t>
      </w:r>
      <w:r w:rsidR="00A37CDB" w:rsidRPr="008F0679">
        <w:rPr>
          <w:rFonts w:ascii="Montserrat" w:hAnsi="Montserrat" w:cstheme="majorHAnsi"/>
          <w:spacing w:val="19"/>
        </w:rPr>
        <w:t xml:space="preserve"> s</w:t>
      </w:r>
      <w:r w:rsidRPr="008F0679">
        <w:rPr>
          <w:rFonts w:ascii="Montserrat" w:hAnsi="Montserrat" w:cstheme="majorHAnsi"/>
        </w:rPr>
        <w:t>olicitadas</w:t>
      </w:r>
      <w:r w:rsidR="00A37CDB" w:rsidRPr="008F0679">
        <w:rPr>
          <w:rFonts w:ascii="Montserrat" w:hAnsi="Montserrat" w:cstheme="majorHAnsi"/>
        </w:rPr>
        <w:t xml:space="preserve"> </w:t>
      </w:r>
      <w:r w:rsidRPr="008F0679">
        <w:rPr>
          <w:rFonts w:ascii="Montserrat" w:hAnsi="Montserrat" w:cstheme="majorHAnsi"/>
          <w:spacing w:val="-52"/>
        </w:rPr>
        <w:t xml:space="preserve"> </w:t>
      </w:r>
      <w:r w:rsidR="00A37CDB" w:rsidRPr="008F0679">
        <w:rPr>
          <w:rFonts w:ascii="Montserrat" w:hAnsi="Montserrat" w:cstheme="majorHAnsi"/>
          <w:spacing w:val="-52"/>
        </w:rPr>
        <w:t xml:space="preserve"> </w:t>
      </w:r>
      <w:r w:rsidRPr="008F0679">
        <w:rPr>
          <w:rFonts w:ascii="Montserrat" w:hAnsi="Montserrat" w:cstheme="majorHAnsi"/>
          <w:w w:val="105"/>
        </w:rPr>
        <w:t>pelo</w:t>
      </w:r>
      <w:r w:rsidRPr="008F0679">
        <w:rPr>
          <w:rFonts w:ascii="Montserrat" w:hAnsi="Montserrat" w:cstheme="majorHAnsi"/>
          <w:spacing w:val="-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cliente</w:t>
      </w:r>
      <w:r w:rsidR="00A86E8A" w:rsidRPr="008F0679">
        <w:rPr>
          <w:rFonts w:ascii="Montserrat" w:hAnsi="Montserrat" w:cstheme="majorHAnsi"/>
          <w:w w:val="105"/>
        </w:rPr>
        <w:t xml:space="preserve"> e</w:t>
      </w:r>
      <w:r w:rsidR="00B33226" w:rsidRPr="008F0679">
        <w:rPr>
          <w:rFonts w:ascii="Montserrat" w:hAnsi="Montserrat" w:cstheme="majorHAnsi"/>
          <w:w w:val="105"/>
        </w:rPr>
        <w:t>/</w:t>
      </w:r>
      <w:r w:rsidR="00A86E8A" w:rsidRPr="008F0679">
        <w:rPr>
          <w:rFonts w:ascii="Montserrat" w:hAnsi="Montserrat" w:cstheme="majorHAnsi"/>
          <w:w w:val="105"/>
        </w:rPr>
        <w:t xml:space="preserve">ou acidentalmente danificadas. </w:t>
      </w:r>
    </w:p>
    <w:p w14:paraId="3832B29C" w14:textId="77777777" w:rsidR="00161DF0" w:rsidRPr="008F0679" w:rsidRDefault="00161DF0" w:rsidP="002A192C">
      <w:pPr>
        <w:spacing w:after="0" w:line="276" w:lineRule="auto"/>
        <w:rPr>
          <w:rFonts w:ascii="Montserrat" w:hAnsi="Montserrat" w:cstheme="majorHAnsi"/>
          <w:w w:val="105"/>
        </w:rPr>
      </w:pPr>
    </w:p>
    <w:p w14:paraId="681E5249" w14:textId="2F2682D2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b/>
          <w:bCs/>
          <w:spacing w:val="18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="00A86E8A" w:rsidRPr="008F0679">
        <w:rPr>
          <w:rFonts w:ascii="Montserrat" w:hAnsi="Montserrat" w:cstheme="majorHAnsi"/>
        </w:rPr>
        <w:t>Atendimento presencial, telefônico e WhatsApp.</w:t>
      </w:r>
    </w:p>
    <w:p w14:paraId="7375799E" w14:textId="77777777" w:rsidR="00161DF0" w:rsidRPr="008F0679" w:rsidRDefault="00161DF0" w:rsidP="00161DF0">
      <w:pPr>
        <w:spacing w:after="0" w:line="276" w:lineRule="auto"/>
        <w:jc w:val="both"/>
        <w:rPr>
          <w:rFonts w:ascii="Montserrat" w:hAnsi="Montserrat" w:cstheme="majorHAnsi"/>
        </w:rPr>
      </w:pPr>
    </w:p>
    <w:p w14:paraId="711B36F6" w14:textId="7D6A4A3C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w w:val="105"/>
        </w:rPr>
        <w:t>Prazo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de</w:t>
      </w:r>
      <w:r w:rsidRPr="008F0679">
        <w:rPr>
          <w:rFonts w:ascii="Montserrat" w:hAnsi="Montserrat" w:cstheme="majorHAnsi"/>
          <w:b/>
          <w:bCs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atendimento</w:t>
      </w:r>
      <w:r w:rsidRPr="008F0679">
        <w:rPr>
          <w:rFonts w:ascii="Montserrat" w:hAnsi="Montserrat" w:cstheme="majorHAnsi"/>
          <w:w w:val="105"/>
        </w:rPr>
        <w:t>:</w:t>
      </w:r>
      <w:r w:rsidRPr="008F0679">
        <w:rPr>
          <w:rFonts w:ascii="Montserrat" w:hAnsi="Montserrat" w:cstheme="majorHAnsi"/>
          <w:spacing w:val="-12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7</w:t>
      </w:r>
      <w:r w:rsidR="00DF5DB4">
        <w:rPr>
          <w:rFonts w:ascii="Montserrat" w:hAnsi="Montserrat" w:cstheme="majorHAnsi"/>
          <w:w w:val="105"/>
        </w:rPr>
        <w:t xml:space="preserve"> (sete)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dias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úteis.</w:t>
      </w:r>
    </w:p>
    <w:p w14:paraId="7104CB3C" w14:textId="77777777" w:rsidR="00161DF0" w:rsidRPr="008F0679" w:rsidRDefault="00161DF0" w:rsidP="00161DF0">
      <w:pPr>
        <w:spacing w:after="0" w:line="276" w:lineRule="auto"/>
        <w:jc w:val="both"/>
        <w:rPr>
          <w:rFonts w:ascii="Montserrat" w:hAnsi="Montserrat" w:cstheme="majorHAnsi"/>
        </w:rPr>
      </w:pPr>
    </w:p>
    <w:p w14:paraId="20721754" w14:textId="07467288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DE4428" w:rsidRPr="00DE4428">
        <w:rPr>
          <w:rFonts w:ascii="Montserrat" w:hAnsi="Montserrat" w:cstheme="majorHAnsi"/>
          <w:w w:val="105"/>
        </w:rPr>
        <w:t>R$</w:t>
      </w:r>
      <w:r w:rsidR="00D9375B" w:rsidRPr="00D9375B">
        <w:rPr>
          <w:rFonts w:ascii="Montserrat" w:hAnsi="Montserrat" w:cstheme="majorHAnsi"/>
          <w:w w:val="105"/>
        </w:rPr>
        <w:t xml:space="preserve"> 352,74</w:t>
      </w:r>
      <w:r w:rsidR="00D9375B">
        <w:rPr>
          <w:rFonts w:ascii="Montserrat" w:hAnsi="Montserrat" w:cstheme="majorHAnsi"/>
          <w:w w:val="105"/>
        </w:rPr>
        <w:t>.</w:t>
      </w:r>
    </w:p>
    <w:p w14:paraId="2FDDF687" w14:textId="5EB9FBD0" w:rsidR="00D92726" w:rsidRDefault="00D92726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</w:p>
    <w:p w14:paraId="1FFE5479" w14:textId="77777777" w:rsidR="00DF5DB4" w:rsidRPr="008F0679" w:rsidRDefault="00DF5DB4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</w:p>
    <w:p w14:paraId="395FF131" w14:textId="038B08C4" w:rsidR="00E64810" w:rsidRPr="008F0679" w:rsidRDefault="0073487C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PADRONIZAÇÃO DE CAVALETE</w:t>
      </w:r>
    </w:p>
    <w:p w14:paraId="07DC0792" w14:textId="77777777" w:rsidR="00CA41A1" w:rsidRPr="008F0679" w:rsidRDefault="00CA41A1" w:rsidP="002A192C">
      <w:pPr>
        <w:tabs>
          <w:tab w:val="left" w:pos="1120"/>
        </w:tabs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31DE56B" w14:textId="52F0554B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="009E15D4" w:rsidRPr="008F0679">
        <w:rPr>
          <w:rFonts w:ascii="Montserrat" w:hAnsi="Montserrat" w:cstheme="majorHAnsi"/>
          <w:color w:val="231F20"/>
        </w:rPr>
        <w:t>Mudança do cavalete e do hidrômetro para a divisa do imóvel com o passeio (</w:t>
      </w:r>
      <w:proofErr w:type="spellStart"/>
      <w:r w:rsidR="009E15D4" w:rsidRPr="008F0679">
        <w:rPr>
          <w:rFonts w:ascii="Montserrat" w:hAnsi="Montserrat" w:cstheme="majorHAnsi"/>
          <w:color w:val="231F20"/>
        </w:rPr>
        <w:t>muramento</w:t>
      </w:r>
      <w:proofErr w:type="spellEnd"/>
      <w:r w:rsidR="009E15D4" w:rsidRPr="008F0679">
        <w:rPr>
          <w:rFonts w:ascii="Montserrat" w:hAnsi="Montserrat" w:cstheme="majorHAnsi"/>
          <w:color w:val="231F20"/>
        </w:rPr>
        <w:t>), após a realização e aprovação da viabilidade técnica pela Concessionária</w:t>
      </w:r>
      <w:r w:rsidR="00C035BC" w:rsidRPr="008F0679">
        <w:rPr>
          <w:rFonts w:ascii="Montserrat" w:hAnsi="Montserrat" w:cstheme="majorHAnsi"/>
          <w:spacing w:val="14"/>
        </w:rPr>
        <w:t>, com deslocamento de 1 metro</w:t>
      </w:r>
      <w:r w:rsidR="00EB7637" w:rsidRPr="008F0679">
        <w:rPr>
          <w:rFonts w:ascii="Montserrat" w:hAnsi="Montserrat" w:cstheme="majorHAnsi"/>
          <w:spacing w:val="14"/>
        </w:rPr>
        <w:t>,</w:t>
      </w:r>
      <w:r w:rsidR="00C035BC" w:rsidRPr="008F0679">
        <w:rPr>
          <w:rFonts w:ascii="Montserrat" w:hAnsi="Montserrat" w:cstheme="majorHAnsi"/>
          <w:spacing w:val="14"/>
        </w:rPr>
        <w:t xml:space="preserve"> </w:t>
      </w:r>
      <w:r w:rsidR="00C035BC" w:rsidRPr="008F0679">
        <w:rPr>
          <w:rFonts w:ascii="Montserrat" w:hAnsi="Montserrat" w:cstheme="majorHAnsi"/>
        </w:rPr>
        <w:t>d</w:t>
      </w:r>
      <w:r w:rsidRPr="008F0679">
        <w:rPr>
          <w:rFonts w:ascii="Montserrat" w:hAnsi="Montserrat" w:cstheme="majorHAnsi"/>
        </w:rPr>
        <w:t>i</w:t>
      </w:r>
      <w:r w:rsidR="00792DFC" w:rsidRPr="008F0679">
        <w:rPr>
          <w:rFonts w:ascii="Montserrat" w:hAnsi="Montserrat" w:cstheme="majorHAnsi"/>
        </w:rPr>
        <w:t>â</w:t>
      </w:r>
      <w:r w:rsidRPr="008F0679">
        <w:rPr>
          <w:rFonts w:ascii="Montserrat" w:hAnsi="Montserrat" w:cstheme="majorHAnsi"/>
        </w:rPr>
        <w:t>metro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total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3/4'’</w:t>
      </w:r>
      <w:r w:rsidRPr="008F0679">
        <w:rPr>
          <w:rFonts w:ascii="Montserrat" w:hAnsi="Montserrat" w:cstheme="majorHAnsi"/>
          <w:spacing w:val="6"/>
        </w:rPr>
        <w:t xml:space="preserve"> </w:t>
      </w:r>
      <w:r w:rsidRPr="008F0679">
        <w:rPr>
          <w:rFonts w:ascii="Montserrat" w:hAnsi="Montserrat" w:cstheme="majorHAnsi"/>
        </w:rPr>
        <w:t>ou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1"</w:t>
      </w:r>
      <w:r w:rsidRPr="008F0679">
        <w:rPr>
          <w:rFonts w:ascii="Montserrat" w:hAnsi="Montserrat" w:cstheme="majorHAnsi"/>
          <w:spacing w:val="-53"/>
        </w:rPr>
        <w:t xml:space="preserve"> </w:t>
      </w:r>
      <w:r w:rsidRPr="008F0679">
        <w:rPr>
          <w:rFonts w:ascii="Montserrat" w:hAnsi="Montserrat" w:cstheme="majorHAnsi"/>
          <w:w w:val="105"/>
        </w:rPr>
        <w:t>com.</w:t>
      </w:r>
    </w:p>
    <w:p w14:paraId="6905044C" w14:textId="77777777" w:rsidR="00161DF0" w:rsidRPr="008F0679" w:rsidRDefault="00161DF0" w:rsidP="00161DF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CF6FAAE" w14:textId="1AADC5F4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23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="00DF5DB4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24"/>
        </w:rPr>
        <w:t xml:space="preserve"> </w:t>
      </w:r>
      <w:r w:rsidRPr="008F0679">
        <w:rPr>
          <w:rFonts w:ascii="Montserrat" w:hAnsi="Montserrat" w:cstheme="majorHAnsi"/>
        </w:rPr>
        <w:t>presencial.</w:t>
      </w:r>
    </w:p>
    <w:p w14:paraId="47EC80FB" w14:textId="77777777" w:rsidR="00161DF0" w:rsidRPr="008F0679" w:rsidRDefault="00161DF0" w:rsidP="00161DF0">
      <w:pPr>
        <w:spacing w:after="0" w:line="276" w:lineRule="auto"/>
        <w:jc w:val="both"/>
        <w:rPr>
          <w:rFonts w:ascii="Montserrat" w:hAnsi="Montserrat" w:cstheme="majorHAnsi"/>
        </w:rPr>
      </w:pPr>
    </w:p>
    <w:p w14:paraId="29FBE9FC" w14:textId="4F3937E2" w:rsidR="00E64810" w:rsidRPr="008F0679" w:rsidRDefault="00E64810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w w:val="105"/>
        </w:rPr>
        <w:t>Prazo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de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b/>
          <w:bCs/>
          <w:w w:val="105"/>
        </w:rPr>
        <w:t>atendimento</w:t>
      </w:r>
      <w:r w:rsidRPr="008F0679">
        <w:rPr>
          <w:rFonts w:ascii="Montserrat" w:hAnsi="Montserrat" w:cstheme="majorHAnsi"/>
          <w:w w:val="105"/>
        </w:rPr>
        <w:t>:</w:t>
      </w:r>
      <w:r w:rsidRPr="008F0679">
        <w:rPr>
          <w:rFonts w:ascii="Montserrat" w:hAnsi="Montserrat" w:cstheme="majorHAnsi"/>
          <w:spacing w:val="-12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5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="00DF5DB4">
        <w:rPr>
          <w:rFonts w:ascii="Montserrat" w:hAnsi="Montserrat" w:cstheme="majorHAnsi"/>
          <w:spacing w:val="-13"/>
          <w:w w:val="105"/>
        </w:rPr>
        <w:t xml:space="preserve">(cinco) </w:t>
      </w:r>
      <w:r w:rsidRPr="008F0679">
        <w:rPr>
          <w:rFonts w:ascii="Montserrat" w:hAnsi="Montserrat" w:cstheme="majorHAnsi"/>
          <w:w w:val="105"/>
        </w:rPr>
        <w:t>dias</w:t>
      </w:r>
      <w:r w:rsidRPr="008F0679">
        <w:rPr>
          <w:rFonts w:ascii="Montserrat" w:hAnsi="Montserrat" w:cstheme="majorHAnsi"/>
          <w:spacing w:val="-13"/>
          <w:w w:val="105"/>
        </w:rPr>
        <w:t xml:space="preserve"> </w:t>
      </w:r>
      <w:r w:rsidRPr="008F0679">
        <w:rPr>
          <w:rFonts w:ascii="Montserrat" w:hAnsi="Montserrat" w:cstheme="majorHAnsi"/>
          <w:w w:val="105"/>
        </w:rPr>
        <w:t>úteis.</w:t>
      </w:r>
    </w:p>
    <w:p w14:paraId="18839EBE" w14:textId="77777777" w:rsidR="00161DF0" w:rsidRPr="008F0679" w:rsidRDefault="00161DF0" w:rsidP="00161DF0">
      <w:pPr>
        <w:spacing w:after="0" w:line="276" w:lineRule="auto"/>
        <w:jc w:val="both"/>
        <w:rPr>
          <w:rFonts w:ascii="Montserrat" w:hAnsi="Montserrat" w:cstheme="majorHAnsi"/>
        </w:rPr>
      </w:pPr>
    </w:p>
    <w:p w14:paraId="404C3D4B" w14:textId="400A8F81" w:rsidR="00E64810" w:rsidRDefault="00E64810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E44661" w:rsidRPr="00E44661">
        <w:rPr>
          <w:rFonts w:ascii="Montserrat" w:hAnsi="Montserrat" w:cstheme="majorHAnsi"/>
          <w:w w:val="105"/>
        </w:rPr>
        <w:t>R$</w:t>
      </w:r>
      <w:r w:rsidR="00D9375B" w:rsidRPr="00D9375B">
        <w:rPr>
          <w:rFonts w:ascii="Montserrat" w:hAnsi="Montserrat" w:cstheme="majorHAnsi"/>
          <w:w w:val="105"/>
        </w:rPr>
        <w:t xml:space="preserve"> 170,14</w:t>
      </w:r>
      <w:r w:rsidR="00D92726" w:rsidRPr="008F0679">
        <w:rPr>
          <w:rFonts w:ascii="Montserrat" w:hAnsi="Montserrat" w:cstheme="majorHAnsi"/>
          <w:w w:val="105"/>
        </w:rPr>
        <w:t>.</w:t>
      </w:r>
    </w:p>
    <w:p w14:paraId="7F3EFFA6" w14:textId="77777777" w:rsidR="00B5251B" w:rsidRPr="008F0679" w:rsidRDefault="00B5251B" w:rsidP="00161DF0">
      <w:pPr>
        <w:spacing w:after="0" w:line="276" w:lineRule="auto"/>
        <w:jc w:val="both"/>
        <w:rPr>
          <w:rFonts w:ascii="Montserrat" w:hAnsi="Montserrat" w:cstheme="majorHAnsi"/>
          <w:w w:val="105"/>
        </w:rPr>
      </w:pPr>
    </w:p>
    <w:p w14:paraId="374FA999" w14:textId="77777777" w:rsidR="000B3C54" w:rsidRPr="008F0679" w:rsidRDefault="000B3C54" w:rsidP="002A192C">
      <w:pPr>
        <w:pStyle w:val="Corpodetexto"/>
        <w:spacing w:line="276" w:lineRule="auto"/>
        <w:rPr>
          <w:rFonts w:ascii="Montserrat" w:hAnsi="Montserrat" w:cstheme="majorHAnsi"/>
          <w:sz w:val="22"/>
          <w:szCs w:val="22"/>
        </w:rPr>
      </w:pPr>
    </w:p>
    <w:p w14:paraId="01CD49D2" w14:textId="77777777" w:rsidR="00792DFC" w:rsidRPr="00B609CD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609CD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REDIMENSIONAMENTO DE RAMAL DE ESGOTO</w:t>
      </w:r>
    </w:p>
    <w:p w14:paraId="793ADA68" w14:textId="77777777" w:rsidR="00792DFC" w:rsidRPr="00B609CD" w:rsidRDefault="00792DFC" w:rsidP="00DF5DB4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A0F0FFC" w14:textId="6613EB20" w:rsidR="000B3C54" w:rsidRPr="00B609CD" w:rsidRDefault="000B3C54" w:rsidP="00DF5DB4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proofErr w:type="spellStart"/>
      <w:r w:rsidRPr="00B609CD">
        <w:rPr>
          <w:rFonts w:ascii="Montserrat" w:hAnsi="Montserrat" w:cstheme="majorHAnsi"/>
          <w:b/>
          <w:bCs/>
        </w:rPr>
        <w:t>Deﬁnição</w:t>
      </w:r>
      <w:proofErr w:type="spellEnd"/>
      <w:r w:rsidRPr="00B609CD">
        <w:rPr>
          <w:rFonts w:ascii="Montserrat" w:hAnsi="Montserrat" w:cstheme="majorHAnsi"/>
        </w:rPr>
        <w:t>:</w:t>
      </w:r>
      <w:r w:rsidRPr="00B609CD">
        <w:rPr>
          <w:rFonts w:ascii="Montserrat" w:hAnsi="Montserrat" w:cstheme="majorHAnsi"/>
          <w:spacing w:val="15"/>
        </w:rPr>
        <w:t xml:space="preserve"> </w:t>
      </w:r>
      <w:r w:rsidR="00DF5DB4" w:rsidRPr="00B609CD">
        <w:rPr>
          <w:rFonts w:ascii="Montserrat" w:hAnsi="Montserrat" w:cstheme="majorHAnsi"/>
        </w:rPr>
        <w:t>M</w:t>
      </w:r>
      <w:r w:rsidRPr="00B609CD">
        <w:rPr>
          <w:rFonts w:ascii="Montserrat" w:hAnsi="Montserrat" w:cstheme="majorHAnsi"/>
        </w:rPr>
        <w:t>udança</w:t>
      </w:r>
      <w:r w:rsidRPr="00B609CD">
        <w:rPr>
          <w:rFonts w:ascii="Montserrat" w:hAnsi="Montserrat" w:cstheme="majorHAnsi"/>
          <w:spacing w:val="16"/>
        </w:rPr>
        <w:t xml:space="preserve"> </w:t>
      </w:r>
      <w:r w:rsidRPr="00B609CD">
        <w:rPr>
          <w:rFonts w:ascii="Montserrat" w:hAnsi="Montserrat" w:cstheme="majorHAnsi"/>
        </w:rPr>
        <w:t>da</w:t>
      </w:r>
      <w:r w:rsidRPr="00B609CD">
        <w:rPr>
          <w:rFonts w:ascii="Montserrat" w:hAnsi="Montserrat" w:cstheme="majorHAnsi"/>
          <w:spacing w:val="15"/>
        </w:rPr>
        <w:t xml:space="preserve"> </w:t>
      </w:r>
      <w:r w:rsidRPr="00B609CD">
        <w:rPr>
          <w:rFonts w:ascii="Montserrat" w:hAnsi="Montserrat" w:cstheme="majorHAnsi"/>
        </w:rPr>
        <w:t>Caixa</w:t>
      </w:r>
      <w:r w:rsidRPr="00B609CD">
        <w:rPr>
          <w:rFonts w:ascii="Montserrat" w:hAnsi="Montserrat" w:cstheme="majorHAnsi"/>
          <w:spacing w:val="16"/>
        </w:rPr>
        <w:t xml:space="preserve"> </w:t>
      </w:r>
      <w:r w:rsidRPr="00B609CD">
        <w:rPr>
          <w:rFonts w:ascii="Montserrat" w:hAnsi="Montserrat" w:cstheme="majorHAnsi"/>
        </w:rPr>
        <w:t>de</w:t>
      </w:r>
      <w:r w:rsidRPr="00B609CD">
        <w:rPr>
          <w:rFonts w:ascii="Montserrat" w:hAnsi="Montserrat" w:cstheme="majorHAnsi"/>
          <w:spacing w:val="16"/>
        </w:rPr>
        <w:t xml:space="preserve"> </w:t>
      </w:r>
      <w:r w:rsidRPr="00B609CD">
        <w:rPr>
          <w:rFonts w:ascii="Montserrat" w:hAnsi="Montserrat" w:cstheme="majorHAnsi"/>
        </w:rPr>
        <w:t>Inspeção/Terminal</w:t>
      </w:r>
      <w:r w:rsidRPr="00B609CD">
        <w:rPr>
          <w:rFonts w:ascii="Montserrat" w:hAnsi="Montserrat" w:cstheme="majorHAnsi"/>
          <w:spacing w:val="15"/>
        </w:rPr>
        <w:t xml:space="preserve"> </w:t>
      </w:r>
      <w:r w:rsidRPr="00B609CD">
        <w:rPr>
          <w:rFonts w:ascii="Montserrat" w:hAnsi="Montserrat" w:cstheme="majorHAnsi"/>
        </w:rPr>
        <w:t>de</w:t>
      </w:r>
      <w:r w:rsidRPr="00B609CD">
        <w:rPr>
          <w:rFonts w:ascii="Montserrat" w:hAnsi="Montserrat" w:cstheme="majorHAnsi"/>
          <w:spacing w:val="16"/>
        </w:rPr>
        <w:t xml:space="preserve"> </w:t>
      </w:r>
      <w:r w:rsidRPr="00B609CD">
        <w:rPr>
          <w:rFonts w:ascii="Montserrat" w:hAnsi="Montserrat" w:cstheme="majorHAnsi"/>
        </w:rPr>
        <w:t>Inspeção</w:t>
      </w:r>
      <w:r w:rsidR="00510068" w:rsidRPr="00B609CD">
        <w:rPr>
          <w:rFonts w:ascii="Montserrat" w:hAnsi="Montserrat" w:cstheme="majorHAnsi"/>
          <w:spacing w:val="16"/>
        </w:rPr>
        <w:t xml:space="preserve"> </w:t>
      </w:r>
      <w:r w:rsidRPr="00B609CD">
        <w:rPr>
          <w:rFonts w:ascii="Montserrat" w:hAnsi="Montserrat" w:cstheme="majorHAnsi"/>
        </w:rPr>
        <w:t>e</w:t>
      </w:r>
      <w:r w:rsidRPr="00B609CD">
        <w:rPr>
          <w:rFonts w:ascii="Montserrat" w:hAnsi="Montserrat" w:cstheme="majorHAnsi"/>
          <w:spacing w:val="15"/>
        </w:rPr>
        <w:t xml:space="preserve"> </w:t>
      </w:r>
      <w:r w:rsidRPr="00B609CD">
        <w:rPr>
          <w:rFonts w:ascii="Montserrat" w:hAnsi="Montserrat" w:cstheme="majorHAnsi"/>
        </w:rPr>
        <w:t>Limpeza</w:t>
      </w:r>
      <w:r w:rsidR="006174B5" w:rsidRPr="00B609CD">
        <w:rPr>
          <w:rFonts w:ascii="Montserrat" w:hAnsi="Montserrat" w:cstheme="majorHAnsi"/>
        </w:rPr>
        <w:t xml:space="preserve"> </w:t>
      </w:r>
      <w:r w:rsidRPr="00B609CD">
        <w:rPr>
          <w:rFonts w:ascii="Montserrat" w:hAnsi="Montserrat" w:cstheme="majorHAnsi"/>
          <w:spacing w:val="-52"/>
        </w:rPr>
        <w:t xml:space="preserve"> </w:t>
      </w:r>
      <w:r w:rsidR="00510068" w:rsidRPr="00B609CD">
        <w:rPr>
          <w:rFonts w:ascii="Montserrat" w:hAnsi="Montserrat" w:cstheme="majorHAnsi"/>
          <w:spacing w:val="-52"/>
        </w:rPr>
        <w:t xml:space="preserve">   </w:t>
      </w:r>
      <w:r w:rsidRPr="00B609CD">
        <w:rPr>
          <w:rFonts w:ascii="Montserrat" w:hAnsi="Montserrat" w:cstheme="majorHAnsi"/>
          <w:w w:val="105"/>
        </w:rPr>
        <w:t>para</w:t>
      </w:r>
      <w:r w:rsidRPr="00B609CD">
        <w:rPr>
          <w:rFonts w:ascii="Montserrat" w:hAnsi="Montserrat" w:cstheme="majorHAnsi"/>
          <w:spacing w:val="-3"/>
          <w:w w:val="105"/>
        </w:rPr>
        <w:t xml:space="preserve"> </w:t>
      </w:r>
      <w:r w:rsidR="00564DFE" w:rsidRPr="00B609CD">
        <w:rPr>
          <w:rFonts w:ascii="Montserrat" w:hAnsi="Montserrat" w:cstheme="majorHAnsi"/>
          <w:w w:val="105"/>
        </w:rPr>
        <w:t>local diverso</w:t>
      </w:r>
      <w:r w:rsidR="00BE6A46" w:rsidRPr="00B609CD">
        <w:rPr>
          <w:rFonts w:ascii="Montserrat" w:hAnsi="Montserrat" w:cstheme="majorHAnsi"/>
          <w:w w:val="105"/>
        </w:rPr>
        <w:t xml:space="preserve"> em </w:t>
      </w:r>
      <w:r w:rsidR="00DA57ED" w:rsidRPr="00B609CD">
        <w:rPr>
          <w:rFonts w:ascii="Montserrat" w:hAnsi="Montserrat" w:cstheme="majorHAnsi"/>
          <w:w w:val="105"/>
        </w:rPr>
        <w:t>até 10 metros</w:t>
      </w:r>
      <w:r w:rsidRPr="00B609CD">
        <w:rPr>
          <w:rFonts w:ascii="Montserrat" w:hAnsi="Montserrat" w:cstheme="majorHAnsi"/>
          <w:w w:val="105"/>
        </w:rPr>
        <w:t>.</w:t>
      </w:r>
    </w:p>
    <w:p w14:paraId="64646AFD" w14:textId="77777777" w:rsidR="00EB3CD0" w:rsidRPr="00B609CD" w:rsidRDefault="00EB3CD0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EE522AB" w14:textId="7B694991" w:rsidR="000B3C54" w:rsidRPr="00B609CD" w:rsidRDefault="000B3C54" w:rsidP="00EB3CD0">
      <w:pPr>
        <w:spacing w:after="0" w:line="276" w:lineRule="auto"/>
        <w:jc w:val="both"/>
        <w:rPr>
          <w:rFonts w:ascii="Montserrat" w:hAnsi="Montserrat" w:cstheme="majorHAnsi"/>
        </w:rPr>
      </w:pPr>
      <w:r w:rsidRPr="00B609CD">
        <w:rPr>
          <w:rFonts w:ascii="Montserrat" w:hAnsi="Montserrat" w:cstheme="majorHAnsi"/>
          <w:b/>
          <w:bCs/>
        </w:rPr>
        <w:t>Como</w:t>
      </w:r>
      <w:r w:rsidRPr="00B609CD">
        <w:rPr>
          <w:rFonts w:ascii="Montserrat" w:hAnsi="Montserrat" w:cstheme="majorHAnsi"/>
          <w:spacing w:val="23"/>
        </w:rPr>
        <w:t xml:space="preserve"> </w:t>
      </w:r>
      <w:r w:rsidRPr="00B609CD">
        <w:rPr>
          <w:rFonts w:ascii="Montserrat" w:hAnsi="Montserrat" w:cstheme="majorHAnsi"/>
          <w:b/>
          <w:bCs/>
        </w:rPr>
        <w:t>solicitar</w:t>
      </w:r>
      <w:r w:rsidRPr="00B609CD">
        <w:rPr>
          <w:rFonts w:ascii="Montserrat" w:hAnsi="Montserrat" w:cstheme="majorHAnsi"/>
        </w:rPr>
        <w:t>:</w:t>
      </w:r>
      <w:r w:rsidR="00DA57ED" w:rsidRPr="00B609CD">
        <w:rPr>
          <w:rFonts w:ascii="Montserrat" w:hAnsi="Montserrat" w:cstheme="majorHAnsi"/>
        </w:rPr>
        <w:t xml:space="preserve"> Atendimento</w:t>
      </w:r>
      <w:r w:rsidR="00DA57ED" w:rsidRPr="00B609CD">
        <w:rPr>
          <w:rFonts w:ascii="Montserrat" w:hAnsi="Montserrat" w:cstheme="majorHAnsi"/>
          <w:spacing w:val="19"/>
        </w:rPr>
        <w:t xml:space="preserve"> </w:t>
      </w:r>
      <w:r w:rsidR="00DA57ED" w:rsidRPr="00B609CD">
        <w:rPr>
          <w:rFonts w:ascii="Montserrat" w:hAnsi="Montserrat" w:cstheme="majorHAnsi"/>
        </w:rPr>
        <w:t>presencial,</w:t>
      </w:r>
      <w:r w:rsidR="00DA57ED" w:rsidRPr="00B609CD">
        <w:rPr>
          <w:rFonts w:ascii="Montserrat" w:hAnsi="Montserrat" w:cstheme="majorHAnsi"/>
          <w:spacing w:val="20"/>
        </w:rPr>
        <w:t xml:space="preserve"> </w:t>
      </w:r>
      <w:r w:rsidR="00DA57ED" w:rsidRPr="00B609CD">
        <w:rPr>
          <w:rFonts w:ascii="Montserrat" w:hAnsi="Montserrat" w:cstheme="majorHAnsi"/>
        </w:rPr>
        <w:t>telefone</w:t>
      </w:r>
      <w:r w:rsidR="00DA57ED" w:rsidRPr="00B609CD">
        <w:rPr>
          <w:rFonts w:ascii="Montserrat" w:hAnsi="Montserrat" w:cstheme="majorHAnsi"/>
          <w:spacing w:val="19"/>
        </w:rPr>
        <w:t xml:space="preserve"> </w:t>
      </w:r>
      <w:r w:rsidR="00DA57ED" w:rsidRPr="00B609CD">
        <w:rPr>
          <w:rFonts w:ascii="Montserrat" w:hAnsi="Montserrat" w:cstheme="majorHAnsi"/>
        </w:rPr>
        <w:t>e WhatsApp.</w:t>
      </w:r>
    </w:p>
    <w:p w14:paraId="113841D4" w14:textId="77777777" w:rsidR="00EB3CD0" w:rsidRPr="00B609CD" w:rsidRDefault="00EB3CD0" w:rsidP="00EB3CD0">
      <w:pPr>
        <w:spacing w:after="0" w:line="276" w:lineRule="auto"/>
        <w:jc w:val="both"/>
        <w:rPr>
          <w:rFonts w:ascii="Montserrat" w:hAnsi="Montserrat" w:cstheme="majorHAnsi"/>
        </w:rPr>
      </w:pPr>
    </w:p>
    <w:p w14:paraId="010435C6" w14:textId="0A299B96" w:rsidR="00DA57ED" w:rsidRPr="008F0679" w:rsidRDefault="00DA57ED" w:rsidP="00EB3CD0">
      <w:pPr>
        <w:spacing w:after="0" w:line="276" w:lineRule="auto"/>
        <w:jc w:val="both"/>
        <w:rPr>
          <w:rFonts w:ascii="Montserrat" w:hAnsi="Montserrat" w:cstheme="majorHAnsi"/>
        </w:rPr>
      </w:pPr>
      <w:r w:rsidRPr="00B609CD">
        <w:rPr>
          <w:rFonts w:ascii="Montserrat" w:hAnsi="Montserrat" w:cstheme="majorHAnsi"/>
          <w:b/>
          <w:bCs/>
        </w:rPr>
        <w:t>Valor</w:t>
      </w:r>
      <w:r w:rsidRPr="00B609CD">
        <w:rPr>
          <w:rFonts w:ascii="Montserrat" w:hAnsi="Montserrat" w:cstheme="majorHAnsi"/>
        </w:rPr>
        <w:t>: R$</w:t>
      </w:r>
      <w:r w:rsidR="008E790B" w:rsidRPr="008E790B">
        <w:rPr>
          <w:rFonts w:ascii="Montserrat" w:hAnsi="Montserrat" w:cstheme="majorHAnsi"/>
        </w:rPr>
        <w:t xml:space="preserve"> 393,99</w:t>
      </w:r>
      <w:r w:rsidR="00D03CBB" w:rsidRPr="00B609CD">
        <w:rPr>
          <w:rFonts w:ascii="Montserrat" w:hAnsi="Montserrat" w:cstheme="majorHAnsi"/>
        </w:rPr>
        <w:t>.</w:t>
      </w:r>
    </w:p>
    <w:p w14:paraId="37BE73CC" w14:textId="77777777" w:rsidR="00DA57ED" w:rsidRPr="008F0679" w:rsidRDefault="00DA57ED" w:rsidP="002A192C">
      <w:pPr>
        <w:spacing w:after="0" w:line="276" w:lineRule="auto"/>
        <w:jc w:val="both"/>
        <w:rPr>
          <w:rFonts w:ascii="Montserrat" w:hAnsi="Montserrat" w:cstheme="majorHAnsi"/>
        </w:rPr>
      </w:pPr>
    </w:p>
    <w:p w14:paraId="1AA46AC4" w14:textId="36422920" w:rsidR="00510068" w:rsidRPr="008F0679" w:rsidRDefault="000B3C54" w:rsidP="00EB3CD0">
      <w:pPr>
        <w:pStyle w:val="Ttulo7"/>
        <w:spacing w:before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</w:t>
      </w:r>
      <w:r w:rsidRPr="008F0679">
        <w:rPr>
          <w:rFonts w:ascii="Montserrat" w:hAnsi="Montserrat" w:cstheme="majorHAnsi"/>
          <w:spacing w:val="26"/>
        </w:rPr>
        <w:t xml:space="preserve"> </w:t>
      </w:r>
      <w:r w:rsidRPr="008F0679">
        <w:rPr>
          <w:rFonts w:ascii="Montserrat" w:hAnsi="Montserrat" w:cstheme="majorHAnsi"/>
        </w:rPr>
        <w:t>necessários:</w:t>
      </w:r>
    </w:p>
    <w:p w14:paraId="3F18DACB" w14:textId="77777777" w:rsidR="00DF5DB4" w:rsidRDefault="00DF5DB4" w:rsidP="00DF5DB4">
      <w:pPr>
        <w:spacing w:after="0" w:line="276" w:lineRule="auto"/>
        <w:jc w:val="both"/>
        <w:rPr>
          <w:rFonts w:ascii="Montserrat" w:hAnsi="Montserrat"/>
        </w:rPr>
      </w:pPr>
    </w:p>
    <w:p w14:paraId="33C5E0EC" w14:textId="748C229D" w:rsidR="000B3C54" w:rsidRDefault="000B3C54" w:rsidP="00DF5DB4">
      <w:pPr>
        <w:spacing w:after="0" w:line="276" w:lineRule="auto"/>
        <w:jc w:val="both"/>
        <w:rPr>
          <w:rFonts w:ascii="Montserrat" w:hAnsi="Montserrat" w:cstheme="majorHAnsi"/>
          <w:b/>
          <w:bCs/>
        </w:rPr>
      </w:pPr>
      <w:r w:rsidRPr="008F0679">
        <w:rPr>
          <w:rFonts w:ascii="Montserrat" w:hAnsi="Montserrat" w:cstheme="majorHAnsi"/>
          <w:b/>
          <w:bCs/>
        </w:rPr>
        <w:t>Pessoa</w:t>
      </w:r>
      <w:r w:rsidRPr="008F0679">
        <w:rPr>
          <w:rFonts w:ascii="Montserrat" w:hAnsi="Montserrat" w:cstheme="majorHAnsi"/>
          <w:b/>
          <w:bCs/>
          <w:spacing w:val="15"/>
        </w:rPr>
        <w:t xml:space="preserve"> </w:t>
      </w:r>
      <w:r w:rsidRPr="008F0679">
        <w:rPr>
          <w:rFonts w:ascii="Montserrat" w:hAnsi="Montserrat" w:cstheme="majorHAnsi"/>
          <w:b/>
          <w:bCs/>
        </w:rPr>
        <w:t>Física:</w:t>
      </w:r>
    </w:p>
    <w:p w14:paraId="3FC32869" w14:textId="77777777" w:rsidR="00DF5DB4" w:rsidRPr="008F0679" w:rsidRDefault="00DF5DB4" w:rsidP="00FF0600">
      <w:pPr>
        <w:spacing w:after="0" w:line="276" w:lineRule="auto"/>
        <w:ind w:left="142"/>
        <w:jc w:val="both"/>
        <w:rPr>
          <w:rFonts w:ascii="Montserrat" w:hAnsi="Montserrat" w:cstheme="majorHAnsi"/>
          <w:b/>
          <w:bCs/>
        </w:rPr>
      </w:pPr>
    </w:p>
    <w:p w14:paraId="7E6FC0D9" w14:textId="7085BC0A" w:rsidR="00EB3CD0" w:rsidRPr="008F0679" w:rsidRDefault="000B3C54" w:rsidP="00EB3CD0">
      <w:pPr>
        <w:pStyle w:val="PargrafodaLista"/>
        <w:numPr>
          <w:ilvl w:val="0"/>
          <w:numId w:val="35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pessoais do proprietário</w:t>
      </w:r>
      <w:r w:rsidR="00DF5DB4">
        <w:rPr>
          <w:rFonts w:ascii="Montserrat" w:hAnsi="Montserrat" w:cstheme="majorHAnsi"/>
        </w:rPr>
        <w:t>;</w:t>
      </w:r>
    </w:p>
    <w:p w14:paraId="00993390" w14:textId="42F89232" w:rsidR="000B3C54" w:rsidRPr="008F0679" w:rsidRDefault="000B3C54" w:rsidP="00EB3CD0">
      <w:pPr>
        <w:pStyle w:val="PargrafodaLista"/>
        <w:numPr>
          <w:ilvl w:val="0"/>
          <w:numId w:val="35"/>
        </w:numPr>
        <w:tabs>
          <w:tab w:val="left" w:pos="1134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comprobatórios da propriedade ou da posse do imóvel</w:t>
      </w:r>
      <w:r w:rsidR="00E1736B" w:rsidRPr="008F0679">
        <w:rPr>
          <w:rFonts w:ascii="Montserrat" w:hAnsi="Montserrat" w:cstheme="majorHAnsi"/>
        </w:rPr>
        <w:t xml:space="preserve"> ou </w:t>
      </w:r>
      <w:r w:rsidRPr="008F0679">
        <w:rPr>
          <w:rFonts w:ascii="Montserrat" w:hAnsi="Montserrat" w:cstheme="majorHAnsi"/>
        </w:rPr>
        <w:t>escritura pública</w:t>
      </w:r>
      <w:r w:rsidR="00E1736B" w:rsidRPr="008F0679">
        <w:rPr>
          <w:rFonts w:ascii="Montserrat" w:hAnsi="Montserrat" w:cstheme="majorHAnsi"/>
        </w:rPr>
        <w:t xml:space="preserve"> ou </w:t>
      </w:r>
      <w:r w:rsidRPr="008F0679">
        <w:rPr>
          <w:rFonts w:ascii="Montserrat" w:hAnsi="Montserrat" w:cstheme="majorHAnsi"/>
        </w:rPr>
        <w:t>matrícula do registro do imóvel</w:t>
      </w:r>
      <w:r w:rsidR="00E1736B" w:rsidRPr="008F0679">
        <w:rPr>
          <w:rFonts w:ascii="Montserrat" w:hAnsi="Montserrat" w:cstheme="majorHAnsi"/>
        </w:rPr>
        <w:t xml:space="preserve"> ou </w:t>
      </w:r>
      <w:r w:rsidRPr="008F0679">
        <w:rPr>
          <w:rFonts w:ascii="Montserrat" w:hAnsi="Montserrat" w:cstheme="majorHAnsi"/>
        </w:rPr>
        <w:t>carnê do IPTU</w:t>
      </w:r>
      <w:r w:rsidR="00E1736B" w:rsidRPr="008F0679">
        <w:rPr>
          <w:rFonts w:ascii="Montserrat" w:hAnsi="Montserrat" w:cstheme="majorHAnsi"/>
        </w:rPr>
        <w:t xml:space="preserve"> ou </w:t>
      </w:r>
      <w:r w:rsidRPr="008F0679">
        <w:rPr>
          <w:rFonts w:ascii="Montserrat" w:hAnsi="Montserrat" w:cstheme="majorHAnsi"/>
        </w:rPr>
        <w:t>contrato particular de compra e venda ou de locação</w:t>
      </w:r>
      <w:r w:rsidR="00EF7E3A" w:rsidRPr="008F0679">
        <w:rPr>
          <w:rFonts w:ascii="Montserrat" w:hAnsi="Montserrat" w:cstheme="majorHAnsi"/>
        </w:rPr>
        <w:t>.</w:t>
      </w:r>
    </w:p>
    <w:p w14:paraId="550D648D" w14:textId="77777777" w:rsidR="00FF0600" w:rsidRPr="008F0679" w:rsidRDefault="00FF0600" w:rsidP="00FF0600">
      <w:pPr>
        <w:pStyle w:val="PargrafodaLista"/>
        <w:tabs>
          <w:tab w:val="left" w:pos="1134"/>
        </w:tabs>
        <w:spacing w:before="0" w:line="276" w:lineRule="auto"/>
        <w:ind w:left="1134" w:firstLine="0"/>
        <w:jc w:val="both"/>
        <w:rPr>
          <w:rFonts w:ascii="Montserrat" w:hAnsi="Montserrat" w:cstheme="majorHAnsi"/>
        </w:rPr>
      </w:pPr>
    </w:p>
    <w:p w14:paraId="105BBDDC" w14:textId="7ADF5D30" w:rsidR="000B3C54" w:rsidRPr="008F0679" w:rsidRDefault="000B3C54" w:rsidP="00FF0600">
      <w:pPr>
        <w:pStyle w:val="Ttulo7"/>
        <w:spacing w:before="0" w:line="276" w:lineRule="auto"/>
        <w:jc w:val="both"/>
        <w:rPr>
          <w:rFonts w:ascii="Montserrat" w:hAnsi="Montserrat" w:cstheme="majorHAnsi"/>
          <w:b/>
          <w:bCs/>
          <w:i w:val="0"/>
          <w:iCs w:val="0"/>
          <w:color w:val="auto"/>
        </w:rPr>
      </w:pPr>
      <w:r w:rsidRPr="008F0679">
        <w:rPr>
          <w:rFonts w:ascii="Montserrat" w:hAnsi="Montserrat" w:cstheme="majorHAnsi"/>
          <w:b/>
          <w:bCs/>
          <w:i w:val="0"/>
          <w:iCs w:val="0"/>
          <w:color w:val="auto"/>
        </w:rPr>
        <w:t>Pessoa</w:t>
      </w:r>
      <w:r w:rsidRPr="008F0679">
        <w:rPr>
          <w:rFonts w:ascii="Montserrat" w:hAnsi="Montserrat" w:cstheme="majorHAnsi"/>
          <w:b/>
          <w:bCs/>
          <w:i w:val="0"/>
          <w:iCs w:val="0"/>
          <w:color w:val="auto"/>
          <w:spacing w:val="17"/>
        </w:rPr>
        <w:t xml:space="preserve"> </w:t>
      </w:r>
      <w:r w:rsidRPr="008F0679">
        <w:rPr>
          <w:rFonts w:ascii="Montserrat" w:hAnsi="Montserrat" w:cstheme="majorHAnsi"/>
          <w:b/>
          <w:bCs/>
          <w:i w:val="0"/>
          <w:iCs w:val="0"/>
          <w:color w:val="auto"/>
        </w:rPr>
        <w:t>Jurídica:</w:t>
      </w:r>
    </w:p>
    <w:p w14:paraId="6606EFD9" w14:textId="77777777" w:rsidR="00FF0600" w:rsidRPr="008F0679" w:rsidRDefault="00FF0600" w:rsidP="00FF0600">
      <w:pPr>
        <w:spacing w:after="0"/>
        <w:rPr>
          <w:rFonts w:ascii="Montserrat" w:hAnsi="Montserrat"/>
        </w:rPr>
      </w:pPr>
    </w:p>
    <w:p w14:paraId="5A43884E" w14:textId="6DA7B30A" w:rsidR="00FF0600" w:rsidRPr="008F0679" w:rsidRDefault="000B3C54" w:rsidP="00FF0600">
      <w:pPr>
        <w:pStyle w:val="PargrafodaLista"/>
        <w:numPr>
          <w:ilvl w:val="0"/>
          <w:numId w:val="36"/>
        </w:numPr>
        <w:tabs>
          <w:tab w:val="left" w:pos="1276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pessoais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do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responsável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legal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e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</w:rPr>
        <w:t>do</w:t>
      </w:r>
      <w:r w:rsidRPr="008F0679">
        <w:rPr>
          <w:rFonts w:ascii="Montserrat" w:hAnsi="Montserrat" w:cstheme="majorHAnsi"/>
          <w:spacing w:val="14"/>
        </w:rPr>
        <w:t xml:space="preserve"> </w:t>
      </w:r>
      <w:r w:rsidRPr="008F0679">
        <w:rPr>
          <w:rFonts w:ascii="Montserrat" w:hAnsi="Montserrat" w:cstheme="majorHAnsi"/>
        </w:rPr>
        <w:t>solicitante</w:t>
      </w:r>
      <w:r w:rsidR="00DF5DB4">
        <w:rPr>
          <w:rFonts w:ascii="Montserrat" w:hAnsi="Montserrat" w:cstheme="majorHAnsi"/>
        </w:rPr>
        <w:t>;</w:t>
      </w:r>
    </w:p>
    <w:p w14:paraId="2BE3E66E" w14:textId="0AA7B6DF" w:rsidR="00FF0600" w:rsidRPr="008F0679" w:rsidRDefault="000B3C54" w:rsidP="00FF0600">
      <w:pPr>
        <w:pStyle w:val="PargrafodaLista"/>
        <w:numPr>
          <w:ilvl w:val="0"/>
          <w:numId w:val="36"/>
        </w:numPr>
        <w:tabs>
          <w:tab w:val="left" w:pos="1276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Cartão</w:t>
      </w:r>
      <w:r w:rsidRPr="008F0679">
        <w:rPr>
          <w:rFonts w:ascii="Montserrat" w:hAnsi="Montserrat" w:cstheme="majorHAnsi"/>
          <w:spacing w:val="13"/>
        </w:rPr>
        <w:t xml:space="preserve"> </w:t>
      </w:r>
      <w:r w:rsidRPr="008F0679">
        <w:rPr>
          <w:rFonts w:ascii="Montserrat" w:hAnsi="Montserrat" w:cstheme="majorHAnsi"/>
        </w:rPr>
        <w:t>CNPJ</w:t>
      </w:r>
      <w:r w:rsidR="00DF5DB4">
        <w:rPr>
          <w:rFonts w:ascii="Montserrat" w:hAnsi="Montserrat" w:cstheme="majorHAnsi"/>
        </w:rPr>
        <w:t>;</w:t>
      </w:r>
    </w:p>
    <w:p w14:paraId="02C73E5F" w14:textId="33CEE8B2" w:rsidR="00FF0600" w:rsidRPr="008F0679" w:rsidRDefault="000B3C54" w:rsidP="00FF0600">
      <w:pPr>
        <w:pStyle w:val="PargrafodaLista"/>
        <w:numPr>
          <w:ilvl w:val="0"/>
          <w:numId w:val="36"/>
        </w:numPr>
        <w:tabs>
          <w:tab w:val="left" w:pos="1276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Contrato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="00DF5DB4">
        <w:rPr>
          <w:rFonts w:ascii="Montserrat" w:hAnsi="Montserrat" w:cstheme="majorHAnsi"/>
        </w:rPr>
        <w:t>S</w:t>
      </w:r>
      <w:r w:rsidRPr="008F0679">
        <w:rPr>
          <w:rFonts w:ascii="Montserrat" w:hAnsi="Montserrat" w:cstheme="majorHAnsi"/>
        </w:rPr>
        <w:t>ocial</w:t>
      </w:r>
      <w:r w:rsidR="00DF5DB4">
        <w:rPr>
          <w:rFonts w:ascii="Montserrat" w:hAnsi="Montserrat" w:cstheme="majorHAnsi"/>
        </w:rPr>
        <w:t>;</w:t>
      </w:r>
    </w:p>
    <w:p w14:paraId="3AC64A63" w14:textId="080799F5" w:rsidR="00E1736B" w:rsidRPr="008F0679" w:rsidRDefault="00E1736B" w:rsidP="00FF0600">
      <w:pPr>
        <w:pStyle w:val="PargrafodaLista"/>
        <w:numPr>
          <w:ilvl w:val="0"/>
          <w:numId w:val="36"/>
        </w:numPr>
        <w:tabs>
          <w:tab w:val="left" w:pos="1276"/>
        </w:tabs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comprobatórios da propriedade ou da posse do imóvel ou escritura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>pública ou matrícula do registro do imóvel ou carnê do IPTU ou contrato particular de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>compra e venda ou de locação</w:t>
      </w:r>
      <w:r w:rsidR="00EF7E3A" w:rsidRPr="008F0679">
        <w:rPr>
          <w:rFonts w:ascii="Montserrat" w:hAnsi="Montserrat" w:cstheme="majorHAnsi"/>
        </w:rPr>
        <w:t>.</w:t>
      </w:r>
    </w:p>
    <w:p w14:paraId="26AA1091" w14:textId="77777777" w:rsidR="00340BE9" w:rsidRPr="008F0679" w:rsidRDefault="00340BE9" w:rsidP="00340BE9">
      <w:pPr>
        <w:pStyle w:val="PargrafodaLista"/>
        <w:tabs>
          <w:tab w:val="left" w:pos="1276"/>
        </w:tabs>
        <w:spacing w:before="0" w:line="276" w:lineRule="auto"/>
        <w:ind w:left="1134" w:firstLine="0"/>
        <w:jc w:val="both"/>
        <w:rPr>
          <w:rFonts w:ascii="Montserrat" w:hAnsi="Montserrat" w:cstheme="majorHAnsi"/>
        </w:rPr>
      </w:pPr>
    </w:p>
    <w:p w14:paraId="157C5459" w14:textId="4210F3F4" w:rsidR="000B3C54" w:rsidRPr="008F0679" w:rsidRDefault="000B3C54" w:rsidP="00340BE9">
      <w:pPr>
        <w:pStyle w:val="Ttulo7"/>
        <w:spacing w:before="0" w:line="276" w:lineRule="auto"/>
        <w:rPr>
          <w:rFonts w:ascii="Montserrat" w:hAnsi="Montserrat" w:cstheme="majorHAnsi"/>
          <w:b/>
          <w:bCs/>
          <w:i w:val="0"/>
          <w:iCs w:val="0"/>
          <w:color w:val="auto"/>
        </w:rPr>
      </w:pPr>
      <w:r w:rsidRPr="008F0679">
        <w:rPr>
          <w:rFonts w:ascii="Montserrat" w:hAnsi="Montserrat" w:cstheme="majorHAnsi"/>
          <w:b/>
          <w:bCs/>
          <w:i w:val="0"/>
          <w:iCs w:val="0"/>
          <w:color w:val="auto"/>
        </w:rPr>
        <w:t>Terceiros:</w:t>
      </w:r>
    </w:p>
    <w:p w14:paraId="1F6BAAE3" w14:textId="77777777" w:rsidR="00340BE9" w:rsidRPr="008F0679" w:rsidRDefault="00340BE9" w:rsidP="00B5251B">
      <w:pPr>
        <w:spacing w:after="0" w:line="276" w:lineRule="auto"/>
        <w:rPr>
          <w:rFonts w:ascii="Montserrat" w:hAnsi="Montserrat"/>
        </w:rPr>
      </w:pPr>
    </w:p>
    <w:p w14:paraId="3CF6829B" w14:textId="77777777" w:rsidR="00340BE9" w:rsidRPr="008F0679" w:rsidRDefault="000B3C54" w:rsidP="00340BE9">
      <w:pPr>
        <w:pStyle w:val="PargrafodaLista"/>
        <w:numPr>
          <w:ilvl w:val="0"/>
          <w:numId w:val="38"/>
        </w:numPr>
        <w:tabs>
          <w:tab w:val="left" w:pos="1276"/>
        </w:tabs>
        <w:spacing w:before="0"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</w:t>
      </w:r>
      <w:r w:rsidRPr="008F0679">
        <w:rPr>
          <w:rFonts w:ascii="Montserrat" w:hAnsi="Montserrat" w:cstheme="majorHAnsi"/>
          <w:spacing w:val="21"/>
        </w:rPr>
        <w:t xml:space="preserve"> </w:t>
      </w:r>
      <w:r w:rsidRPr="008F0679">
        <w:rPr>
          <w:rFonts w:ascii="Montserrat" w:hAnsi="Montserrat" w:cstheme="majorHAnsi"/>
        </w:rPr>
        <w:t>pessoais</w:t>
      </w:r>
      <w:r w:rsidR="00721B8F" w:rsidRPr="008F0679">
        <w:rPr>
          <w:rFonts w:ascii="Montserrat" w:hAnsi="Montserrat" w:cstheme="majorHAnsi"/>
        </w:rPr>
        <w:t>;</w:t>
      </w:r>
    </w:p>
    <w:p w14:paraId="38CB35D4" w14:textId="77777777" w:rsidR="00340BE9" w:rsidRPr="008F0679" w:rsidRDefault="000B3C54" w:rsidP="00340BE9">
      <w:pPr>
        <w:pStyle w:val="PargrafodaLista"/>
        <w:numPr>
          <w:ilvl w:val="0"/>
          <w:numId w:val="38"/>
        </w:numPr>
        <w:tabs>
          <w:tab w:val="left" w:pos="1276"/>
        </w:tabs>
        <w:spacing w:before="0"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Autorização por escrito do proprietário com ﬁrma reconhecida</w:t>
      </w:r>
      <w:r w:rsidR="00721B8F" w:rsidRPr="008F0679">
        <w:rPr>
          <w:rFonts w:ascii="Montserrat" w:hAnsi="Montserrat" w:cstheme="majorHAnsi"/>
        </w:rPr>
        <w:t>;</w:t>
      </w:r>
    </w:p>
    <w:p w14:paraId="501A2F2E" w14:textId="62783662" w:rsidR="000B3C54" w:rsidRPr="008F0679" w:rsidRDefault="00E1736B" w:rsidP="00340BE9">
      <w:pPr>
        <w:pStyle w:val="PargrafodaLista"/>
        <w:numPr>
          <w:ilvl w:val="0"/>
          <w:numId w:val="38"/>
        </w:numPr>
        <w:tabs>
          <w:tab w:val="left" w:pos="1276"/>
        </w:tabs>
        <w:spacing w:before="0" w:line="276" w:lineRule="auto"/>
        <w:ind w:left="1134" w:hanging="283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</w:rPr>
        <w:t>Documentos comprobatórios da propriedade ou da posse do imóvel ou escritura pública ou matrícula do registro do imóvel ou carnê do IPTU ou contrato particular de compra e venda ou de locaçã</w:t>
      </w:r>
      <w:r w:rsidR="00EF7E3A" w:rsidRPr="008F0679">
        <w:rPr>
          <w:rFonts w:ascii="Montserrat" w:hAnsi="Montserrat" w:cstheme="majorHAnsi"/>
        </w:rPr>
        <w:t>o.</w:t>
      </w:r>
    </w:p>
    <w:p w14:paraId="524EE643" w14:textId="37E479F9" w:rsidR="00D71CA7" w:rsidRDefault="00D71CA7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532812EF" w14:textId="77777777" w:rsidR="00D71CA7" w:rsidRPr="008F0679" w:rsidRDefault="00D71CA7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69D61488" w14:textId="77777777" w:rsidR="00370C45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AMPLIAÇÃO DE REDE DE ÁGUA SEM REPAVIMENTAÇÃO</w:t>
      </w:r>
    </w:p>
    <w:p w14:paraId="78E0CD3E" w14:textId="77777777" w:rsidR="00370C45" w:rsidRPr="008F0679" w:rsidRDefault="00370C45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581180A" w14:textId="66DCD2E4" w:rsidR="00E1736B" w:rsidRPr="008F0679" w:rsidRDefault="00E1736B" w:rsidP="002A192C">
      <w:pPr>
        <w:spacing w:after="0" w:line="276" w:lineRule="auto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Fiscalização de identificação do custo para ampliação de rede de abastecimento sem repavimentação. </w:t>
      </w:r>
    </w:p>
    <w:p w14:paraId="40935C9B" w14:textId="77777777" w:rsidR="00340BE9" w:rsidRPr="008F0679" w:rsidRDefault="00340BE9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48422B6" w14:textId="724F7FCC" w:rsidR="00E1736B" w:rsidRPr="008F0679" w:rsidRDefault="00E1736B" w:rsidP="00340BE9">
      <w:pPr>
        <w:spacing w:after="0" w:line="276" w:lineRule="auto"/>
        <w:ind w:right="1666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 Atendimento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presencial.</w:t>
      </w:r>
    </w:p>
    <w:p w14:paraId="6EE6A2BA" w14:textId="77777777" w:rsidR="00340BE9" w:rsidRPr="008F0679" w:rsidRDefault="00340BE9" w:rsidP="00340BE9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5C3442E2" w14:textId="04A2914A" w:rsidR="00E1736B" w:rsidRPr="008F0679" w:rsidRDefault="00E1736B" w:rsidP="00340BE9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 xml:space="preserve">3 </w:t>
      </w:r>
      <w:r w:rsidR="00B5251B">
        <w:rPr>
          <w:rFonts w:ascii="Montserrat" w:hAnsi="Montserrat" w:cstheme="majorHAnsi"/>
        </w:rPr>
        <w:t xml:space="preserve">(três) </w:t>
      </w:r>
      <w:r w:rsidRPr="008F0679">
        <w:rPr>
          <w:rFonts w:ascii="Montserrat" w:hAnsi="Montserrat" w:cstheme="majorHAnsi"/>
        </w:rPr>
        <w:t>dias úteis.</w:t>
      </w:r>
    </w:p>
    <w:p w14:paraId="0B7C97C2" w14:textId="6CACF754" w:rsidR="00E1736B" w:rsidRDefault="00E1736B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lastRenderedPageBreak/>
        <w:t>Valor</w:t>
      </w:r>
      <w:r w:rsidRPr="008F0679">
        <w:rPr>
          <w:rFonts w:ascii="Montserrat" w:hAnsi="Montserrat" w:cstheme="majorHAnsi"/>
          <w:sz w:val="22"/>
          <w:szCs w:val="22"/>
        </w:rPr>
        <w:t>:</w:t>
      </w:r>
      <w:r w:rsidR="0074295C" w:rsidRPr="008F0679">
        <w:rPr>
          <w:rFonts w:ascii="Montserrat" w:hAnsi="Montserrat" w:cstheme="majorHAnsi"/>
          <w:sz w:val="22"/>
          <w:szCs w:val="22"/>
        </w:rPr>
        <w:t xml:space="preserve"> </w:t>
      </w:r>
      <w:r w:rsidR="00E262F0" w:rsidRPr="00E262F0">
        <w:rPr>
          <w:rFonts w:ascii="Montserrat" w:hAnsi="Montserrat" w:cstheme="majorHAnsi"/>
          <w:sz w:val="22"/>
          <w:szCs w:val="22"/>
        </w:rPr>
        <w:t xml:space="preserve">R$ </w:t>
      </w:r>
      <w:r w:rsidR="002A64C8" w:rsidRPr="002A64C8">
        <w:rPr>
          <w:rFonts w:ascii="Montserrat" w:hAnsi="Montserrat" w:cstheme="majorHAnsi"/>
          <w:sz w:val="22"/>
          <w:szCs w:val="22"/>
        </w:rPr>
        <w:t>132,78</w:t>
      </w:r>
      <w:r w:rsidR="002A64C8">
        <w:rPr>
          <w:rFonts w:ascii="Montserrat" w:hAnsi="Montserrat" w:cstheme="majorHAnsi"/>
          <w:sz w:val="22"/>
          <w:szCs w:val="22"/>
        </w:rPr>
        <w:t>.</w:t>
      </w:r>
    </w:p>
    <w:p w14:paraId="6E7CC980" w14:textId="77777777" w:rsidR="00B5251B" w:rsidRPr="008F0679" w:rsidRDefault="00B5251B" w:rsidP="00B5251B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78C6A7D6" w14:textId="77777777" w:rsidR="00370C45" w:rsidRPr="008F0679" w:rsidRDefault="0073487C" w:rsidP="00B5251B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AMPLIAÇÃO DE REDE DE ÁGUA COM REPAVIMENTAÇÃO</w:t>
      </w:r>
    </w:p>
    <w:p w14:paraId="414EE22E" w14:textId="77777777" w:rsidR="00370C45" w:rsidRPr="008F0679" w:rsidRDefault="00370C45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23D4941" w14:textId="25A7C582" w:rsidR="00E1736B" w:rsidRPr="008F0679" w:rsidRDefault="00E1736B" w:rsidP="00B5251B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>: Fiscalização de identificação do custo para ampliação de rede de abastecimento com repavimentação.</w:t>
      </w:r>
    </w:p>
    <w:p w14:paraId="19CDE4C4" w14:textId="77777777" w:rsidR="0031725E" w:rsidRPr="008F0679" w:rsidRDefault="0031725E" w:rsidP="002A192C">
      <w:pPr>
        <w:spacing w:after="0" w:line="276" w:lineRule="auto"/>
        <w:rPr>
          <w:rFonts w:ascii="Montserrat" w:hAnsi="Montserrat" w:cstheme="majorHAnsi"/>
        </w:rPr>
      </w:pPr>
    </w:p>
    <w:p w14:paraId="042FF9D7" w14:textId="77777777" w:rsidR="00E1736B" w:rsidRPr="008F0679" w:rsidRDefault="00E1736B" w:rsidP="0031725E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 Atendimento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3F905B90" w14:textId="67E0BB19" w:rsidR="00E1736B" w:rsidRPr="008F0679" w:rsidRDefault="00E1736B" w:rsidP="002A192C">
      <w:pPr>
        <w:spacing w:before="240" w:after="0" w:line="276" w:lineRule="auto"/>
        <w:ind w:right="166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 xml:space="preserve">3 </w:t>
      </w:r>
      <w:r w:rsidR="00B5251B">
        <w:rPr>
          <w:rFonts w:ascii="Montserrat" w:hAnsi="Montserrat" w:cstheme="majorHAnsi"/>
        </w:rPr>
        <w:t xml:space="preserve">(três) </w:t>
      </w:r>
      <w:r w:rsidRPr="008F0679">
        <w:rPr>
          <w:rFonts w:ascii="Montserrat" w:hAnsi="Montserrat" w:cstheme="majorHAnsi"/>
        </w:rPr>
        <w:t>dias úteis.</w:t>
      </w:r>
    </w:p>
    <w:p w14:paraId="6F371F67" w14:textId="77777777" w:rsidR="00676DDF" w:rsidRPr="008F0679" w:rsidRDefault="00676DDF" w:rsidP="00676DDF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18E3760D" w14:textId="3929B448" w:rsidR="00471FE0" w:rsidRDefault="00E1736B" w:rsidP="00676DDF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76426A" w:rsidRPr="0076426A">
        <w:rPr>
          <w:rFonts w:ascii="Montserrat" w:hAnsi="Montserrat" w:cstheme="majorHAnsi"/>
          <w:sz w:val="22"/>
          <w:szCs w:val="22"/>
        </w:rPr>
        <w:t xml:space="preserve">R$ </w:t>
      </w:r>
      <w:r w:rsidR="006D274C" w:rsidRPr="006D274C">
        <w:rPr>
          <w:rFonts w:ascii="Montserrat" w:hAnsi="Montserrat" w:cstheme="majorHAnsi"/>
          <w:sz w:val="22"/>
          <w:szCs w:val="22"/>
        </w:rPr>
        <w:t xml:space="preserve">248,99 </w:t>
      </w:r>
      <w:r w:rsidR="00DE6E9C" w:rsidRPr="008F0679">
        <w:rPr>
          <w:rFonts w:ascii="Montserrat" w:hAnsi="Montserrat" w:cstheme="majorHAnsi"/>
          <w:sz w:val="22"/>
          <w:szCs w:val="22"/>
        </w:rPr>
        <w:t>metro</w:t>
      </w:r>
      <w:r w:rsidR="00471FE0">
        <w:rPr>
          <w:rFonts w:ascii="Montserrat" w:hAnsi="Montserrat" w:cstheme="majorHAnsi"/>
          <w:sz w:val="22"/>
          <w:szCs w:val="22"/>
        </w:rPr>
        <w:t>.</w:t>
      </w:r>
    </w:p>
    <w:p w14:paraId="20158576" w14:textId="0990F3BE" w:rsidR="00E1736B" w:rsidRPr="008F0679" w:rsidRDefault="00DE6E9C" w:rsidP="00676DDF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sz w:val="22"/>
          <w:szCs w:val="22"/>
        </w:rPr>
        <w:t xml:space="preserve"> </w:t>
      </w:r>
    </w:p>
    <w:p w14:paraId="2722C0D4" w14:textId="7B4C46F3" w:rsidR="00E1736B" w:rsidRPr="008F0679" w:rsidRDefault="00E1736B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38B46B1C" w14:textId="77777777" w:rsidR="00175049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AMPLIAÇÃO DE REDE DE ESGOTO SEM REPAVIMENTAÇÃO</w:t>
      </w:r>
    </w:p>
    <w:p w14:paraId="01E7CF38" w14:textId="77777777" w:rsidR="00175049" w:rsidRPr="008F0679" w:rsidRDefault="00175049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F321D11" w14:textId="150E26DB" w:rsidR="00E1736B" w:rsidRPr="008F0679" w:rsidRDefault="00E1736B" w:rsidP="007C06DA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Fiscalização de identificação do custo para ampliação de rede de abastecimento sem repavimentação. </w:t>
      </w:r>
    </w:p>
    <w:p w14:paraId="5AF56A8F" w14:textId="77777777" w:rsidR="00F225AA" w:rsidRPr="008F0679" w:rsidRDefault="00F225AA" w:rsidP="002A192C">
      <w:pPr>
        <w:spacing w:after="0" w:line="276" w:lineRule="auto"/>
        <w:rPr>
          <w:rFonts w:ascii="Montserrat" w:hAnsi="Montserrat" w:cstheme="majorHAnsi"/>
        </w:rPr>
      </w:pPr>
    </w:p>
    <w:p w14:paraId="0091E7AD" w14:textId="62630C07" w:rsidR="00E1736B" w:rsidRPr="008F0679" w:rsidRDefault="00E1736B" w:rsidP="00F225AA">
      <w:pPr>
        <w:spacing w:after="0" w:line="276" w:lineRule="auto"/>
        <w:ind w:right="1666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 Atendimento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0CD16274" w14:textId="77777777" w:rsidR="00F225AA" w:rsidRPr="008F0679" w:rsidRDefault="00F225AA" w:rsidP="00F225AA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78718ACC" w14:textId="672251A3" w:rsidR="00E1736B" w:rsidRPr="008F0679" w:rsidRDefault="00E1736B" w:rsidP="00F225AA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 xml:space="preserve">3 </w:t>
      </w:r>
      <w:r w:rsidR="007C06DA">
        <w:rPr>
          <w:rFonts w:ascii="Montserrat" w:hAnsi="Montserrat" w:cstheme="majorHAnsi"/>
        </w:rPr>
        <w:t xml:space="preserve">(três) </w:t>
      </w:r>
      <w:r w:rsidRPr="008F0679">
        <w:rPr>
          <w:rFonts w:ascii="Montserrat" w:hAnsi="Montserrat" w:cstheme="majorHAnsi"/>
        </w:rPr>
        <w:t>dias úteis.</w:t>
      </w:r>
    </w:p>
    <w:p w14:paraId="216EC1AB" w14:textId="77777777" w:rsidR="00F225AA" w:rsidRPr="008F0679" w:rsidRDefault="00F225AA" w:rsidP="00F225AA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314FB5B0" w14:textId="10C0FF39" w:rsidR="002357D6" w:rsidRPr="008F0679" w:rsidRDefault="00E1736B" w:rsidP="00F225AA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F920F8" w:rsidRPr="00F920F8">
        <w:rPr>
          <w:rFonts w:ascii="Montserrat" w:hAnsi="Montserrat" w:cstheme="majorHAnsi"/>
          <w:sz w:val="22"/>
          <w:szCs w:val="22"/>
        </w:rPr>
        <w:t>R$</w:t>
      </w:r>
      <w:r w:rsidR="008E66E9" w:rsidRPr="008E66E9">
        <w:rPr>
          <w:rFonts w:ascii="Montserrat" w:hAnsi="Montserrat" w:cstheme="majorHAnsi"/>
          <w:sz w:val="22"/>
          <w:szCs w:val="22"/>
        </w:rPr>
        <w:t xml:space="preserve"> 207,50 </w:t>
      </w:r>
      <w:r w:rsidR="00DE6E9C" w:rsidRPr="008F0679">
        <w:rPr>
          <w:rFonts w:ascii="Montserrat" w:hAnsi="Montserrat" w:cstheme="majorHAnsi"/>
          <w:sz w:val="22"/>
          <w:szCs w:val="22"/>
        </w:rPr>
        <w:t>metro</w:t>
      </w:r>
      <w:r w:rsidR="007C06DA">
        <w:rPr>
          <w:rFonts w:ascii="Montserrat" w:hAnsi="Montserrat" w:cstheme="majorHAnsi"/>
          <w:sz w:val="22"/>
          <w:szCs w:val="22"/>
        </w:rPr>
        <w:t>.</w:t>
      </w:r>
      <w:r w:rsidR="00DE6E9C" w:rsidRPr="008F0679">
        <w:rPr>
          <w:rFonts w:ascii="Montserrat" w:hAnsi="Montserrat" w:cstheme="majorHAnsi"/>
          <w:sz w:val="22"/>
          <w:szCs w:val="22"/>
        </w:rPr>
        <w:t xml:space="preserve"> </w:t>
      </w:r>
    </w:p>
    <w:p w14:paraId="384AD27C" w14:textId="407A7C65" w:rsidR="00E1736B" w:rsidRDefault="00E1736B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3602FE57" w14:textId="77777777" w:rsidR="007C06DA" w:rsidRPr="008F0679" w:rsidRDefault="007C06DA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535C1C6D" w14:textId="77777777" w:rsidR="00175049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AMPLIAÇÃO DE REDE DE ESGOTO COM REPAVIMENTAÇÃO</w:t>
      </w:r>
    </w:p>
    <w:p w14:paraId="24CEC569" w14:textId="77777777" w:rsidR="00175049" w:rsidRPr="008F0679" w:rsidRDefault="00175049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12105E0" w14:textId="1160A65D" w:rsidR="00E1736B" w:rsidRPr="008F0679" w:rsidRDefault="00E1736B" w:rsidP="007C06DA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Definição</w:t>
      </w:r>
      <w:r w:rsidRPr="008F0679">
        <w:rPr>
          <w:rFonts w:ascii="Montserrat" w:hAnsi="Montserrat" w:cstheme="majorHAnsi"/>
        </w:rPr>
        <w:t xml:space="preserve">: Fiscalização de identificação do custo para ampliação de rede de abastecimento com repavimentação. </w:t>
      </w:r>
    </w:p>
    <w:p w14:paraId="43DAF049" w14:textId="77777777" w:rsidR="00F225AA" w:rsidRPr="008F0679" w:rsidRDefault="00F225AA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AEB2489" w14:textId="41410AB1" w:rsidR="00E1736B" w:rsidRPr="008F0679" w:rsidRDefault="00E1736B" w:rsidP="00F225AA">
      <w:pPr>
        <w:spacing w:after="0" w:line="276" w:lineRule="auto"/>
        <w:ind w:right="1666"/>
        <w:jc w:val="both"/>
        <w:rPr>
          <w:rFonts w:ascii="Montserrat" w:hAnsi="Montserrat" w:cstheme="majorHAnsi"/>
          <w:spacing w:val="13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 Atendimento</w:t>
      </w:r>
      <w:r w:rsidRPr="008F0679">
        <w:rPr>
          <w:rFonts w:ascii="Montserrat" w:hAnsi="Montserrat" w:cstheme="majorHAnsi"/>
          <w:spacing w:val="19"/>
        </w:rPr>
        <w:t xml:space="preserve"> </w:t>
      </w:r>
      <w:r w:rsidRPr="008F0679">
        <w:rPr>
          <w:rFonts w:ascii="Montserrat" w:hAnsi="Montserrat" w:cstheme="majorHAnsi"/>
        </w:rPr>
        <w:t>presencial.</w:t>
      </w:r>
      <w:r w:rsidRPr="008F0679">
        <w:rPr>
          <w:rFonts w:ascii="Montserrat" w:hAnsi="Montserrat" w:cstheme="majorHAnsi"/>
          <w:spacing w:val="13"/>
        </w:rPr>
        <w:t xml:space="preserve"> </w:t>
      </w:r>
    </w:p>
    <w:p w14:paraId="774410E6" w14:textId="77777777" w:rsidR="00F225AA" w:rsidRPr="008F0679" w:rsidRDefault="00F225AA" w:rsidP="00F225AA">
      <w:pPr>
        <w:spacing w:after="0" w:line="276" w:lineRule="auto"/>
        <w:ind w:right="1666"/>
        <w:jc w:val="both"/>
        <w:rPr>
          <w:rFonts w:ascii="Montserrat" w:hAnsi="Montserrat" w:cstheme="majorHAnsi"/>
          <w:spacing w:val="1"/>
        </w:rPr>
      </w:pPr>
    </w:p>
    <w:p w14:paraId="59E58485" w14:textId="637E06A2" w:rsidR="00E1736B" w:rsidRPr="008F0679" w:rsidRDefault="00E1736B" w:rsidP="00F225AA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2"/>
        </w:rPr>
        <w:t xml:space="preserve"> </w:t>
      </w:r>
      <w:r w:rsidRPr="008F0679">
        <w:rPr>
          <w:rFonts w:ascii="Montserrat" w:hAnsi="Montserrat" w:cstheme="majorHAnsi"/>
        </w:rPr>
        <w:t xml:space="preserve">3 </w:t>
      </w:r>
      <w:r w:rsidR="007C06DA">
        <w:rPr>
          <w:rFonts w:ascii="Montserrat" w:hAnsi="Montserrat" w:cstheme="majorHAnsi"/>
        </w:rPr>
        <w:t xml:space="preserve">(três) </w:t>
      </w:r>
      <w:r w:rsidRPr="008F0679">
        <w:rPr>
          <w:rFonts w:ascii="Montserrat" w:hAnsi="Montserrat" w:cstheme="majorHAnsi"/>
        </w:rPr>
        <w:t>dias úteis.</w:t>
      </w:r>
    </w:p>
    <w:p w14:paraId="231A92E7" w14:textId="77777777" w:rsidR="00F225AA" w:rsidRPr="008F0679" w:rsidRDefault="00F225AA" w:rsidP="00F225AA">
      <w:pPr>
        <w:spacing w:after="0" w:line="276" w:lineRule="auto"/>
        <w:ind w:right="1666"/>
        <w:jc w:val="both"/>
        <w:rPr>
          <w:rFonts w:ascii="Montserrat" w:hAnsi="Montserrat" w:cstheme="majorHAnsi"/>
        </w:rPr>
      </w:pPr>
    </w:p>
    <w:p w14:paraId="37F6DBCB" w14:textId="266FC3E1" w:rsidR="00F225AA" w:rsidRPr="008F0679" w:rsidRDefault="00E1736B" w:rsidP="00F225AA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Valor</w:t>
      </w:r>
      <w:r w:rsidRPr="008F0679">
        <w:rPr>
          <w:rFonts w:ascii="Montserrat" w:hAnsi="Montserrat" w:cstheme="majorHAnsi"/>
          <w:sz w:val="22"/>
          <w:szCs w:val="22"/>
        </w:rPr>
        <w:t xml:space="preserve">: </w:t>
      </w:r>
      <w:r w:rsidR="00F920F8" w:rsidRPr="00F920F8">
        <w:rPr>
          <w:rFonts w:ascii="Montserrat" w:hAnsi="Montserrat" w:cstheme="majorHAnsi"/>
          <w:sz w:val="22"/>
          <w:szCs w:val="22"/>
        </w:rPr>
        <w:t xml:space="preserve">R$ </w:t>
      </w:r>
      <w:r w:rsidR="006F6A44" w:rsidRPr="006F6A44">
        <w:rPr>
          <w:rFonts w:ascii="Montserrat" w:hAnsi="Montserrat" w:cstheme="majorHAnsi"/>
          <w:sz w:val="22"/>
          <w:szCs w:val="22"/>
        </w:rPr>
        <w:t xml:space="preserve">381,79 </w:t>
      </w:r>
      <w:r w:rsidR="00DE6E9C" w:rsidRPr="008F0679">
        <w:rPr>
          <w:rFonts w:ascii="Montserrat" w:hAnsi="Montserrat" w:cstheme="majorHAnsi"/>
          <w:sz w:val="22"/>
          <w:szCs w:val="22"/>
        </w:rPr>
        <w:t>metro</w:t>
      </w:r>
      <w:r w:rsidR="007C06DA">
        <w:rPr>
          <w:rFonts w:ascii="Montserrat" w:hAnsi="Montserrat" w:cstheme="majorHAnsi"/>
          <w:sz w:val="22"/>
          <w:szCs w:val="22"/>
        </w:rPr>
        <w:t>.</w:t>
      </w:r>
      <w:r w:rsidR="00DE6E9C" w:rsidRPr="008F0679">
        <w:rPr>
          <w:rFonts w:ascii="Montserrat" w:hAnsi="Montserrat" w:cstheme="majorHAnsi"/>
          <w:sz w:val="22"/>
          <w:szCs w:val="22"/>
        </w:rPr>
        <w:t xml:space="preserve"> </w:t>
      </w:r>
    </w:p>
    <w:p w14:paraId="29B26A0E" w14:textId="1E5FBB7B" w:rsidR="00204FA7" w:rsidRDefault="00204FA7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59A82949" w14:textId="2344B9ED" w:rsidR="007C06DA" w:rsidRDefault="007C06DA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1E9D7BDC" w14:textId="77777777" w:rsidR="007C06DA" w:rsidRPr="008F0679" w:rsidRDefault="007C06DA" w:rsidP="002A192C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</w:p>
    <w:p w14:paraId="483E18E8" w14:textId="77777777" w:rsidR="00792DFC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ENTREGA DE FATURAS VIA CORREIO</w:t>
      </w:r>
    </w:p>
    <w:p w14:paraId="07D73795" w14:textId="77777777" w:rsidR="00792DFC" w:rsidRPr="008F0679" w:rsidRDefault="00792DF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40524C8" w14:textId="4EFA0171" w:rsidR="000B3C54" w:rsidRPr="008F0679" w:rsidRDefault="000B3C54" w:rsidP="000B6193">
      <w:pPr>
        <w:spacing w:after="0" w:line="276" w:lineRule="auto"/>
        <w:jc w:val="both"/>
        <w:rPr>
          <w:rFonts w:ascii="Montserrat" w:hAnsi="Montserrat" w:cstheme="majorHAnsi"/>
        </w:rPr>
      </w:pPr>
      <w:proofErr w:type="spellStart"/>
      <w:r w:rsidRPr="008F0679">
        <w:rPr>
          <w:rFonts w:ascii="Montserrat" w:hAnsi="Montserrat" w:cstheme="majorHAnsi"/>
          <w:b/>
          <w:bCs/>
        </w:rPr>
        <w:t>Deﬁnição</w:t>
      </w:r>
      <w:proofErr w:type="spellEnd"/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É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alteração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na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forma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de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entrega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da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fatura,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do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local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da</w:t>
      </w:r>
      <w:r w:rsidRPr="008F0679">
        <w:rPr>
          <w:rFonts w:ascii="Montserrat" w:hAnsi="Montserrat" w:cstheme="majorHAnsi"/>
          <w:spacing w:val="10"/>
        </w:rPr>
        <w:t xml:space="preserve"> </w:t>
      </w:r>
      <w:r w:rsidRPr="008F0679">
        <w:rPr>
          <w:rFonts w:ascii="Montserrat" w:hAnsi="Montserrat" w:cstheme="majorHAnsi"/>
        </w:rPr>
        <w:t>leitura</w:t>
      </w:r>
      <w:r w:rsidRPr="008F0679">
        <w:rPr>
          <w:rFonts w:ascii="Montserrat" w:hAnsi="Montserrat" w:cstheme="majorHAnsi"/>
          <w:spacing w:val="-53"/>
        </w:rPr>
        <w:t xml:space="preserve"> </w:t>
      </w:r>
      <w:r w:rsidRPr="008F0679">
        <w:rPr>
          <w:rFonts w:ascii="Montserrat" w:hAnsi="Montserrat" w:cstheme="majorHAnsi"/>
        </w:rPr>
        <w:t>para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>outro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>endereço.</w:t>
      </w:r>
    </w:p>
    <w:p w14:paraId="681629B6" w14:textId="77777777" w:rsidR="00F225AA" w:rsidRPr="008F0679" w:rsidRDefault="00F225AA" w:rsidP="000B6193">
      <w:pPr>
        <w:spacing w:after="0" w:line="276" w:lineRule="auto"/>
        <w:jc w:val="both"/>
        <w:rPr>
          <w:rFonts w:ascii="Montserrat" w:hAnsi="Montserrat" w:cstheme="majorHAnsi"/>
        </w:rPr>
      </w:pPr>
    </w:p>
    <w:p w14:paraId="3460EEE3" w14:textId="325511FB" w:rsidR="000B3C54" w:rsidRPr="008F0679" w:rsidRDefault="000B3C54" w:rsidP="000B6193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Como</w:t>
      </w:r>
      <w:r w:rsidRPr="008F0679">
        <w:rPr>
          <w:rFonts w:ascii="Montserrat" w:hAnsi="Montserrat" w:cstheme="majorHAnsi"/>
          <w:spacing w:val="15"/>
        </w:rPr>
        <w:t xml:space="preserve"> </w:t>
      </w:r>
      <w:r w:rsidRPr="008F0679">
        <w:rPr>
          <w:rFonts w:ascii="Montserrat" w:hAnsi="Montserrat" w:cstheme="majorHAnsi"/>
          <w:b/>
          <w:bCs/>
        </w:rPr>
        <w:t>solicitar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="000B6193">
        <w:rPr>
          <w:rFonts w:ascii="Montserrat" w:hAnsi="Montserrat" w:cstheme="majorHAnsi"/>
        </w:rPr>
        <w:t>A</w:t>
      </w:r>
      <w:r w:rsidRPr="008F0679">
        <w:rPr>
          <w:rFonts w:ascii="Montserrat" w:hAnsi="Montserrat" w:cstheme="majorHAnsi"/>
        </w:rPr>
        <w:t>tendimento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presencial,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telefone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e</w:t>
      </w:r>
      <w:r w:rsidRPr="008F0679">
        <w:rPr>
          <w:rFonts w:ascii="Montserrat" w:hAnsi="Montserrat" w:cstheme="majorHAnsi"/>
          <w:spacing w:val="16"/>
        </w:rPr>
        <w:t xml:space="preserve"> </w:t>
      </w:r>
      <w:r w:rsidRPr="008F0679">
        <w:rPr>
          <w:rFonts w:ascii="Montserrat" w:hAnsi="Montserrat" w:cstheme="majorHAnsi"/>
        </w:rPr>
        <w:t>site.</w:t>
      </w:r>
    </w:p>
    <w:p w14:paraId="1A54B951" w14:textId="77777777" w:rsidR="00F225AA" w:rsidRPr="008F0679" w:rsidRDefault="00F225AA" w:rsidP="00F225AA">
      <w:pPr>
        <w:spacing w:after="0" w:line="276" w:lineRule="auto"/>
        <w:jc w:val="both"/>
        <w:rPr>
          <w:rFonts w:ascii="Montserrat" w:hAnsi="Montserrat" w:cstheme="majorHAnsi"/>
        </w:rPr>
      </w:pPr>
    </w:p>
    <w:p w14:paraId="05B95954" w14:textId="7C97937E" w:rsidR="000B3C54" w:rsidRPr="008F0679" w:rsidRDefault="000B3C54" w:rsidP="00F225AA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Prazo</w:t>
      </w:r>
      <w:r w:rsidRPr="008F0679">
        <w:rPr>
          <w:rFonts w:ascii="Montserrat" w:hAnsi="Montserrat" w:cstheme="majorHAnsi"/>
          <w:b/>
          <w:bCs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de</w:t>
      </w:r>
      <w:r w:rsidRPr="008F0679">
        <w:rPr>
          <w:rFonts w:ascii="Montserrat" w:hAnsi="Montserrat" w:cstheme="majorHAnsi"/>
          <w:b/>
          <w:bCs/>
          <w:spacing w:val="12"/>
        </w:rPr>
        <w:t xml:space="preserve"> </w:t>
      </w:r>
      <w:r w:rsidRPr="008F0679">
        <w:rPr>
          <w:rFonts w:ascii="Montserrat" w:hAnsi="Montserrat" w:cstheme="majorHAnsi"/>
          <w:b/>
          <w:bCs/>
        </w:rPr>
        <w:t>atendimento</w:t>
      </w:r>
      <w:r w:rsidRPr="008F0679">
        <w:rPr>
          <w:rFonts w:ascii="Montserrat" w:hAnsi="Montserrat" w:cstheme="majorHAnsi"/>
        </w:rPr>
        <w:t>:</w:t>
      </w:r>
      <w:r w:rsidR="00204FA7" w:rsidRPr="008F0679">
        <w:rPr>
          <w:rFonts w:ascii="Montserrat" w:hAnsi="Montserrat" w:cstheme="majorHAnsi"/>
        </w:rPr>
        <w:t xml:space="preserve"> 24 </w:t>
      </w:r>
      <w:r w:rsidR="000B6193">
        <w:rPr>
          <w:rFonts w:ascii="Montserrat" w:hAnsi="Montserrat" w:cstheme="majorHAnsi"/>
        </w:rPr>
        <w:t xml:space="preserve">(vinte e quatro) </w:t>
      </w:r>
      <w:r w:rsidR="00204FA7" w:rsidRPr="008F0679">
        <w:rPr>
          <w:rFonts w:ascii="Montserrat" w:hAnsi="Montserrat" w:cstheme="majorHAnsi"/>
        </w:rPr>
        <w:t>horas</w:t>
      </w:r>
      <w:r w:rsidRPr="008F0679">
        <w:rPr>
          <w:rFonts w:ascii="Montserrat" w:hAnsi="Montserrat" w:cstheme="majorHAnsi"/>
        </w:rPr>
        <w:t>.</w:t>
      </w:r>
    </w:p>
    <w:p w14:paraId="63B2BB32" w14:textId="77777777" w:rsidR="00F225AA" w:rsidRPr="008F0679" w:rsidRDefault="00F225AA" w:rsidP="00F225AA">
      <w:pPr>
        <w:spacing w:after="0" w:line="276" w:lineRule="auto"/>
        <w:jc w:val="both"/>
        <w:rPr>
          <w:rFonts w:ascii="Montserrat" w:hAnsi="Montserrat" w:cstheme="majorHAnsi"/>
        </w:rPr>
      </w:pPr>
    </w:p>
    <w:p w14:paraId="74F7C91B" w14:textId="16562CE0" w:rsidR="000B3C54" w:rsidRPr="008F0679" w:rsidRDefault="000B3C54" w:rsidP="00F225AA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Valor</w:t>
      </w:r>
      <w:r w:rsidRPr="008F0679">
        <w:rPr>
          <w:rFonts w:ascii="Montserrat" w:hAnsi="Montserrat" w:cstheme="majorHAnsi"/>
        </w:rPr>
        <w:t>:</w:t>
      </w:r>
      <w:r w:rsidRPr="008F0679">
        <w:rPr>
          <w:rFonts w:ascii="Montserrat" w:hAnsi="Montserrat" w:cstheme="majorHAnsi"/>
          <w:spacing w:val="8"/>
        </w:rPr>
        <w:t xml:space="preserve"> </w:t>
      </w:r>
      <w:r w:rsidR="00F920F8" w:rsidRPr="00F920F8">
        <w:rPr>
          <w:rFonts w:ascii="Montserrat" w:hAnsi="Montserrat" w:cstheme="majorHAnsi"/>
        </w:rPr>
        <w:t xml:space="preserve">R$ </w:t>
      </w:r>
      <w:r w:rsidR="009C1D4D" w:rsidRPr="009C1D4D">
        <w:rPr>
          <w:rFonts w:ascii="Montserrat" w:hAnsi="Montserrat" w:cstheme="majorHAnsi"/>
        </w:rPr>
        <w:t xml:space="preserve">3,82 </w:t>
      </w:r>
      <w:r w:rsidRPr="008F0679">
        <w:rPr>
          <w:rFonts w:ascii="Montserrat" w:hAnsi="Montserrat" w:cstheme="majorHAnsi"/>
        </w:rPr>
        <w:t>por</w:t>
      </w:r>
      <w:r w:rsidRPr="008F0679">
        <w:rPr>
          <w:rFonts w:ascii="Montserrat" w:hAnsi="Montserrat" w:cstheme="majorHAnsi"/>
          <w:spacing w:val="9"/>
        </w:rPr>
        <w:t xml:space="preserve"> </w:t>
      </w:r>
      <w:r w:rsidRPr="008F0679">
        <w:rPr>
          <w:rFonts w:ascii="Montserrat" w:hAnsi="Montserrat" w:cstheme="majorHAnsi"/>
        </w:rPr>
        <w:t>entrega.</w:t>
      </w:r>
    </w:p>
    <w:p w14:paraId="6354E176" w14:textId="62C1CC73" w:rsidR="000B3C54" w:rsidRDefault="000B3C54" w:rsidP="00CF0AFB">
      <w:pPr>
        <w:pStyle w:val="Corpodetexto"/>
        <w:spacing w:line="276" w:lineRule="auto"/>
        <w:ind w:left="945" w:right="2229"/>
        <w:rPr>
          <w:rFonts w:ascii="Montserrat" w:hAnsi="Montserrat" w:cstheme="majorHAnsi"/>
          <w:sz w:val="22"/>
          <w:szCs w:val="22"/>
        </w:rPr>
      </w:pPr>
    </w:p>
    <w:p w14:paraId="3FCD41F3" w14:textId="77777777" w:rsidR="00B90F4B" w:rsidRPr="008F0679" w:rsidRDefault="00B90F4B" w:rsidP="00CF0AFB">
      <w:pPr>
        <w:pStyle w:val="Corpodetexto"/>
        <w:spacing w:line="276" w:lineRule="auto"/>
        <w:ind w:left="945" w:right="2229"/>
        <w:rPr>
          <w:rFonts w:ascii="Montserrat" w:hAnsi="Montserrat" w:cstheme="majorHAnsi"/>
          <w:sz w:val="22"/>
          <w:szCs w:val="22"/>
        </w:rPr>
      </w:pPr>
    </w:p>
    <w:p w14:paraId="3EE2A135" w14:textId="77777777" w:rsidR="00997B4F" w:rsidRPr="008F0679" w:rsidRDefault="0073487C" w:rsidP="00B90F4B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REMOÇÃO, RECOLOCAÇÃO OU MODIFICAÇÃO DE TUBULAÇÕES E DE INSTALAÇÕES DO SISTEMAS DE ÁGUAS</w:t>
      </w:r>
    </w:p>
    <w:p w14:paraId="5506CF7D" w14:textId="77777777" w:rsidR="00997B4F" w:rsidRPr="008F0679" w:rsidRDefault="00997B4F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1276248" w14:textId="6E6A5417" w:rsidR="000B3C54" w:rsidRPr="008F0679" w:rsidRDefault="000B3C54" w:rsidP="00B90F4B">
      <w:pPr>
        <w:spacing w:after="0" w:line="276" w:lineRule="auto"/>
        <w:jc w:val="both"/>
        <w:rPr>
          <w:rFonts w:ascii="Montserrat" w:hAnsi="Montserrat" w:cstheme="majorHAnsi"/>
        </w:rPr>
      </w:pPr>
      <w:r w:rsidRPr="008F0679">
        <w:rPr>
          <w:rFonts w:ascii="Montserrat" w:hAnsi="Montserrat" w:cstheme="majorHAnsi"/>
          <w:b/>
          <w:bCs/>
        </w:rPr>
        <w:t>Observação</w:t>
      </w:r>
      <w:r w:rsidRPr="008F0679">
        <w:rPr>
          <w:rFonts w:ascii="Montserrat" w:hAnsi="Montserrat" w:cstheme="majorHAnsi"/>
        </w:rPr>
        <w:t xml:space="preserve">: </w:t>
      </w:r>
      <w:r w:rsidR="00B90F4B">
        <w:rPr>
          <w:rFonts w:ascii="Montserrat" w:hAnsi="Montserrat" w:cstheme="majorHAnsi"/>
        </w:rPr>
        <w:t>N</w:t>
      </w:r>
      <w:r w:rsidRPr="008F0679">
        <w:rPr>
          <w:rFonts w:ascii="Montserrat" w:hAnsi="Montserrat" w:cstheme="majorHAnsi"/>
        </w:rPr>
        <w:t>ão serão de responsabilidade do prestador de serviços as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 xml:space="preserve">despesas referentes à remoção, recolocação ou </w:t>
      </w:r>
      <w:proofErr w:type="spellStart"/>
      <w:r w:rsidRPr="008F0679">
        <w:rPr>
          <w:rFonts w:ascii="Montserrat" w:hAnsi="Montserrat" w:cstheme="majorHAnsi"/>
        </w:rPr>
        <w:t>modiﬁcação</w:t>
      </w:r>
      <w:proofErr w:type="spellEnd"/>
      <w:r w:rsidRPr="008F0679">
        <w:rPr>
          <w:rFonts w:ascii="Montserrat" w:hAnsi="Montserrat" w:cstheme="majorHAnsi"/>
        </w:rPr>
        <w:t xml:space="preserve"> de tubulações e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  <w:w w:val="95"/>
        </w:rPr>
        <w:t>de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instalações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dos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sistemas</w:t>
      </w:r>
      <w:r w:rsidRPr="008F0679">
        <w:rPr>
          <w:rFonts w:ascii="Montserrat" w:hAnsi="Montserrat" w:cstheme="majorHAnsi"/>
          <w:spacing w:val="17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de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água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e</w:t>
      </w:r>
      <w:r w:rsidRPr="008F0679">
        <w:rPr>
          <w:rFonts w:ascii="Montserrat" w:hAnsi="Montserrat" w:cstheme="majorHAnsi"/>
          <w:spacing w:val="17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de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esgotamento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sanitário,</w:t>
      </w:r>
      <w:r w:rsidRPr="008F0679">
        <w:rPr>
          <w:rFonts w:ascii="Montserrat" w:hAnsi="Montserrat" w:cstheme="majorHAnsi"/>
          <w:spacing w:val="17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em</w:t>
      </w:r>
      <w:r w:rsidRPr="008F0679">
        <w:rPr>
          <w:rFonts w:ascii="Montserrat" w:hAnsi="Montserrat" w:cstheme="majorHAnsi"/>
          <w:spacing w:val="16"/>
          <w:w w:val="95"/>
        </w:rPr>
        <w:t xml:space="preserve"> </w:t>
      </w:r>
      <w:r w:rsidRPr="008F0679">
        <w:rPr>
          <w:rFonts w:ascii="Montserrat" w:hAnsi="Montserrat" w:cstheme="majorHAnsi"/>
          <w:w w:val="95"/>
        </w:rPr>
        <w:t>decorrência</w:t>
      </w:r>
      <w:r w:rsidRPr="008F0679">
        <w:rPr>
          <w:rFonts w:ascii="Montserrat" w:hAnsi="Montserrat" w:cstheme="majorHAnsi"/>
          <w:spacing w:val="-50"/>
          <w:w w:val="95"/>
        </w:rPr>
        <w:t xml:space="preserve"> </w:t>
      </w:r>
      <w:r w:rsidRPr="008F0679">
        <w:rPr>
          <w:rFonts w:ascii="Montserrat" w:hAnsi="Montserrat" w:cstheme="majorHAnsi"/>
        </w:rPr>
        <w:t>das obras que forem executadas por empresas ou órgãos da administração</w:t>
      </w:r>
      <w:r w:rsidRPr="008F0679">
        <w:rPr>
          <w:rFonts w:ascii="Montserrat" w:hAnsi="Montserrat" w:cstheme="majorHAnsi"/>
          <w:spacing w:val="1"/>
        </w:rPr>
        <w:t xml:space="preserve"> </w:t>
      </w:r>
      <w:r w:rsidRPr="008F0679">
        <w:rPr>
          <w:rFonts w:ascii="Montserrat" w:hAnsi="Montserrat" w:cstheme="majorHAnsi"/>
        </w:rPr>
        <w:t>pública</w:t>
      </w:r>
      <w:r w:rsidRPr="008F0679">
        <w:rPr>
          <w:rFonts w:ascii="Montserrat" w:hAnsi="Montserrat" w:cstheme="majorHAnsi"/>
          <w:spacing w:val="-5"/>
        </w:rPr>
        <w:t xml:space="preserve"> </w:t>
      </w:r>
      <w:r w:rsidRPr="008F0679">
        <w:rPr>
          <w:rFonts w:ascii="Montserrat" w:hAnsi="Montserrat" w:cstheme="majorHAnsi"/>
        </w:rPr>
        <w:t>direta</w:t>
      </w:r>
      <w:r w:rsidRPr="008F0679">
        <w:rPr>
          <w:rFonts w:ascii="Montserrat" w:hAnsi="Montserrat" w:cstheme="majorHAnsi"/>
          <w:spacing w:val="-4"/>
        </w:rPr>
        <w:t xml:space="preserve"> </w:t>
      </w:r>
      <w:r w:rsidRPr="008F0679">
        <w:rPr>
          <w:rFonts w:ascii="Montserrat" w:hAnsi="Montserrat" w:cstheme="majorHAnsi"/>
        </w:rPr>
        <w:t>e</w:t>
      </w:r>
      <w:r w:rsidRPr="008F0679">
        <w:rPr>
          <w:rFonts w:ascii="Montserrat" w:hAnsi="Montserrat" w:cstheme="majorHAnsi"/>
          <w:spacing w:val="-5"/>
        </w:rPr>
        <w:t xml:space="preserve"> </w:t>
      </w:r>
      <w:r w:rsidRPr="008F0679">
        <w:rPr>
          <w:rFonts w:ascii="Montserrat" w:hAnsi="Montserrat" w:cstheme="majorHAnsi"/>
        </w:rPr>
        <w:t>indireta,</w:t>
      </w:r>
      <w:r w:rsidRPr="008F0679">
        <w:rPr>
          <w:rFonts w:ascii="Montserrat" w:hAnsi="Montserrat" w:cstheme="majorHAnsi"/>
          <w:spacing w:val="-4"/>
        </w:rPr>
        <w:t xml:space="preserve"> </w:t>
      </w:r>
      <w:r w:rsidRPr="008F0679">
        <w:rPr>
          <w:rFonts w:ascii="Montserrat" w:hAnsi="Montserrat" w:cstheme="majorHAnsi"/>
        </w:rPr>
        <w:t>federais,</w:t>
      </w:r>
      <w:r w:rsidRPr="008F0679">
        <w:rPr>
          <w:rFonts w:ascii="Montserrat" w:hAnsi="Montserrat" w:cstheme="majorHAnsi"/>
          <w:spacing w:val="-4"/>
        </w:rPr>
        <w:t xml:space="preserve"> </w:t>
      </w:r>
      <w:r w:rsidRPr="008F0679">
        <w:rPr>
          <w:rFonts w:ascii="Montserrat" w:hAnsi="Montserrat" w:cstheme="majorHAnsi"/>
        </w:rPr>
        <w:t>estaduais</w:t>
      </w:r>
      <w:r w:rsidRPr="008F0679">
        <w:rPr>
          <w:rFonts w:ascii="Montserrat" w:hAnsi="Montserrat" w:cstheme="majorHAnsi"/>
          <w:spacing w:val="-5"/>
        </w:rPr>
        <w:t xml:space="preserve"> </w:t>
      </w:r>
      <w:r w:rsidRPr="008F0679">
        <w:rPr>
          <w:rFonts w:ascii="Montserrat" w:hAnsi="Montserrat" w:cstheme="majorHAnsi"/>
        </w:rPr>
        <w:t>e</w:t>
      </w:r>
      <w:r w:rsidRPr="008F0679">
        <w:rPr>
          <w:rFonts w:ascii="Montserrat" w:hAnsi="Montserrat" w:cstheme="majorHAnsi"/>
          <w:spacing w:val="-4"/>
        </w:rPr>
        <w:t xml:space="preserve"> </w:t>
      </w:r>
      <w:r w:rsidRPr="008F0679">
        <w:rPr>
          <w:rFonts w:ascii="Montserrat" w:hAnsi="Montserrat" w:cstheme="majorHAnsi"/>
        </w:rPr>
        <w:t>municipais.</w:t>
      </w:r>
    </w:p>
    <w:p w14:paraId="75C07BD3" w14:textId="0028EFE5" w:rsidR="000B3C54" w:rsidRDefault="000B3C54" w:rsidP="002A192C">
      <w:pPr>
        <w:spacing w:after="0" w:line="276" w:lineRule="auto"/>
        <w:ind w:left="893"/>
        <w:rPr>
          <w:rFonts w:ascii="Montserrat" w:hAnsi="Montserrat" w:cstheme="majorHAnsi"/>
        </w:rPr>
      </w:pPr>
    </w:p>
    <w:p w14:paraId="3D87C948" w14:textId="77777777" w:rsidR="00B90F4B" w:rsidRPr="008F0679" w:rsidRDefault="00B90F4B" w:rsidP="002A192C">
      <w:pPr>
        <w:spacing w:after="0" w:line="276" w:lineRule="auto"/>
        <w:ind w:left="893"/>
        <w:rPr>
          <w:rFonts w:ascii="Montserrat" w:hAnsi="Montserrat" w:cstheme="majorHAnsi"/>
        </w:rPr>
      </w:pPr>
    </w:p>
    <w:p w14:paraId="2D69BDC4" w14:textId="23B036A8" w:rsidR="000B3C54" w:rsidRPr="008F0679" w:rsidRDefault="000B3C54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PROCESSO FISCALIZATÓRIO</w:t>
      </w:r>
    </w:p>
    <w:p w14:paraId="3A2D869A" w14:textId="77777777" w:rsidR="001A79A9" w:rsidRPr="008F0679" w:rsidRDefault="001A79A9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BF0D5AF" w14:textId="2C1A7810" w:rsidR="00507A08" w:rsidRPr="008F0679" w:rsidRDefault="00507A08" w:rsidP="001A79A9">
      <w:pPr>
        <w:pStyle w:val="Corpodetexto"/>
        <w:spacing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w w:val="95"/>
          <w:sz w:val="22"/>
          <w:szCs w:val="22"/>
        </w:rPr>
        <w:t>A</w:t>
      </w:r>
      <w:r w:rsidRPr="008F0679">
        <w:rPr>
          <w:rFonts w:ascii="Montserrat" w:hAnsi="Montserrat" w:cstheme="majorHAnsi"/>
          <w:spacing w:val="1"/>
          <w:w w:val="95"/>
          <w:sz w:val="22"/>
          <w:szCs w:val="22"/>
        </w:rPr>
        <w:t xml:space="preserve"> </w:t>
      </w:r>
      <w:r w:rsidR="006F6013" w:rsidRPr="008F0679">
        <w:rPr>
          <w:rFonts w:ascii="Montserrat" w:hAnsi="Montserrat" w:cstheme="majorHAnsi"/>
          <w:color w:val="00589D"/>
          <w:w w:val="95"/>
          <w:sz w:val="22"/>
          <w:szCs w:val="22"/>
        </w:rPr>
        <w:t>Sanessol S.A.</w:t>
      </w:r>
      <w:r w:rsidRPr="008F0679">
        <w:rPr>
          <w:rFonts w:ascii="Montserrat" w:hAnsi="Montserrat" w:cstheme="majorHAnsi"/>
          <w:color w:val="00589D"/>
          <w:spacing w:val="15"/>
          <w:w w:val="95"/>
          <w:sz w:val="22"/>
          <w:szCs w:val="22"/>
        </w:rPr>
        <w:t xml:space="preserve"> </w:t>
      </w:r>
      <w:r w:rsidR="009F40D9" w:rsidRPr="008F0679">
        <w:rPr>
          <w:rFonts w:ascii="Montserrat" w:hAnsi="Montserrat" w:cstheme="majorHAnsi"/>
          <w:w w:val="95"/>
          <w:sz w:val="22"/>
          <w:szCs w:val="22"/>
        </w:rPr>
        <w:t>fiscaliza toda a infraestrutura de saneamento do município e realiza a inspeção dos serviços prestados aos clientes</w:t>
      </w:r>
      <w:r w:rsidRPr="008F0679">
        <w:rPr>
          <w:rFonts w:ascii="Montserrat" w:hAnsi="Montserrat" w:cstheme="majorHAnsi"/>
          <w:w w:val="95"/>
          <w:sz w:val="22"/>
          <w:szCs w:val="22"/>
        </w:rPr>
        <w:t>,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conforme</w:t>
      </w:r>
      <w:r w:rsidRPr="008F0679">
        <w:rPr>
          <w:rFonts w:ascii="Montserrat" w:hAnsi="Montserrat" w:cstheme="majorHAnsi"/>
          <w:spacing w:val="19"/>
          <w:w w:val="95"/>
          <w:sz w:val="22"/>
          <w:szCs w:val="22"/>
        </w:rPr>
        <w:t xml:space="preserve"> </w:t>
      </w:r>
      <w:r w:rsidR="006F6013" w:rsidRPr="008F0679">
        <w:rPr>
          <w:rFonts w:ascii="Montserrat" w:hAnsi="Montserrat" w:cstheme="majorHAnsi"/>
          <w:w w:val="95"/>
          <w:sz w:val="22"/>
          <w:szCs w:val="22"/>
        </w:rPr>
        <w:t>Portaria nº 03, de 25 de fevereiro de 2016, expedida pela</w:t>
      </w:r>
      <w:r w:rsidRPr="008F0679">
        <w:rPr>
          <w:rFonts w:ascii="Montserrat" w:hAnsi="Montserrat" w:cstheme="majorHAnsi"/>
          <w:spacing w:val="-5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Agência</w:t>
      </w:r>
      <w:r w:rsidRPr="008F0679">
        <w:rPr>
          <w:rFonts w:ascii="Montserrat" w:hAnsi="Montserrat" w:cstheme="majorHAnsi"/>
          <w:spacing w:val="5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Reguladora</w:t>
      </w:r>
      <w:r w:rsidRPr="008F0679">
        <w:rPr>
          <w:rFonts w:ascii="Montserrat" w:hAnsi="Montserrat" w:cstheme="majorHAnsi"/>
          <w:spacing w:val="5"/>
          <w:w w:val="95"/>
          <w:sz w:val="22"/>
          <w:szCs w:val="22"/>
        </w:rPr>
        <w:t xml:space="preserve"> </w:t>
      </w:r>
      <w:r w:rsidR="00CB08DF" w:rsidRPr="008F0679">
        <w:rPr>
          <w:rFonts w:ascii="Montserrat" w:hAnsi="Montserrat" w:cstheme="majorHAnsi"/>
          <w:w w:val="95"/>
          <w:sz w:val="22"/>
          <w:szCs w:val="22"/>
        </w:rPr>
        <w:t>do Serviço de Água e Esgoto do Município de Mirassol.</w:t>
      </w:r>
    </w:p>
    <w:p w14:paraId="51425684" w14:textId="7F2B5727" w:rsidR="00507A08" w:rsidRPr="008F0679" w:rsidRDefault="00507A08" w:rsidP="002A192C">
      <w:pPr>
        <w:pStyle w:val="Corpodetexto"/>
        <w:spacing w:before="222"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w w:val="95"/>
          <w:sz w:val="22"/>
          <w:szCs w:val="22"/>
        </w:rPr>
        <w:t>Sempre</w:t>
      </w:r>
      <w:r w:rsidRPr="008F0679">
        <w:rPr>
          <w:rFonts w:ascii="Montserrat" w:hAnsi="Montserrat" w:cstheme="majorHAnsi"/>
          <w:spacing w:val="17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que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for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veriﬁcado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qualquer</w:t>
      </w:r>
      <w:r w:rsidRPr="008F0679">
        <w:rPr>
          <w:rFonts w:ascii="Montserrat" w:hAnsi="Montserrat" w:cstheme="majorHAnsi"/>
          <w:spacing w:val="17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indício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de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irregularidade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na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utilização</w:t>
      </w:r>
      <w:r w:rsidRPr="008F0679">
        <w:rPr>
          <w:rFonts w:ascii="Montserrat" w:hAnsi="Montserrat" w:cstheme="majorHAnsi"/>
          <w:spacing w:val="17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desses</w:t>
      </w:r>
      <w:r w:rsidR="00233EDB" w:rsidRPr="008F0679">
        <w:rPr>
          <w:rFonts w:ascii="Montserrat" w:hAnsi="Montserrat" w:cstheme="majorHAnsi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pacing w:val="-49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 xml:space="preserve">serviços, é lavrado o Termo de Ocorrência de Irregularidade, </w:t>
      </w:r>
      <w:r w:rsidR="00233EDB" w:rsidRPr="008F0679">
        <w:rPr>
          <w:rFonts w:ascii="Montserrat" w:hAnsi="Montserrat" w:cstheme="majorHAnsi"/>
          <w:sz w:val="22"/>
          <w:szCs w:val="22"/>
        </w:rPr>
        <w:t xml:space="preserve">com </w:t>
      </w:r>
      <w:r w:rsidRPr="008F0679">
        <w:rPr>
          <w:rFonts w:ascii="Montserrat" w:hAnsi="Montserrat" w:cstheme="majorHAnsi"/>
          <w:sz w:val="22"/>
          <w:szCs w:val="22"/>
        </w:rPr>
        <w:t>possíveis</w:t>
      </w:r>
      <w:r w:rsidRPr="008F0679">
        <w:rPr>
          <w:rFonts w:ascii="Montserrat" w:hAnsi="Montserrat" w:cstheme="majorHAnsi"/>
          <w:spacing w:val="-4"/>
          <w:sz w:val="22"/>
          <w:szCs w:val="22"/>
        </w:rPr>
        <w:t xml:space="preserve"> </w:t>
      </w:r>
      <w:r w:rsidR="00115C67" w:rsidRPr="008F0679">
        <w:rPr>
          <w:rFonts w:ascii="Montserrat" w:hAnsi="Montserrat" w:cstheme="majorHAnsi"/>
          <w:spacing w:val="-4"/>
          <w:sz w:val="22"/>
          <w:szCs w:val="22"/>
        </w:rPr>
        <w:t xml:space="preserve">aplicações de </w:t>
      </w:r>
      <w:r w:rsidRPr="008F0679">
        <w:rPr>
          <w:rFonts w:ascii="Montserrat" w:hAnsi="Montserrat" w:cstheme="majorHAnsi"/>
          <w:sz w:val="22"/>
          <w:szCs w:val="22"/>
        </w:rPr>
        <w:t>sanções</w:t>
      </w:r>
      <w:r w:rsidR="00115C67" w:rsidRPr="008F0679">
        <w:rPr>
          <w:rFonts w:ascii="Montserrat" w:hAnsi="Montserrat" w:cstheme="majorHAnsi"/>
          <w:sz w:val="22"/>
          <w:szCs w:val="22"/>
        </w:rPr>
        <w:t xml:space="preserve"> ao infrator.</w:t>
      </w:r>
    </w:p>
    <w:p w14:paraId="78FDEBC7" w14:textId="57A8C2CB" w:rsidR="00507A08" w:rsidRPr="008F0679" w:rsidRDefault="00507A08" w:rsidP="002A192C">
      <w:pPr>
        <w:pStyle w:val="Corpodetexto"/>
        <w:spacing w:before="223"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w w:val="95"/>
          <w:sz w:val="22"/>
          <w:szCs w:val="22"/>
        </w:rPr>
        <w:t>Caso</w:t>
      </w:r>
      <w:r w:rsidRPr="008F0679">
        <w:rPr>
          <w:rFonts w:ascii="Montserrat" w:hAnsi="Montserrat" w:cstheme="majorHAnsi"/>
          <w:spacing w:val="10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o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cavalete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não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esteja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de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acordo</w:t>
      </w:r>
      <w:r w:rsidRPr="008F0679">
        <w:rPr>
          <w:rFonts w:ascii="Montserrat" w:hAnsi="Montserrat" w:cstheme="majorHAnsi"/>
          <w:spacing w:val="10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com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o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padrão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da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="006F6013" w:rsidRPr="008F0679">
        <w:rPr>
          <w:rFonts w:ascii="Montserrat" w:hAnsi="Montserrat" w:cstheme="majorHAnsi"/>
          <w:w w:val="95"/>
          <w:sz w:val="22"/>
          <w:szCs w:val="22"/>
        </w:rPr>
        <w:t>Sanessol S.A.</w:t>
      </w:r>
      <w:r w:rsidRPr="008F0679">
        <w:rPr>
          <w:rFonts w:ascii="Montserrat" w:hAnsi="Montserrat" w:cstheme="majorHAnsi"/>
          <w:spacing w:val="10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e</w:t>
      </w:r>
      <w:r w:rsidRPr="008F0679">
        <w:rPr>
          <w:rFonts w:ascii="Montserrat" w:hAnsi="Montserrat" w:cstheme="majorHAnsi"/>
          <w:spacing w:val="1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sejam</w:t>
      </w:r>
      <w:r w:rsidRPr="008F0679">
        <w:rPr>
          <w:rFonts w:ascii="Montserrat" w:hAnsi="Montserrat" w:cstheme="majorHAnsi"/>
          <w:spacing w:val="1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constatadas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irregularidades,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a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ligação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de</w:t>
      </w:r>
      <w:r w:rsidRPr="008F0679">
        <w:rPr>
          <w:rFonts w:ascii="Montserrat" w:hAnsi="Montserrat" w:cstheme="majorHAnsi"/>
          <w:spacing w:val="19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água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poderá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ser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suspensa.</w:t>
      </w:r>
      <w:r w:rsidRPr="008F0679">
        <w:rPr>
          <w:rFonts w:ascii="Montserrat" w:hAnsi="Montserrat" w:cstheme="majorHAnsi"/>
          <w:spacing w:val="5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Além</w:t>
      </w:r>
      <w:r w:rsidRPr="008F0679">
        <w:rPr>
          <w:rFonts w:ascii="Montserrat" w:hAnsi="Montserrat" w:cstheme="majorHAnsi"/>
          <w:spacing w:val="18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w w:val="95"/>
          <w:sz w:val="22"/>
          <w:szCs w:val="22"/>
        </w:rPr>
        <w:t>disso,</w:t>
      </w:r>
      <w:r w:rsidRPr="008F0679">
        <w:rPr>
          <w:rFonts w:ascii="Montserrat" w:hAnsi="Montserrat" w:cstheme="majorHAnsi"/>
          <w:spacing w:val="-49"/>
          <w:w w:val="9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o faturamento poderá ser revisado e serão cobrados a vistoria, o novo</w:t>
      </w:r>
      <w:r w:rsidRPr="008F0679">
        <w:rPr>
          <w:rFonts w:ascii="Montserrat" w:hAnsi="Montserrat" w:cstheme="majorHAnsi"/>
          <w:spacing w:val="1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hidrômetro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que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será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instalado,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além</w:t>
      </w:r>
      <w:r w:rsidRPr="008F0679">
        <w:rPr>
          <w:rFonts w:ascii="Montserrat" w:hAnsi="Montserrat" w:cstheme="majorHAnsi"/>
          <w:spacing w:val="-4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dos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valores</w:t>
      </w:r>
      <w:r w:rsidRPr="008F0679">
        <w:rPr>
          <w:rFonts w:ascii="Montserrat" w:hAnsi="Montserrat" w:cstheme="majorHAnsi"/>
          <w:spacing w:val="-5"/>
          <w:sz w:val="22"/>
          <w:szCs w:val="22"/>
        </w:rPr>
        <w:t xml:space="preserve"> </w:t>
      </w:r>
      <w:r w:rsidRPr="008F0679">
        <w:rPr>
          <w:rFonts w:ascii="Montserrat" w:hAnsi="Montserrat" w:cstheme="majorHAnsi"/>
          <w:sz w:val="22"/>
          <w:szCs w:val="22"/>
        </w:rPr>
        <w:t>retroativos.</w:t>
      </w:r>
    </w:p>
    <w:p w14:paraId="110FB56E" w14:textId="0D352037" w:rsidR="001D76E2" w:rsidRPr="008F0679" w:rsidRDefault="001D76E2" w:rsidP="002A192C">
      <w:pPr>
        <w:pStyle w:val="Corpodetexto"/>
        <w:spacing w:before="222" w:line="276" w:lineRule="auto"/>
        <w:jc w:val="both"/>
        <w:rPr>
          <w:rFonts w:ascii="Montserrat" w:hAnsi="Montserrat" w:cstheme="majorHAnsi"/>
          <w:w w:val="95"/>
          <w:sz w:val="22"/>
          <w:szCs w:val="22"/>
        </w:rPr>
      </w:pPr>
      <w:r w:rsidRPr="008F0679">
        <w:rPr>
          <w:rFonts w:ascii="Montserrat" w:hAnsi="Montserrat" w:cstheme="majorHAnsi"/>
          <w:w w:val="95"/>
          <w:sz w:val="22"/>
          <w:szCs w:val="22"/>
        </w:rPr>
        <w:t xml:space="preserve">A violação de hidrômetro traz inúmeros aborrecimentos e prejuízos ao infrator, </w:t>
      </w:r>
      <w:r w:rsidR="00B544B9" w:rsidRPr="008F0679">
        <w:rPr>
          <w:rFonts w:ascii="Montserrat" w:hAnsi="Montserrat" w:cstheme="majorHAnsi"/>
          <w:w w:val="95"/>
          <w:sz w:val="22"/>
          <w:szCs w:val="22"/>
        </w:rPr>
        <w:t>além de ser</w:t>
      </w:r>
      <w:r w:rsidRPr="008F0679">
        <w:rPr>
          <w:rFonts w:ascii="Montserrat" w:hAnsi="Montserrat" w:cstheme="majorHAnsi"/>
          <w:w w:val="95"/>
          <w:sz w:val="22"/>
          <w:szCs w:val="22"/>
        </w:rPr>
        <w:t xml:space="preserve"> tipificada penalmente como crime.</w:t>
      </w:r>
    </w:p>
    <w:p w14:paraId="0045CE80" w14:textId="60D3E0C5" w:rsidR="001D76E2" w:rsidRPr="008F0679" w:rsidRDefault="001D76E2" w:rsidP="002A192C">
      <w:pPr>
        <w:pStyle w:val="Corpodetexto"/>
        <w:spacing w:before="222" w:line="276" w:lineRule="auto"/>
        <w:jc w:val="both"/>
        <w:rPr>
          <w:rFonts w:ascii="Montserrat" w:hAnsi="Montserrat" w:cstheme="majorHAnsi"/>
          <w:w w:val="95"/>
          <w:sz w:val="22"/>
          <w:szCs w:val="22"/>
        </w:rPr>
      </w:pPr>
      <w:r w:rsidRPr="008F0679">
        <w:rPr>
          <w:rFonts w:ascii="Montserrat" w:hAnsi="Montserrat" w:cstheme="majorHAnsi"/>
          <w:w w:val="95"/>
          <w:sz w:val="22"/>
          <w:szCs w:val="22"/>
        </w:rPr>
        <w:t xml:space="preserve">Regularize seu imóvel. Se você conhece algum imóvel onde existe ligação clandestina, </w:t>
      </w:r>
      <w:r w:rsidRPr="008F0679">
        <w:rPr>
          <w:rFonts w:ascii="Montserrat" w:hAnsi="Montserrat" w:cstheme="majorHAnsi"/>
          <w:w w:val="95"/>
          <w:sz w:val="22"/>
          <w:szCs w:val="22"/>
        </w:rPr>
        <w:lastRenderedPageBreak/>
        <w:t>denuncie à Sanessol S.A.</w:t>
      </w:r>
    </w:p>
    <w:p w14:paraId="0796549C" w14:textId="77777777" w:rsidR="00204FA7" w:rsidRPr="008F0679" w:rsidRDefault="00204FA7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6DCFF6"/>
          <w:lang w:val="pt-PT"/>
        </w:rPr>
      </w:pPr>
    </w:p>
    <w:p w14:paraId="0CA7CD8A" w14:textId="27F906C1" w:rsidR="00545856" w:rsidRPr="008F0679" w:rsidRDefault="00545856" w:rsidP="002A192C">
      <w:pPr>
        <w:spacing w:after="0" w:line="276" w:lineRule="auto"/>
        <w:rPr>
          <w:rFonts w:ascii="Montserrat" w:eastAsia="Arial Narrow" w:hAnsi="Montserrat" w:cstheme="majorHAnsi"/>
          <w:b/>
          <w:bCs/>
          <w:i/>
          <w:iCs/>
          <w:color w:val="44546A" w:themeColor="text2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i/>
          <w:iCs/>
          <w:color w:val="44546A" w:themeColor="text2"/>
          <w:lang w:val="pt-PT"/>
        </w:rPr>
        <w:t xml:space="preserve">Custo administrativo </w:t>
      </w:r>
    </w:p>
    <w:p w14:paraId="1784EF29" w14:textId="77777777" w:rsidR="00C91B37" w:rsidRPr="008F0679" w:rsidRDefault="00C91B37" w:rsidP="002A192C">
      <w:pPr>
        <w:spacing w:after="0" w:line="276" w:lineRule="auto"/>
        <w:rPr>
          <w:rFonts w:ascii="Montserrat" w:eastAsia="Arial Narrow" w:hAnsi="Montserrat" w:cstheme="majorHAnsi"/>
          <w:b/>
          <w:bCs/>
          <w:i/>
          <w:iCs/>
          <w:color w:val="44546A" w:themeColor="text2"/>
          <w:lang w:val="pt-PT"/>
        </w:rPr>
      </w:pPr>
    </w:p>
    <w:p w14:paraId="1C84D178" w14:textId="77777777" w:rsidR="00545856" w:rsidRPr="008F0679" w:rsidRDefault="00545856" w:rsidP="002A192C">
      <w:pPr>
        <w:pStyle w:val="Corpodetexto"/>
        <w:spacing w:before="9" w:line="276" w:lineRule="auto"/>
        <w:jc w:val="both"/>
        <w:rPr>
          <w:rFonts w:ascii="Montserrat" w:hAnsi="Montserrat" w:cstheme="majorHAnsi"/>
          <w:sz w:val="22"/>
          <w:szCs w:val="22"/>
        </w:rPr>
      </w:pPr>
      <w:r w:rsidRPr="008F0679">
        <w:rPr>
          <w:rFonts w:ascii="Montserrat" w:hAnsi="Montserrat" w:cstheme="majorHAnsi"/>
          <w:b/>
          <w:bCs/>
          <w:sz w:val="22"/>
          <w:szCs w:val="22"/>
        </w:rPr>
        <w:t>Deﬁnição</w:t>
      </w:r>
      <w:r w:rsidRPr="008F0679">
        <w:rPr>
          <w:rFonts w:ascii="Montserrat" w:hAnsi="Montserrat" w:cstheme="majorHAnsi"/>
          <w:sz w:val="22"/>
          <w:szCs w:val="22"/>
        </w:rPr>
        <w:t>: Aplicada por manipulação do cavalete ou hidrômetro</w:t>
      </w:r>
      <w:r w:rsidRPr="008F0679">
        <w:rPr>
          <w:rFonts w:ascii="Montserrat" w:hAnsi="Montserrat" w:cstheme="majorHAnsi"/>
          <w:w w:val="105"/>
          <w:sz w:val="22"/>
          <w:szCs w:val="22"/>
        </w:rPr>
        <w:t>.</w:t>
      </w:r>
    </w:p>
    <w:p w14:paraId="2E64B41F" w14:textId="405E3ED3" w:rsidR="00545856" w:rsidRPr="008F0679" w:rsidRDefault="00545856" w:rsidP="002A192C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>: Residencial</w:t>
      </w:r>
      <w:r w:rsidRPr="008F0679">
        <w:rPr>
          <w:rFonts w:ascii="Montserrat" w:hAnsi="Montserrat" w:cstheme="majorHAnsi"/>
          <w:spacing w:val="-14"/>
          <w:w w:val="105"/>
        </w:rPr>
        <w:t xml:space="preserve"> </w:t>
      </w:r>
      <w:r w:rsidR="0026000B" w:rsidRPr="0026000B">
        <w:rPr>
          <w:rFonts w:ascii="Montserrat" w:hAnsi="Montserrat" w:cstheme="majorHAnsi"/>
          <w:w w:val="105"/>
        </w:rPr>
        <w:t xml:space="preserve">R$ </w:t>
      </w:r>
      <w:r w:rsidR="001133D7" w:rsidRPr="001133D7">
        <w:rPr>
          <w:rFonts w:ascii="Montserrat" w:hAnsi="Montserrat" w:cstheme="majorHAnsi"/>
          <w:w w:val="105"/>
        </w:rPr>
        <w:t>443,88</w:t>
      </w:r>
      <w:r w:rsidR="001133D7">
        <w:rPr>
          <w:rFonts w:ascii="Montserrat" w:hAnsi="Montserrat" w:cstheme="majorHAnsi"/>
          <w:w w:val="105"/>
        </w:rPr>
        <w:t>.</w:t>
      </w:r>
    </w:p>
    <w:p w14:paraId="685EE6B2" w14:textId="5B4ADCF8" w:rsidR="00545856" w:rsidRPr="008F0679" w:rsidRDefault="00545856" w:rsidP="002A192C">
      <w:pPr>
        <w:spacing w:after="0" w:line="276" w:lineRule="auto"/>
        <w:jc w:val="both"/>
        <w:rPr>
          <w:rFonts w:ascii="Montserrat" w:hAnsi="Montserrat" w:cstheme="majorHAnsi"/>
          <w:w w:val="105"/>
        </w:rPr>
      </w:pPr>
      <w:r w:rsidRPr="008F0679">
        <w:rPr>
          <w:rFonts w:ascii="Montserrat" w:hAnsi="Montserrat" w:cstheme="majorHAnsi"/>
          <w:b/>
          <w:bCs/>
          <w:spacing w:val="-1"/>
          <w:w w:val="105"/>
        </w:rPr>
        <w:t>Valor</w:t>
      </w:r>
      <w:r w:rsidRPr="008F0679">
        <w:rPr>
          <w:rFonts w:ascii="Montserrat" w:hAnsi="Montserrat" w:cstheme="majorHAnsi"/>
          <w:spacing w:val="-1"/>
          <w:w w:val="105"/>
        </w:rPr>
        <w:t xml:space="preserve">: Comercial e </w:t>
      </w:r>
      <w:r w:rsidR="004D40EB" w:rsidRPr="008F0679">
        <w:rPr>
          <w:rFonts w:ascii="Montserrat" w:hAnsi="Montserrat" w:cstheme="majorHAnsi"/>
          <w:spacing w:val="-1"/>
          <w:w w:val="105"/>
        </w:rPr>
        <w:t>P</w:t>
      </w:r>
      <w:r w:rsidRPr="008F0679">
        <w:rPr>
          <w:rFonts w:ascii="Montserrat" w:hAnsi="Montserrat" w:cstheme="majorHAnsi"/>
          <w:spacing w:val="-1"/>
          <w:w w:val="105"/>
        </w:rPr>
        <w:t xml:space="preserve">úblico </w:t>
      </w:r>
      <w:r w:rsidR="0026000B" w:rsidRPr="0026000B">
        <w:rPr>
          <w:rFonts w:ascii="Montserrat" w:hAnsi="Montserrat" w:cstheme="majorHAnsi"/>
          <w:w w:val="105"/>
        </w:rPr>
        <w:t xml:space="preserve">R$ </w:t>
      </w:r>
      <w:r w:rsidR="00590F08" w:rsidRPr="00590F08">
        <w:rPr>
          <w:rFonts w:ascii="Montserrat" w:hAnsi="Montserrat" w:cstheme="majorHAnsi"/>
          <w:w w:val="105"/>
        </w:rPr>
        <w:t>690,72</w:t>
      </w:r>
      <w:r w:rsidRPr="008F0679">
        <w:rPr>
          <w:rFonts w:ascii="Montserrat" w:hAnsi="Montserrat" w:cstheme="majorHAnsi"/>
          <w:w w:val="105"/>
        </w:rPr>
        <w:t>.</w:t>
      </w:r>
    </w:p>
    <w:p w14:paraId="49C896A3" w14:textId="45239A85" w:rsidR="000B3C54" w:rsidRPr="008F0679" w:rsidRDefault="000B3C54" w:rsidP="002A192C">
      <w:pPr>
        <w:spacing w:after="0" w:line="276" w:lineRule="auto"/>
        <w:ind w:left="893"/>
        <w:rPr>
          <w:rFonts w:ascii="Montserrat" w:eastAsia="Arial Narrow" w:hAnsi="Montserrat" w:cstheme="majorHAnsi"/>
          <w:color w:val="6DCFF6"/>
          <w:lang w:val="pt-PT"/>
        </w:rPr>
      </w:pPr>
    </w:p>
    <w:p w14:paraId="4D53EB0E" w14:textId="753DD319" w:rsidR="00507A08" w:rsidRPr="008F0679" w:rsidRDefault="00507A0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 xml:space="preserve">O QUE A </w:t>
      </w:r>
      <w:r w:rsidR="006F6013"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SANESSOL S.A.</w:t>
      </w: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 xml:space="preserve"> NÃO FAZ?</w:t>
      </w:r>
    </w:p>
    <w:p w14:paraId="5FD86C6D" w14:textId="77777777" w:rsidR="00611ABD" w:rsidRPr="008F0679" w:rsidRDefault="00611ABD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0CE8AA46" w14:textId="5A4DA1E7" w:rsidR="00EE30E2" w:rsidRPr="008F0679" w:rsidRDefault="00EE30E2" w:rsidP="002A192C">
      <w:pPr>
        <w:spacing w:after="0" w:line="276" w:lineRule="auto"/>
        <w:jc w:val="both"/>
        <w:rPr>
          <w:rFonts w:ascii="Montserrat" w:eastAsia="Arial Narrow" w:hAnsi="Montserrat" w:cstheme="majorHAnsi"/>
          <w:lang w:val="pt-PT"/>
        </w:rPr>
      </w:pPr>
      <w:r w:rsidRPr="008F0679">
        <w:rPr>
          <w:rFonts w:ascii="Montserrat" w:eastAsia="Arial Narrow" w:hAnsi="Montserrat" w:cstheme="majorHAnsi"/>
          <w:lang w:val="pt-PT"/>
        </w:rPr>
        <w:t>Os testes e os consertos de vazamentos internos deverão ser realizados pelo cliente ou profissional especializado, uma vez que não estão previstos no contrato de concessão.</w:t>
      </w:r>
    </w:p>
    <w:p w14:paraId="6F48F414" w14:textId="77777777" w:rsidR="00EE30E2" w:rsidRPr="008F0679" w:rsidRDefault="00EE30E2" w:rsidP="002A192C">
      <w:pPr>
        <w:spacing w:after="0" w:line="276" w:lineRule="auto"/>
        <w:jc w:val="both"/>
        <w:rPr>
          <w:rFonts w:ascii="Montserrat" w:eastAsia="Arial Narrow" w:hAnsi="Montserrat" w:cstheme="majorHAnsi"/>
          <w:lang w:val="pt-PT"/>
        </w:rPr>
      </w:pPr>
    </w:p>
    <w:p w14:paraId="7E11357C" w14:textId="5853D75D" w:rsidR="00611ABD" w:rsidRPr="008F0679" w:rsidRDefault="00EE30E2" w:rsidP="002A192C">
      <w:pPr>
        <w:spacing w:after="0" w:line="276" w:lineRule="auto"/>
        <w:jc w:val="both"/>
        <w:rPr>
          <w:rFonts w:ascii="Montserrat" w:eastAsia="Arial Narrow" w:hAnsi="Montserrat" w:cstheme="majorHAnsi"/>
          <w:lang w:val="pt-PT"/>
        </w:rPr>
      </w:pPr>
      <w:r w:rsidRPr="008F0679">
        <w:rPr>
          <w:rFonts w:ascii="Montserrat" w:eastAsia="Arial Narrow" w:hAnsi="Montserrat" w:cstheme="majorHAnsi"/>
          <w:lang w:val="pt-PT"/>
        </w:rPr>
        <w:t>Verifique as instalações hidráulicas internas periodicamente e preste atenção caso a fatura apresente alto consumo sem alguma causa aparente. Fique atento a possíveis indícios vazamentos.</w:t>
      </w:r>
    </w:p>
    <w:p w14:paraId="2379DDBC" w14:textId="77777777" w:rsidR="00EE30E2" w:rsidRPr="008F0679" w:rsidRDefault="00EE30E2" w:rsidP="002A192C">
      <w:pPr>
        <w:spacing w:after="0" w:line="276" w:lineRule="auto"/>
        <w:rPr>
          <w:rFonts w:ascii="Montserrat" w:eastAsia="Arial Narrow" w:hAnsi="Montserrat" w:cstheme="majorHAnsi"/>
          <w:color w:val="6DCFF6"/>
          <w:lang w:val="pt-PT"/>
        </w:rPr>
      </w:pPr>
    </w:p>
    <w:p w14:paraId="6E15C8A9" w14:textId="44442B48" w:rsidR="00507A08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VERIFICAÇÃO NA CAIXA D’ÁGUA</w:t>
      </w:r>
    </w:p>
    <w:p w14:paraId="063D5103" w14:textId="77777777" w:rsidR="002D130E" w:rsidRPr="008F0679" w:rsidRDefault="002D130E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75CA6EE0" w14:textId="77777777" w:rsidR="00F74F55" w:rsidRPr="008F0679" w:rsidRDefault="00507A08" w:rsidP="000D6E17">
      <w:pPr>
        <w:pStyle w:val="PargrafodaLista"/>
        <w:numPr>
          <w:ilvl w:val="0"/>
          <w:numId w:val="39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Feche o registro de saída e trave a boia da sua caixa d’água.</w:t>
      </w:r>
    </w:p>
    <w:p w14:paraId="5F7B8826" w14:textId="77777777" w:rsidR="00F74F55" w:rsidRPr="008F0679" w:rsidRDefault="00507A08" w:rsidP="000D6E17">
      <w:pPr>
        <w:pStyle w:val="PargrafodaLista"/>
        <w:numPr>
          <w:ilvl w:val="0"/>
          <w:numId w:val="39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Marque o nível de água no reservatório com uma caneta.</w:t>
      </w:r>
    </w:p>
    <w:p w14:paraId="61A5D351" w14:textId="77777777" w:rsidR="00F74F55" w:rsidRPr="008F0679" w:rsidRDefault="00507A08" w:rsidP="000D6E17">
      <w:pPr>
        <w:pStyle w:val="PargrafodaLista"/>
        <w:numPr>
          <w:ilvl w:val="0"/>
          <w:numId w:val="39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Aguarde 1 hora e verifique o nível da água.</w:t>
      </w:r>
    </w:p>
    <w:p w14:paraId="36854118" w14:textId="0F5F9A0E" w:rsidR="00507A08" w:rsidRPr="008F0679" w:rsidRDefault="00507A08" w:rsidP="000D6E17">
      <w:pPr>
        <w:pStyle w:val="PargrafodaLista"/>
        <w:numPr>
          <w:ilvl w:val="0"/>
          <w:numId w:val="39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Se o nível baixou a partir da marca, existe vazamento.</w:t>
      </w:r>
    </w:p>
    <w:p w14:paraId="66DE564C" w14:textId="7AA18004" w:rsidR="00507A08" w:rsidRPr="008F0679" w:rsidRDefault="00507A08" w:rsidP="000D6E17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</w:p>
    <w:p w14:paraId="20B91490" w14:textId="08F3720A" w:rsidR="00507A08" w:rsidRPr="008F0679" w:rsidRDefault="0073487C" w:rsidP="000D6E17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VERIFICAÇÃO NA REDE INTERNA</w:t>
      </w:r>
    </w:p>
    <w:p w14:paraId="7E6AAF9D" w14:textId="77777777" w:rsidR="00450AF8" w:rsidRPr="008F0679" w:rsidRDefault="00450AF8" w:rsidP="000D6E17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2D23CE82" w14:textId="77777777" w:rsidR="00495C2A" w:rsidRPr="008F0679" w:rsidRDefault="00507A08" w:rsidP="000D6E17">
      <w:pPr>
        <w:pStyle w:val="Pargrafoda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Encha um copo d’água, vá até o medidor e feche o registro.</w:t>
      </w:r>
    </w:p>
    <w:p w14:paraId="30483B06" w14:textId="77777777" w:rsidR="00495C2A" w:rsidRPr="008F0679" w:rsidRDefault="00507A08" w:rsidP="000D6E17">
      <w:pPr>
        <w:pStyle w:val="Pargrafoda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Abra a torneira de água que vem direto da rua e aguarde a água parar de correr.</w:t>
      </w:r>
    </w:p>
    <w:p w14:paraId="0D515652" w14:textId="77777777" w:rsidR="00495C2A" w:rsidRPr="008F0679" w:rsidRDefault="00507A08" w:rsidP="000D6E17">
      <w:pPr>
        <w:pStyle w:val="Pargrafoda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Eleve o co</w:t>
      </w:r>
      <w:r w:rsidR="00510068" w:rsidRPr="008F0679">
        <w:rPr>
          <w:rFonts w:ascii="Montserrat" w:eastAsia="Arial Narrow" w:hAnsi="Montserrat" w:cstheme="majorHAnsi"/>
          <w:color w:val="3B3838" w:themeColor="background2" w:themeShade="40"/>
        </w:rPr>
        <w:t>p</w:t>
      </w:r>
      <w:r w:rsidRPr="008F0679">
        <w:rPr>
          <w:rFonts w:ascii="Montserrat" w:eastAsia="Arial Narrow" w:hAnsi="Montserrat" w:cstheme="majorHAnsi"/>
          <w:color w:val="3B3838" w:themeColor="background2" w:themeShade="40"/>
        </w:rPr>
        <w:t>o cheio d’água na boca da torneira.</w:t>
      </w:r>
    </w:p>
    <w:p w14:paraId="3C3F1413" w14:textId="1E3C6091" w:rsidR="00507A08" w:rsidRPr="008F0679" w:rsidRDefault="00507A08" w:rsidP="000D6E17">
      <w:pPr>
        <w:pStyle w:val="PargrafodaLista"/>
        <w:numPr>
          <w:ilvl w:val="0"/>
          <w:numId w:val="40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Se a torneira sugar a água e baixar o volume do copo, existe vazamento.</w:t>
      </w:r>
    </w:p>
    <w:p w14:paraId="41E2C1CC" w14:textId="33317937" w:rsidR="00507A08" w:rsidRPr="008F0679" w:rsidRDefault="00507A08" w:rsidP="002A192C">
      <w:pPr>
        <w:spacing w:after="0" w:line="276" w:lineRule="auto"/>
        <w:ind w:left="893"/>
        <w:rPr>
          <w:rFonts w:ascii="Montserrat" w:eastAsia="Arial Narrow" w:hAnsi="Montserrat" w:cstheme="majorHAnsi"/>
          <w:color w:val="6DCFF6"/>
          <w:lang w:val="pt-PT"/>
        </w:rPr>
      </w:pPr>
    </w:p>
    <w:p w14:paraId="0C03FF1C" w14:textId="1C28B1E7" w:rsidR="00507A08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VERIFICAÇÃO NO BANHEIRO</w:t>
      </w:r>
    </w:p>
    <w:p w14:paraId="603DBD43" w14:textId="77777777" w:rsidR="00450AF8" w:rsidRPr="008F0679" w:rsidRDefault="00450AF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25DC6F33" w14:textId="77777777" w:rsidR="00495C2A" w:rsidRPr="008F0679" w:rsidRDefault="00507A08" w:rsidP="00495C2A">
      <w:pPr>
        <w:pStyle w:val="PargrafodaLista"/>
        <w:numPr>
          <w:ilvl w:val="0"/>
          <w:numId w:val="41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Seque a louça do vaso sanitário.</w:t>
      </w:r>
    </w:p>
    <w:p w14:paraId="3993593F" w14:textId="77777777" w:rsidR="00495C2A" w:rsidRPr="008F0679" w:rsidRDefault="00507A08" w:rsidP="00495C2A">
      <w:pPr>
        <w:pStyle w:val="PargrafodaLista"/>
        <w:numPr>
          <w:ilvl w:val="0"/>
          <w:numId w:val="41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Com tinta, um pedaço de linha ou papel higiênico, marque a área seca do vaso, logo acima da água.</w:t>
      </w:r>
    </w:p>
    <w:p w14:paraId="29537276" w14:textId="77777777" w:rsidR="00495C2A" w:rsidRPr="008F0679" w:rsidRDefault="00507A08" w:rsidP="00495C2A">
      <w:pPr>
        <w:pStyle w:val="PargrafodaLista"/>
        <w:numPr>
          <w:ilvl w:val="0"/>
          <w:numId w:val="41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t>Aguarde 30 minutos e verifique o vaso.</w:t>
      </w:r>
    </w:p>
    <w:p w14:paraId="4704FAF7" w14:textId="0889CB93" w:rsidR="00507A08" w:rsidRPr="008F0679" w:rsidRDefault="00507A08" w:rsidP="00495C2A">
      <w:pPr>
        <w:pStyle w:val="PargrafodaLista"/>
        <w:numPr>
          <w:ilvl w:val="0"/>
          <w:numId w:val="41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</w:rPr>
        <w:lastRenderedPageBreak/>
        <w:t>Se a tinta borrar, a linha escorregar ou o papel higiênico molhar, há indícios de vazamento interno.</w:t>
      </w:r>
    </w:p>
    <w:p w14:paraId="4569D487" w14:textId="080B099A" w:rsidR="00507A08" w:rsidRPr="008F0679" w:rsidRDefault="00507A08" w:rsidP="002A192C">
      <w:pPr>
        <w:spacing w:after="0" w:line="276" w:lineRule="auto"/>
        <w:ind w:left="893"/>
        <w:rPr>
          <w:rFonts w:ascii="Montserrat" w:eastAsia="Arial Narrow" w:hAnsi="Montserrat" w:cstheme="majorHAnsi"/>
          <w:color w:val="6DCFF6"/>
          <w:lang w:val="pt-PT"/>
        </w:rPr>
      </w:pPr>
    </w:p>
    <w:p w14:paraId="2A7C0228" w14:textId="68AB75C5" w:rsidR="00507A08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DESOBSTRUÇÃO OU LIMPEZA DA CAIXA DE GORDURA</w:t>
      </w:r>
    </w:p>
    <w:p w14:paraId="14D2050C" w14:textId="77777777" w:rsidR="00450AF8" w:rsidRPr="008F0679" w:rsidRDefault="00450AF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31A3565B" w14:textId="42566ED1" w:rsidR="00507A08" w:rsidRPr="008F0679" w:rsidRDefault="00507A08" w:rsidP="002A192C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>A limpeza da caixa de gordura é responsabilidade do cliente e deve ser feita periodicamente. Lembrando que os resíduos e gorduras retirados devem ser acondicionados em sacos plásticos e colocados no lixo.</w:t>
      </w:r>
      <w:r w:rsidR="00DB5ABE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</w:t>
      </w:r>
      <w:r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>Em caso de dúvidas, procure um profissional especializado.</w:t>
      </w:r>
    </w:p>
    <w:p w14:paraId="54F5E10F" w14:textId="77777777" w:rsidR="006F6013" w:rsidRPr="008F0679" w:rsidRDefault="006F6013" w:rsidP="002A192C">
      <w:pPr>
        <w:spacing w:after="0" w:line="276" w:lineRule="auto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</w:p>
    <w:p w14:paraId="488BE352" w14:textId="7E7AE288" w:rsidR="006F6013" w:rsidRPr="008F0679" w:rsidRDefault="0073487C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8F0679">
        <w:rPr>
          <w:rFonts w:ascii="Montserrat" w:eastAsia="Arial Narrow" w:hAnsi="Montserrat" w:cstheme="majorHAnsi"/>
          <w:b/>
          <w:bCs/>
          <w:color w:val="06455E"/>
          <w:lang w:val="pt-PT"/>
        </w:rPr>
        <w:t>LIMPEZA DO RESERVATÓRIO (CAIXA D’ÁGUA)</w:t>
      </w:r>
    </w:p>
    <w:p w14:paraId="4B517DEE" w14:textId="77777777" w:rsidR="00450AF8" w:rsidRPr="008F0679" w:rsidRDefault="00450AF8" w:rsidP="002A192C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6EF34831" w14:textId="253D3E20" w:rsidR="006F6013" w:rsidRPr="008F0679" w:rsidRDefault="006F6013" w:rsidP="002A192C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  <w:r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>A responsabilidade pela manutenção do reservatório é do cliente. É importante lembrar que a caixa d’água deve ser limpa e desinfectada periodicamente</w:t>
      </w:r>
      <w:r w:rsidR="00971FFC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de </w:t>
      </w:r>
      <w:r w:rsidR="0043563C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>seis</w:t>
      </w:r>
      <w:r w:rsidR="00971FFC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em </w:t>
      </w:r>
      <w:r w:rsidR="0043563C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>seis</w:t>
      </w:r>
      <w:r w:rsidR="00971FFC" w:rsidRPr="008F0679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meses. </w:t>
      </w:r>
    </w:p>
    <w:p w14:paraId="4614DDA3" w14:textId="77777777" w:rsidR="00132A9F" w:rsidRPr="008F0679" w:rsidRDefault="00132A9F" w:rsidP="002A192C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6DCFF6"/>
          <w:lang w:val="pt-PT"/>
        </w:rPr>
        <w:sectPr w:rsidR="00132A9F" w:rsidRPr="008F0679" w:rsidSect="00D71CA7">
          <w:headerReference w:type="default" r:id="rId11"/>
          <w:footerReference w:type="default" r:id="rId12"/>
          <w:pgSz w:w="11906" w:h="16838"/>
          <w:pgMar w:top="1843" w:right="991" w:bottom="2694" w:left="1701" w:header="708" w:footer="139" w:gutter="0"/>
          <w:cols w:space="708"/>
          <w:docGrid w:linePitch="360"/>
        </w:sectPr>
      </w:pPr>
    </w:p>
    <w:p w14:paraId="4D613B97" w14:textId="68B59CA3" w:rsidR="00132A9F" w:rsidRPr="008F0679" w:rsidRDefault="00A821D6" w:rsidP="005D26A5">
      <w:pPr>
        <w:spacing w:after="0" w:line="36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8F0679"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lastRenderedPageBreak/>
        <w:t>ES</w:t>
      </w:r>
      <w:r w:rsidR="00132A9F" w:rsidRPr="008F0679"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TRUTURA TARIFÁRIA VIGENTE</w:t>
      </w:r>
    </w:p>
    <w:p w14:paraId="2EB33874" w14:textId="30A66284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086EE776" w14:textId="77777777" w:rsidR="00296439" w:rsidRDefault="0029643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1B4003" w:rsidRPr="001B4003" w14:paraId="67D410A2" w14:textId="77777777" w:rsidTr="001B4003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9AB9DDE" w14:textId="77777777" w:rsidR="001B4003" w:rsidRPr="001B4003" w:rsidRDefault="001B4003" w:rsidP="001B4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Social</w:t>
            </w:r>
          </w:p>
        </w:tc>
      </w:tr>
      <w:tr w:rsidR="001B4003" w:rsidRPr="001B4003" w14:paraId="40EB3F35" w14:textId="77777777" w:rsidTr="001B4003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D8EFF87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1EDAE5F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6471B33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1B4003" w:rsidRPr="001B4003" w14:paraId="071477F4" w14:textId="77777777" w:rsidTr="001B4003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BE4B045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F4AFCA4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1,7256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ACAF48B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1D7EC45A" w14:textId="77777777" w:rsidTr="001B4003">
        <w:trPr>
          <w:trHeight w:val="39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74A7E11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FD33562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2,9302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4B3B6F6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226B67F2" w14:textId="77777777" w:rsidTr="001B4003">
        <w:trPr>
          <w:trHeight w:val="36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3F6107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17A0316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3,7728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0D55003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1AE91010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05478B65" w14:textId="77777777" w:rsidR="00296439" w:rsidRDefault="0029643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1B4003" w:rsidRPr="001B4003" w14:paraId="63F8DF3A" w14:textId="77777777" w:rsidTr="00292B6B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9357C94" w14:textId="77777777" w:rsidR="001B4003" w:rsidRPr="001B4003" w:rsidRDefault="001B4003" w:rsidP="001B4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Normal - C/ Hidrômetro</w:t>
            </w:r>
          </w:p>
        </w:tc>
      </w:tr>
      <w:tr w:rsidR="001B4003" w:rsidRPr="001B4003" w14:paraId="25449E51" w14:textId="77777777" w:rsidTr="00292B6B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D98AD61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5403F00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CBDB7E5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1B4003" w:rsidRPr="001B4003" w14:paraId="06766C4D" w14:textId="77777777" w:rsidTr="00292B6B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47A3FE6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0F2366A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3,4523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71E74E0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345651A6" w14:textId="77777777" w:rsidTr="00292B6B">
        <w:trPr>
          <w:trHeight w:val="39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8257EEC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182D903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5,8205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3CC0130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2178D019" w14:textId="77777777" w:rsidTr="00292B6B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E872485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190ECA4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7,5470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FD31FD4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24DC6D0A" w14:textId="77777777" w:rsidTr="00292B6B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2D41EE2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EB188BD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9,3922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BD77CD2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1B4003" w:rsidRPr="001B4003" w14:paraId="75C3D911" w14:textId="77777777" w:rsidTr="00292B6B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74FEFED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0B42207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13,0854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98A3298" w14:textId="77777777" w:rsidR="001B4003" w:rsidRPr="001B4003" w:rsidRDefault="001B4003" w:rsidP="001B4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4003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53CBF75E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F01C3D9" w14:textId="77777777" w:rsidR="00296439" w:rsidRDefault="0029643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292B6B" w:rsidRPr="00292B6B" w14:paraId="3EFE64E3" w14:textId="77777777" w:rsidTr="00292B6B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138E6E3" w14:textId="77777777" w:rsidR="00292B6B" w:rsidRPr="00292B6B" w:rsidRDefault="00292B6B" w:rsidP="00292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Normal - S/ Hidrômetro</w:t>
            </w:r>
          </w:p>
        </w:tc>
      </w:tr>
      <w:tr w:rsidR="00292B6B" w:rsidRPr="00292B6B" w14:paraId="5C2AD2D8" w14:textId="77777777" w:rsidTr="00292B6B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0712AD0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08438F1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B89450C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292B6B" w:rsidRPr="00292B6B" w14:paraId="64A5933C" w14:textId="77777777" w:rsidTr="00292B6B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1E7A17A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292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2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E2AAC92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color w:val="000000"/>
                <w:lang w:eastAsia="pt-BR"/>
              </w:rPr>
              <w:t>6,5499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62B4292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2B6B" w:rsidRPr="00292B6B" w14:paraId="7BE9C4B5" w14:textId="77777777" w:rsidTr="00292B6B">
        <w:trPr>
          <w:trHeight w:val="39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F0E477A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1D8F5A1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color w:val="000000"/>
                <w:lang w:eastAsia="pt-BR"/>
              </w:rPr>
              <w:t>6,5499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B53E0F5" w14:textId="77777777" w:rsidR="00292B6B" w:rsidRPr="00292B6B" w:rsidRDefault="00292B6B" w:rsidP="0029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2B6B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1CD8BEE1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A140BF6" w14:textId="77777777" w:rsidR="00296439" w:rsidRDefault="0029643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DB7655" w:rsidRPr="00DB7655" w14:paraId="61467B40" w14:textId="77777777" w:rsidTr="00DB7655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D820D56" w14:textId="77777777" w:rsidR="00DB7655" w:rsidRPr="00DB7655" w:rsidRDefault="00DB7655" w:rsidP="00DB7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Comercial Normal - C/ Hidrômetro</w:t>
            </w:r>
          </w:p>
        </w:tc>
      </w:tr>
      <w:tr w:rsidR="00DB7655" w:rsidRPr="00DB7655" w14:paraId="72D73560" w14:textId="77777777" w:rsidTr="00DB7655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7F32C60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6FA4ED1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BAE8FFF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DB7655" w:rsidRPr="00DB7655" w14:paraId="30874125" w14:textId="77777777" w:rsidTr="00DB765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5279AF0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B6FB4CB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5,5391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7778DCA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DB7655" w:rsidRPr="00DB7655" w14:paraId="356F2695" w14:textId="77777777" w:rsidTr="00DB765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FDAFC36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F0A804E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8,6698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0E8FE42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DB7655" w:rsidRPr="00DB7655" w14:paraId="6BF22EBE" w14:textId="77777777" w:rsidTr="00DB765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427FEAB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D61A61D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12,4030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62E5EA7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DB7655" w:rsidRPr="00DB7655" w14:paraId="38741C06" w14:textId="77777777" w:rsidTr="00DB765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4F81573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C5BC24D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15,5735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73A08E5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DB7655" w:rsidRPr="00DB7655" w14:paraId="2B250483" w14:textId="77777777" w:rsidTr="00DB765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963DC0F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6FE0908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16,4168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AAD7317" w14:textId="77777777" w:rsidR="00DB7655" w:rsidRPr="00DB7655" w:rsidRDefault="00DB7655" w:rsidP="00DB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B7655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4BA31883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0E0069F" w14:textId="77777777" w:rsidR="00296439" w:rsidRDefault="0029643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296439" w:rsidRPr="00296439" w14:paraId="663CF62F" w14:textId="77777777" w:rsidTr="00296439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C522407" w14:textId="77777777" w:rsidR="00296439" w:rsidRPr="00296439" w:rsidRDefault="00296439" w:rsidP="0029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Comercial Normal - S/ Hidrômetro</w:t>
            </w:r>
          </w:p>
        </w:tc>
      </w:tr>
      <w:tr w:rsidR="00296439" w:rsidRPr="00296439" w14:paraId="5AEB0A0A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BBD5A84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A4653F1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70F2429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296439" w:rsidRPr="00296439" w14:paraId="4366A761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5ED16F9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397132A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12,6746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5C721C1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6439" w:rsidRPr="00296439" w14:paraId="30F40C1D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4300BE7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2458AB0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12,6746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0E65FBF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7F1C7029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AB3533B" w14:textId="77777777" w:rsidR="008540A4" w:rsidRDefault="008540A4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296439" w:rsidRPr="00296439" w14:paraId="2C27E322" w14:textId="77777777" w:rsidTr="00296439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35AC441" w14:textId="77777777" w:rsidR="00296439" w:rsidRPr="00296439" w:rsidRDefault="00296439" w:rsidP="0029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Insdustrial</w:t>
            </w:r>
            <w:proofErr w:type="spell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Normal - C/ Hidrômetro</w:t>
            </w:r>
          </w:p>
        </w:tc>
      </w:tr>
      <w:tr w:rsidR="00296439" w:rsidRPr="00296439" w14:paraId="66B6ED00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14149F3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0BEA468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CB5D4F0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296439" w:rsidRPr="00296439" w14:paraId="240790B2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2AF15E9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1E83740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5,5391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49C8784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6439" w:rsidRPr="00296439" w14:paraId="7262920D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146C9EA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BCFA44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8,6698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D9B788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6439" w:rsidRPr="00296439" w14:paraId="766E83CB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A89FF06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B095E3A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12,4030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17090C4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6439" w:rsidRPr="00296439" w14:paraId="289AB9DA" w14:textId="77777777" w:rsidTr="00296439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8C305B9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CBF512A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15,5735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29992A0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296439" w:rsidRPr="00296439" w14:paraId="7D9C667E" w14:textId="77777777" w:rsidTr="00296439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2D89CBD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B01CF82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16,4168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F8287B0" w14:textId="77777777" w:rsidR="00296439" w:rsidRPr="00296439" w:rsidRDefault="00296439" w:rsidP="0029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439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22C68601" w14:textId="77777777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53082DA" w14:textId="7A1E2769" w:rsidR="00311B79" w:rsidRDefault="00311B79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360A34" w:rsidRPr="00360A34" w14:paraId="6B55E94B" w14:textId="77777777" w:rsidTr="00360A34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50D53D6" w14:textId="77777777" w:rsidR="00360A34" w:rsidRPr="00360A34" w:rsidRDefault="00360A34" w:rsidP="003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Industrial Normal - S/ Hidrômetro</w:t>
            </w:r>
          </w:p>
        </w:tc>
      </w:tr>
      <w:tr w:rsidR="00360A34" w:rsidRPr="00360A34" w14:paraId="224A4AEB" w14:textId="77777777" w:rsidTr="00360A34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9E3D70F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4BE3B2F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0F140A8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360A34" w:rsidRPr="00360A34" w14:paraId="1AC951AF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728E3B4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6B42B10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8E4C0E8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360A34" w:rsidRPr="00360A34" w14:paraId="72ACF7C0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84F7267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AE4AC5D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1B5488D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160CE3DC" w14:textId="77777777" w:rsidR="00AD7C3D" w:rsidRDefault="00AD7C3D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7148352" w14:textId="71DACF98" w:rsidR="00AD7C3D" w:rsidRDefault="00AD7C3D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360A34" w:rsidRPr="00360A34" w14:paraId="113ABFAF" w14:textId="77777777" w:rsidTr="00360A34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106E98E" w14:textId="77777777" w:rsidR="00360A34" w:rsidRPr="00360A34" w:rsidRDefault="00360A34" w:rsidP="003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Estadual - C/ Hidrômetro</w:t>
            </w:r>
          </w:p>
        </w:tc>
      </w:tr>
      <w:tr w:rsidR="00360A34" w:rsidRPr="00360A34" w14:paraId="3EBA717A" w14:textId="77777777" w:rsidTr="00360A34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5D860E9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290A974C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65B117C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360A34" w:rsidRPr="00360A34" w14:paraId="79A9BD2B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1A02E57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91E6AFD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5,5391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EFB4C45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360A34" w:rsidRPr="00360A34" w14:paraId="2678247D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FCB0D1C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BC2D9FE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8,6698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D31B19F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360A34" w:rsidRPr="00360A34" w14:paraId="5E2AC419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A1C8F79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4B8FA68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12,4030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76B65BD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360A34" w:rsidRPr="00360A34" w14:paraId="6974721B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9B1D504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645BD71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15,5735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C815A5C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360A34" w:rsidRPr="00360A34" w14:paraId="105FC477" w14:textId="77777777" w:rsidTr="00360A3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34A6B39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9003562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16,4168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80CDBFA" w14:textId="77777777" w:rsidR="00360A34" w:rsidRPr="00360A34" w:rsidRDefault="00360A34" w:rsidP="00360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0A3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4B072B27" w14:textId="77777777" w:rsidR="00BD1AA0" w:rsidRDefault="00BD1AA0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8CC1058" w14:textId="77777777" w:rsidR="008540A4" w:rsidRDefault="008540A4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8540A4" w:rsidRPr="008540A4" w14:paraId="6AE6DDD2" w14:textId="77777777" w:rsidTr="008540A4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71C7CA8" w14:textId="77777777" w:rsidR="008540A4" w:rsidRPr="008540A4" w:rsidRDefault="008540A4" w:rsidP="00854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Estadual - S/ Hidrômetro</w:t>
            </w:r>
          </w:p>
        </w:tc>
      </w:tr>
      <w:tr w:rsidR="008540A4" w:rsidRPr="008540A4" w14:paraId="09E7B6E2" w14:textId="77777777" w:rsidTr="008540A4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5D8AFE7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4E106DC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7D10CDF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8540A4" w:rsidRPr="008540A4" w14:paraId="7D1DAD28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95FB6D9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7F665E6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2AFCB79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64EBA608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688CD51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9398AF1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F943CC2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026C6B54" w14:textId="725ADC26" w:rsidR="00BD1AA0" w:rsidRDefault="00BD1AA0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4D176C3" w14:textId="77777777" w:rsidR="00BD1AA0" w:rsidRDefault="00BD1AA0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8540A4" w:rsidRPr="008540A4" w14:paraId="5F51F7F8" w14:textId="77777777" w:rsidTr="008540A4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4DA21DE" w14:textId="77777777" w:rsidR="008540A4" w:rsidRPr="008540A4" w:rsidRDefault="008540A4" w:rsidP="00854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Federal - C/ Hidrômetro</w:t>
            </w:r>
          </w:p>
        </w:tc>
      </w:tr>
      <w:tr w:rsidR="008540A4" w:rsidRPr="008540A4" w14:paraId="1BBD45D9" w14:textId="77777777" w:rsidTr="008540A4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6A2D961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07A5AD9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0FBECEE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8540A4" w:rsidRPr="008540A4" w14:paraId="3D5309DE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72D5213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0B27E3E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5,5391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AA1D41C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46F09A0A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5AE5F5E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D8D6B31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8,6698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5563308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425571A1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7524D33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B684FA7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12,4030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BC4A75C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082F8EC5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2F4F50B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A6992BE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15,5735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F2F6481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285BE210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84D03E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935A899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16,4168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A91D9C3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6CD1EA59" w14:textId="22BC873B" w:rsidR="00BD1AA0" w:rsidRDefault="00BD1AA0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0BD421C" w14:textId="77777777" w:rsidR="00BC36C3" w:rsidRDefault="00BC36C3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8540A4" w:rsidRPr="008540A4" w14:paraId="16BEE9CF" w14:textId="77777777" w:rsidTr="008540A4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FDD4577" w14:textId="77777777" w:rsidR="008540A4" w:rsidRPr="008540A4" w:rsidRDefault="008540A4" w:rsidP="00854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Pública Federal - S/ Hidrômetro</w:t>
            </w:r>
          </w:p>
        </w:tc>
      </w:tr>
      <w:tr w:rsidR="008540A4" w:rsidRPr="008540A4" w14:paraId="188AF3ED" w14:textId="77777777" w:rsidTr="008540A4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51C5C2D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C090A1C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21D58CE5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8540A4" w:rsidRPr="008540A4" w14:paraId="2472BD23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5BC908F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E028009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0F6BB0D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8540A4" w:rsidRPr="008540A4" w14:paraId="50A80A15" w14:textId="77777777" w:rsidTr="008540A4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0CEB244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499D0A3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13,9842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BE5F9AC" w14:textId="77777777" w:rsidR="008540A4" w:rsidRPr="008540A4" w:rsidRDefault="008540A4" w:rsidP="00854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0A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7841C5D4" w14:textId="359CABCA" w:rsidR="00BC36C3" w:rsidRDefault="00BC36C3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569C93F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501836" w:rsidRPr="00501836" w14:paraId="75B192A6" w14:textId="77777777" w:rsidTr="00501836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684F4D6" w14:textId="77777777" w:rsidR="00501836" w:rsidRPr="00501836" w:rsidRDefault="00501836" w:rsidP="00501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Municipal - C/ Hidrômetro</w:t>
            </w:r>
          </w:p>
        </w:tc>
      </w:tr>
      <w:tr w:rsidR="00501836" w:rsidRPr="00501836" w14:paraId="5A38625C" w14:textId="77777777" w:rsidTr="00501836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853F380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7B13F75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5DC29B2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501836" w:rsidRPr="00501836" w14:paraId="1B9E5700" w14:textId="77777777" w:rsidTr="00501836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0225550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0 </w:t>
            </w:r>
            <w:proofErr w:type="gramStart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02FBB81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5,5391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238E462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501836" w:rsidRPr="00501836" w14:paraId="220ADC27" w14:textId="77777777" w:rsidTr="00501836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47C633C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11 </w:t>
            </w:r>
            <w:proofErr w:type="gramStart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2F7AC2B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8,6698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294D061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501836" w:rsidRPr="00501836" w14:paraId="71C15B8B" w14:textId="77777777" w:rsidTr="00501836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5AC7F84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21 </w:t>
            </w:r>
            <w:proofErr w:type="gramStart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5A4B00A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12,4030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A02353D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501836" w:rsidRPr="00501836" w14:paraId="6B18AF53" w14:textId="77777777" w:rsidTr="00501836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1E1E367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31 </w:t>
            </w:r>
            <w:proofErr w:type="gramStart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à</w:t>
            </w:r>
            <w:proofErr w:type="gramEnd"/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1DD9C4A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15,5735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DC1B3B9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  <w:tr w:rsidR="00501836" w:rsidRPr="00501836" w14:paraId="13E0A713" w14:textId="77777777" w:rsidTr="00501836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D0AEB4E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≥ 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6F1D566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16,4168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6945729" w14:textId="77777777" w:rsidR="00501836" w:rsidRPr="00501836" w:rsidRDefault="00501836" w:rsidP="0050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01836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</w:tr>
    </w:tbl>
    <w:p w14:paraId="66A55C5A" w14:textId="77777777" w:rsidR="00BC36C3" w:rsidRDefault="00BC36C3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201E09E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EE0DFFC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5661778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14ADF08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DB7A3BE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2A8E098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BC07ED9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ACB0531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42D298B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6D0D65F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588AB0A1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2E3061E9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DD17C37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DA14EDB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122F76B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87D6944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597C70B0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E5DD0C7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E7FDA67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063945B0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D44CE71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2D501A06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2FC8586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4912BAB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7EC4F3E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CA28DB7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25CCF88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76936D6F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DBA8C59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55552D2C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4B5D9854" w14:textId="77777777" w:rsidR="00501836" w:rsidRDefault="00501836" w:rsidP="00001603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5A70F578" w14:textId="5CA7FC43" w:rsidR="00442847" w:rsidRPr="008F0679" w:rsidRDefault="00F70A62" w:rsidP="00BB2C27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8F0679"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lastRenderedPageBreak/>
        <w:t xml:space="preserve">TABELA DE </w:t>
      </w:r>
      <w:r w:rsidR="008F5ED1" w:rsidRPr="008F0679"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VALORES</w:t>
      </w:r>
      <w:r w:rsidRPr="008F0679">
        <w:rPr>
          <w:rFonts w:ascii="Montserrat" w:eastAsia="Arial Narrow" w:hAnsi="Montserrat" w:cstheme="majorHAnsi"/>
          <w:color w:val="06455E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 xml:space="preserve"> DE SERVIÇOS PRESTADOS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8"/>
        <w:gridCol w:w="1143"/>
        <w:gridCol w:w="1793"/>
      </w:tblGrid>
      <w:tr w:rsidR="00FB7B78" w:rsidRPr="00FB7B78" w14:paraId="1875CEB9" w14:textId="77777777" w:rsidTr="00BB2C27">
        <w:trPr>
          <w:trHeight w:val="216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B9A53D" w14:textId="77777777" w:rsidR="00FB7B78" w:rsidRPr="00DC7B08" w:rsidRDefault="00FB7B78" w:rsidP="00BB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C7B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04D5BF" w14:textId="77777777" w:rsidR="00FB7B78" w:rsidRPr="00DC7B08" w:rsidRDefault="00FB7B78" w:rsidP="00BB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C7B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Prazos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888F041" w14:textId="33859100" w:rsidR="00FB7B78" w:rsidRPr="00DC7B08" w:rsidRDefault="00FB7B78" w:rsidP="00BB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C7B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Valor</w:t>
            </w:r>
          </w:p>
        </w:tc>
      </w:tr>
      <w:tr w:rsidR="00DC7B08" w:rsidRPr="00FB7B78" w14:paraId="07332AF0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5244" w14:textId="6B4EA84B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COBRANÇA ENTREGA FATURA PELO CORREIO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EA58" w14:textId="439B3796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4AF" w14:textId="22D18EB6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R$ 3,82</w:t>
            </w:r>
          </w:p>
        </w:tc>
      </w:tr>
      <w:tr w:rsidR="00DC7B08" w:rsidRPr="00FB7B78" w14:paraId="5FBAACA7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F91A" w14:textId="6BF43522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LACRES NO CAVALETE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31F5" w14:textId="12A74D1E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8A34" w14:textId="6878CF4F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R$ 37,34</w:t>
            </w:r>
          </w:p>
        </w:tc>
      </w:tr>
      <w:tr w:rsidR="00DC7B08" w:rsidRPr="00FB7B78" w14:paraId="5CD070F6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729D" w14:textId="1DA3E964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SUBSTITUIÇÃO REGISTRO DE CAVALETE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122" w14:textId="343D539B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15DC" w14:textId="4754066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R$ 37,34</w:t>
            </w:r>
          </w:p>
        </w:tc>
      </w:tr>
      <w:tr w:rsidR="00DC7B08" w:rsidRPr="00FB7B78" w14:paraId="277A440B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779E" w14:textId="08E39A5E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RELIGAÇÃO CAVALETE - SUSPENSÃO FALTA DE PAGAMENTO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19B" w14:textId="1EA5D062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4C8A" w14:textId="0A1B26EC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R$ 78,84</w:t>
            </w:r>
          </w:p>
        </w:tc>
      </w:tr>
      <w:tr w:rsidR="00DC7B08" w:rsidRPr="00FB7B78" w14:paraId="6B593E1D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1DB" w14:textId="300A9137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RELIGAÇÃO RAMAL - SUSPENSÃO FALTA DE PAGAMENTO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8975" w14:textId="2071ADE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F823" w14:textId="71AC751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R$ 311,25</w:t>
            </w:r>
          </w:p>
        </w:tc>
      </w:tr>
      <w:tr w:rsidR="00DC7B08" w:rsidRPr="00FB7B78" w14:paraId="6D6CC474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D1D9" w14:textId="6FFA8D36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AFERIÇÃO DE HIDRÔMETRO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60A6" w14:textId="7A0845A7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B2F3" w14:textId="2F4079F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R$ 120,35</w:t>
            </w:r>
          </w:p>
        </w:tc>
      </w:tr>
      <w:tr w:rsidR="00DC7B08" w:rsidRPr="00FB7B78" w14:paraId="6409E546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8E7B" w14:textId="01BF29DE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TARIFA DE AMPLIAÇÃO DE REDE DE ÁGUA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AD5E" w14:textId="1DB5E52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E132" w14:textId="3AD6F3E3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R$ 132,78</w:t>
            </w:r>
          </w:p>
        </w:tc>
      </w:tr>
      <w:tr w:rsidR="00DC7B08" w:rsidRPr="00FB7B78" w14:paraId="156AF578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8B6A" w14:textId="202E244E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PADRONIZAÇÃO DE CAVALETE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4B4F" w14:textId="25338B38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DB75" w14:textId="20DA5789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R$ 170,14</w:t>
            </w:r>
          </w:p>
        </w:tc>
      </w:tr>
      <w:tr w:rsidR="00DC7B08" w:rsidRPr="00FB7B78" w14:paraId="274C04D7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A787" w14:textId="101F50DF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REMANEJAMENTO DE CAVALETE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C2F5" w14:textId="1C6E372E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48 horas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ED79" w14:textId="4FE0EF07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R$ 410,84</w:t>
            </w:r>
          </w:p>
        </w:tc>
      </w:tr>
      <w:tr w:rsidR="00DC7B08" w:rsidRPr="00FB7B78" w14:paraId="6D7C2BA5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6354" w14:textId="18D45157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SUPRESSÃO DE LIGAÇÃO DE ÁGUA - A PEDIDO DO CLIENTE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6256" w14:textId="2441239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48 horas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4866" w14:textId="177A805D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R$ 186,74</w:t>
            </w:r>
          </w:p>
        </w:tc>
      </w:tr>
      <w:tr w:rsidR="00DC7B08" w:rsidRPr="00FB7B78" w14:paraId="44B2E2D6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5ACB" w14:textId="3DCD1BE0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TARIFA DE AMPLIAÇÃO DE REDE DE ESGOTO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FAE2" w14:textId="00B33486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817A" w14:textId="49C111B3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R$ 207,50</w:t>
            </w:r>
          </w:p>
        </w:tc>
      </w:tr>
      <w:tr w:rsidR="00DC7B08" w:rsidRPr="00FB7B78" w14:paraId="43421CB1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0A74" w14:textId="79A96D5D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TARIFA DE AMPLIAÇÃO DE REDE DE ÁGUA - COM RECOMPOSIÇÃO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E65" w14:textId="73D592E0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D2C1" w14:textId="00762677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R$ 248,99</w:t>
            </w:r>
          </w:p>
        </w:tc>
      </w:tr>
      <w:tr w:rsidR="00DC7B08" w:rsidRPr="00FB7B78" w14:paraId="5CFD85A1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7F53" w14:textId="70B45E07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SUBSTITUIÇÃO RAMAL DE ÁGUA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88DD" w14:textId="5288351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6DD7" w14:textId="706636B9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R$ 315,40</w:t>
            </w:r>
          </w:p>
        </w:tc>
      </w:tr>
      <w:tr w:rsidR="00DC7B08" w:rsidRPr="00FB7B78" w14:paraId="3D914682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57FE" w14:textId="2248FA31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SUBSTITUIÇÃO DE CAVALETE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7154" w14:textId="64B2FB6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9D5A" w14:textId="0328F828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R$ 352,74</w:t>
            </w:r>
          </w:p>
        </w:tc>
      </w:tr>
      <w:tr w:rsidR="00DC7B08" w:rsidRPr="00FB7B78" w14:paraId="493A6F4D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C7A4" w14:textId="192CFCAB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TARIFA DE AMPLIAÇÃO DE REDE DE ESGOTO - COM RECOMPOSIÇÃO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CF6" w14:textId="6DE5F77F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7D8C" w14:textId="78A36A9D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R$ 381,79</w:t>
            </w:r>
          </w:p>
        </w:tc>
      </w:tr>
      <w:tr w:rsidR="00DC7B08" w:rsidRPr="00FB7B78" w14:paraId="56CCF150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829" w14:textId="0F4A0434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SUBSTITUIÇÃO DE HIDRÔMETRO - A PEDIDO DO CLIENTE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D8E9" w14:textId="258FF22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1837" w14:textId="576275FE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R$ 398,38</w:t>
            </w:r>
          </w:p>
        </w:tc>
      </w:tr>
      <w:tr w:rsidR="00DC7B08" w:rsidRPr="00FB7B78" w14:paraId="11D8257E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634E" w14:textId="79180101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SUBSTITUIÇÃO LIGAÇÃO DE ESGOTO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679F" w14:textId="28EB76D4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91F" w14:textId="237C6364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R$ 481,39</w:t>
            </w:r>
          </w:p>
        </w:tc>
      </w:tr>
      <w:tr w:rsidR="00DC7B08" w:rsidRPr="00FB7B78" w14:paraId="228940F9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1456" w14:textId="1A50752F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CUSTO ADMINISTRATIVO - TOI CATEGORIA RESIDENCIAL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FE9B" w14:textId="1BAC3CDB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7892" w14:textId="1FDAF42A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R$ 443,88</w:t>
            </w:r>
          </w:p>
        </w:tc>
      </w:tr>
      <w:tr w:rsidR="00DC7B08" w:rsidRPr="00FB7B78" w14:paraId="47406E33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5253" w14:textId="6449A784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CUSTO ADMINISTRATIVO - TOI CATEGORIA COMERCIAL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E0AB" w14:textId="78AC5A0D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C189" w14:textId="7A1B3D95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R$ 690,72</w:t>
            </w:r>
          </w:p>
        </w:tc>
      </w:tr>
      <w:tr w:rsidR="00DC7B08" w:rsidRPr="00FB7B78" w14:paraId="54D4323F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74AB" w14:textId="4AF2EDFC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CUSTO ADMINISTRATIVO - TOI CATEGORIA INDUSTRIAL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8B4E" w14:textId="64A0A753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F83D" w14:textId="344032B6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R$ 690,72</w:t>
            </w:r>
          </w:p>
        </w:tc>
      </w:tr>
      <w:tr w:rsidR="00DC7B08" w:rsidRPr="00FB7B78" w14:paraId="39372E8D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EEA" w14:textId="6C3EB394" w:rsidR="00DC7B08" w:rsidRPr="00BB2C27" w:rsidRDefault="00DC7B08" w:rsidP="00DC7B0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CUSTO ADMINISTRATIVO - TOI CATEGORIA PÚBLICA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C3A7" w14:textId="3C7C2AC8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C632" w14:textId="27317EDC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R$ 690,72</w:t>
            </w:r>
          </w:p>
        </w:tc>
      </w:tr>
      <w:tr w:rsidR="00747851" w:rsidRPr="00FB7B78" w14:paraId="51978A18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AE84" w14:textId="518772C2" w:rsidR="00747851" w:rsidRPr="00BB2C27" w:rsidRDefault="00747851" w:rsidP="0074785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ESGOTO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C8E1" w14:textId="544A654D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75227" w14:textId="1B72DDE1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749,39 </w:t>
            </w:r>
          </w:p>
        </w:tc>
      </w:tr>
      <w:tr w:rsidR="00747851" w:rsidRPr="00FB7B78" w14:paraId="3F4383B4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9216" w14:textId="0BD051E8" w:rsidR="00747851" w:rsidRPr="00BB2C27" w:rsidRDefault="00747851" w:rsidP="0074785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ESGOTO - PARCIAL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27E4" w14:textId="51E2D82B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1DC3" w14:textId="26963539" w:rsidR="00747851" w:rsidRPr="00BB2C27" w:rsidRDefault="00C17506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460,42</w:t>
            </w:r>
          </w:p>
        </w:tc>
      </w:tr>
      <w:tr w:rsidR="00747851" w:rsidRPr="00FB7B78" w14:paraId="35F17CF2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5D45" w14:textId="3C65E590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ÁGUA - PARCIAL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ECF2" w14:textId="2C24A153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C154" w14:textId="2F40D51E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782,66 </w:t>
            </w:r>
          </w:p>
        </w:tc>
      </w:tr>
      <w:tr w:rsidR="00747851" w:rsidRPr="00FB7B78" w14:paraId="0307942D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499C" w14:textId="673B8465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ÁGUA - 1.1/2"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E32" w14:textId="71530788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3CFD" w14:textId="370A0FB1" w:rsidR="00747851" w:rsidRPr="00BB2C27" w:rsidRDefault="007F4898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782,66</w:t>
            </w:r>
          </w:p>
        </w:tc>
      </w:tr>
      <w:tr w:rsidR="00747851" w:rsidRPr="00FB7B78" w14:paraId="06DB0585" w14:textId="77777777" w:rsidTr="00C038FE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2CA" w14:textId="6770CC29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RELIGAÇÃO SUPRESSÃO - PARCIAL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922D" w14:textId="6D553C60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 horas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9D52" w14:textId="23ECB87E" w:rsidR="00747851" w:rsidRPr="00BB2C27" w:rsidRDefault="00346915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782,66</w:t>
            </w:r>
          </w:p>
        </w:tc>
      </w:tr>
      <w:tr w:rsidR="00747851" w:rsidRPr="00FB7B78" w14:paraId="60E15E86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71AC" w14:textId="0A270F78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RELIGAÇÃO SUPRESSÃO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895C" w14:textId="17892C43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58E6" w14:textId="588884E9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939,80 </w:t>
            </w:r>
          </w:p>
        </w:tc>
      </w:tr>
      <w:tr w:rsidR="00114B41" w:rsidRPr="00FB7B78" w14:paraId="590B811F" w14:textId="77777777" w:rsidTr="005919D2">
        <w:trPr>
          <w:trHeight w:val="300"/>
        </w:trPr>
        <w:tc>
          <w:tcPr>
            <w:tcW w:w="3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AA5A" w14:textId="77777777" w:rsidR="00114B41" w:rsidRPr="00BB2C27" w:rsidRDefault="00114B41" w:rsidP="00591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ÁGUA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0B0C" w14:textId="77777777" w:rsidR="00114B41" w:rsidRPr="00BB2C27" w:rsidRDefault="00114B41" w:rsidP="00591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A8B8" w14:textId="77777777" w:rsidR="00114B41" w:rsidRPr="00BB2C27" w:rsidRDefault="00114B41" w:rsidP="005919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939,80</w:t>
            </w:r>
          </w:p>
        </w:tc>
      </w:tr>
      <w:tr w:rsidR="00747851" w:rsidRPr="00FB7B78" w14:paraId="01161B5E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14E5" w14:textId="697DD822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INSTALAÇÃO DE LIGAÇÃO DE ÁGUA - 2"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6357" w14:textId="1BD99188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dias úteis 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EBC1" w14:textId="7FCD3FCC" w:rsidR="00747851" w:rsidRPr="00BB2C27" w:rsidRDefault="000F67C7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939,80</w:t>
            </w:r>
          </w:p>
        </w:tc>
      </w:tr>
      <w:tr w:rsidR="00747851" w:rsidRPr="00FB7B78" w14:paraId="1A90D951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5128" w14:textId="0CE542F3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REDIMENSIONAMENTO DE RAMAL DE ESGOTO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2C1F" w14:textId="52461102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5 dias úteis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6AC5" w14:textId="643DA0C3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393,99</w:t>
            </w:r>
          </w:p>
        </w:tc>
      </w:tr>
      <w:tr w:rsidR="00747851" w:rsidRPr="00FB7B78" w14:paraId="7B3EEEBB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79D4" w14:textId="6507646C" w:rsidR="00747851" w:rsidRPr="00BB2C27" w:rsidRDefault="00747851" w:rsidP="0074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INDIVIDUALIZAÇÃO - CDHU SÃO BERNARDO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9967" w14:textId="67A4763F" w:rsidR="00747851" w:rsidRPr="00BB2C27" w:rsidRDefault="00747851" w:rsidP="0074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C0AA" w14:textId="4A4D26BC" w:rsidR="00747851" w:rsidRPr="00BB2C27" w:rsidRDefault="00057A31" w:rsidP="007478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C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2.016,09</w:t>
            </w:r>
          </w:p>
        </w:tc>
      </w:tr>
      <w:tr w:rsidR="00DC7B08" w:rsidRPr="00FB7B78" w14:paraId="0CC7A7E7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7D8" w14:textId="2B59481F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SUBSTITUIÇÃO DE </w:t>
            </w:r>
            <w:proofErr w:type="gramStart"/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HIDRÔMETRO  VIOLADO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8016" w14:textId="1B30A30F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BBF0" w14:textId="69461D8A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R$ 398,38</w:t>
            </w:r>
          </w:p>
        </w:tc>
      </w:tr>
      <w:tr w:rsidR="00DC7B08" w:rsidRPr="00FB7B78" w14:paraId="435D95BE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0099" w14:textId="05F19C32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RELIGAÇÃO </w:t>
            </w:r>
            <w:proofErr w:type="gramStart"/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CAVALETE  SUSPENSÃO</w:t>
            </w:r>
            <w:proofErr w:type="gramEnd"/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POR INFRAÇÃO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B79D" w14:textId="2101E429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C732" w14:textId="046BF23F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R$ 78,84</w:t>
            </w:r>
          </w:p>
        </w:tc>
      </w:tr>
      <w:tr w:rsidR="00DC7B08" w:rsidRPr="00FB7B78" w14:paraId="2BACAAC6" w14:textId="77777777" w:rsidTr="00C038FE">
        <w:trPr>
          <w:trHeight w:val="300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8E47" w14:textId="2C37A321" w:rsidR="00DC7B08" w:rsidRPr="00BB2C27" w:rsidRDefault="00DC7B08" w:rsidP="00DC7B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RELIGAÇÃO </w:t>
            </w:r>
            <w:proofErr w:type="gramStart"/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RAMAL  SUSPENSÃO</w:t>
            </w:r>
            <w:proofErr w:type="gramEnd"/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POR INFRAÇÃO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F450" w14:textId="6D79F17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7594" w14:textId="7375DCA1" w:rsidR="00DC7B08" w:rsidRPr="00BB2C27" w:rsidRDefault="00DC7B08" w:rsidP="00DC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BB2C27">
              <w:rPr>
                <w:rFonts w:ascii="Calibri" w:hAnsi="Calibri" w:cs="Calibri"/>
                <w:sz w:val="18"/>
                <w:szCs w:val="18"/>
                <w:highlight w:val="yellow"/>
              </w:rPr>
              <w:t>R$ 311,25</w:t>
            </w:r>
          </w:p>
        </w:tc>
      </w:tr>
    </w:tbl>
    <w:p w14:paraId="64CBE334" w14:textId="015A5D35" w:rsidR="00B9654D" w:rsidRPr="00BB2C27" w:rsidRDefault="00B9654D" w:rsidP="00BB2C27">
      <w:pPr>
        <w:spacing w:line="240" w:lineRule="auto"/>
        <w:rPr>
          <w:rFonts w:ascii="Montserrat" w:eastAsia="Arial Narrow" w:hAnsi="Montserrat" w:cs="Calibri"/>
          <w:b/>
          <w:bCs/>
          <w:color w:val="6DCFF6"/>
          <w:sz w:val="18"/>
          <w:szCs w:val="18"/>
          <w:lang w:val="pt-PT"/>
        </w:rPr>
      </w:pPr>
      <w:r w:rsidRPr="00BB2C27">
        <w:rPr>
          <w:rFonts w:ascii="Montserrat" w:eastAsia="Arial Narrow" w:hAnsi="Montserrat" w:cs="Calibri"/>
          <w:b/>
          <w:bCs/>
          <w:color w:val="6DCFF6"/>
          <w:sz w:val="18"/>
          <w:szCs w:val="18"/>
          <w:lang w:val="pt-PT"/>
        </w:rPr>
        <w:t>Conheça nossos canais de atendimento</w:t>
      </w:r>
    </w:p>
    <w:p w14:paraId="7CD836DA" w14:textId="3F5265EB" w:rsidR="00B9654D" w:rsidRPr="00BB2C27" w:rsidRDefault="00B9654D" w:rsidP="00BB2C27">
      <w:pPr>
        <w:pStyle w:val="Corpodetexto"/>
        <w:spacing w:before="129"/>
        <w:ind w:right="1789"/>
        <w:jc w:val="both"/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</w:pP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Telefone: 0800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 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77</w:t>
      </w:r>
      <w:r w:rsidR="000F2A7D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4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 </w:t>
      </w:r>
      <w:r w:rsidR="000F2A7D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0195</w:t>
      </w:r>
    </w:p>
    <w:p w14:paraId="0DBD37CB" w14:textId="68D86A69" w:rsidR="00B9654D" w:rsidRPr="00BB2C27" w:rsidRDefault="00B9654D" w:rsidP="00BB2C27">
      <w:pPr>
        <w:pStyle w:val="Corpodetexto"/>
        <w:spacing w:before="129"/>
        <w:ind w:right="1789"/>
        <w:jc w:val="both"/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</w:pP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WhatsApp: 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(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17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) 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996413259</w:t>
      </w:r>
    </w:p>
    <w:p w14:paraId="2F121E1F" w14:textId="3BB80177" w:rsidR="00B9654D" w:rsidRPr="00BB2C27" w:rsidRDefault="00B9654D" w:rsidP="00BB2C27">
      <w:pPr>
        <w:pStyle w:val="Corpodetexto"/>
        <w:spacing w:before="129"/>
        <w:ind w:right="1789"/>
        <w:jc w:val="both"/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</w:pP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Site: www.digiigua.com.br </w:t>
      </w:r>
    </w:p>
    <w:p w14:paraId="4B133A7F" w14:textId="71E12EB4" w:rsidR="00971FFC" w:rsidRPr="00BB2C27" w:rsidRDefault="00971FFC" w:rsidP="00BB2C27">
      <w:pPr>
        <w:pStyle w:val="Corpodetexto"/>
        <w:spacing w:before="129"/>
        <w:jc w:val="both"/>
        <w:rPr>
          <w:rFonts w:asciiTheme="majorHAnsi" w:hAnsiTheme="majorHAnsi" w:cstheme="majorHAnsi"/>
          <w:sz w:val="18"/>
          <w:szCs w:val="18"/>
        </w:rPr>
      </w:pP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Loja: R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ua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 João Caetano Mendonça de Almeida 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nº 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2005, </w:t>
      </w:r>
      <w:r w:rsidR="0043563C"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 xml:space="preserve">Bairro </w:t>
      </w:r>
      <w:r w:rsidRPr="00BB2C27">
        <w:rPr>
          <w:rFonts w:ascii="Montserrat" w:eastAsia="Arial Narrow" w:hAnsi="Montserrat" w:cstheme="majorHAnsi"/>
          <w:color w:val="3B3838" w:themeColor="background2" w:themeShade="40"/>
          <w:sz w:val="18"/>
          <w:szCs w:val="18"/>
          <w:lang w:val="pt-BR"/>
        </w:rPr>
        <w:t>São Jo</w:t>
      </w:r>
      <w:r w:rsidRPr="00BB2C27">
        <w:rPr>
          <w:rFonts w:asciiTheme="majorHAnsi" w:eastAsia="Arial Narrow" w:hAnsiTheme="majorHAnsi" w:cstheme="majorHAnsi"/>
          <w:color w:val="3B3838" w:themeColor="background2" w:themeShade="40"/>
          <w:sz w:val="18"/>
          <w:szCs w:val="18"/>
          <w:lang w:val="pt-BR"/>
        </w:rPr>
        <w:t>sé.</w:t>
      </w:r>
    </w:p>
    <w:sectPr w:rsidR="00971FFC" w:rsidRPr="00BB2C27" w:rsidSect="00030834">
      <w:pgSz w:w="11906" w:h="16838"/>
      <w:pgMar w:top="1702" w:right="99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FF21" w14:textId="77777777" w:rsidR="00A8502F" w:rsidRDefault="00A8502F" w:rsidP="00CB08DF">
      <w:pPr>
        <w:spacing w:after="0" w:line="240" w:lineRule="auto"/>
      </w:pPr>
      <w:r>
        <w:separator/>
      </w:r>
    </w:p>
  </w:endnote>
  <w:endnote w:type="continuationSeparator" w:id="0">
    <w:p w14:paraId="380077F1" w14:textId="77777777" w:rsidR="00A8502F" w:rsidRDefault="00A8502F" w:rsidP="00C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9BAF" w14:textId="71BA822E" w:rsidR="00375A96" w:rsidRDefault="004A04B8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 w:rsidRPr="0025777C">
      <w:rPr>
        <w:rFonts w:ascii="Montserrat" w:hAnsi="Montserrat"/>
        <w:noProof/>
        <w:color w:val="FFFFFF" w:themeColor="background1"/>
        <w:sz w:val="15"/>
        <w:szCs w:val="15"/>
      </w:rPr>
      <w:drawing>
        <wp:anchor distT="0" distB="0" distL="114300" distR="114300" simplePos="0" relativeHeight="251661312" behindDoc="1" locked="0" layoutInCell="1" allowOverlap="1" wp14:anchorId="03EF8C27" wp14:editId="15920C25">
          <wp:simplePos x="0" y="0"/>
          <wp:positionH relativeFrom="page">
            <wp:posOffset>-13335</wp:posOffset>
          </wp:positionH>
          <wp:positionV relativeFrom="paragraph">
            <wp:posOffset>-318770</wp:posOffset>
          </wp:positionV>
          <wp:extent cx="7587615" cy="2167890"/>
          <wp:effectExtent l="0" t="0" r="0" b="3810"/>
          <wp:wrapNone/>
          <wp:docPr id="91" name="Imagem 9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1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1D91A" w14:textId="1EE8B1FF" w:rsidR="00375A96" w:rsidRDefault="005F02E5" w:rsidP="005F02E5">
    <w:pPr>
      <w:pStyle w:val="Rodap"/>
      <w:tabs>
        <w:tab w:val="clear" w:pos="4252"/>
        <w:tab w:val="clear" w:pos="8504"/>
        <w:tab w:val="left" w:pos="6060"/>
      </w:tabs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>
      <w:rPr>
        <w:rFonts w:ascii="Montserrat" w:hAnsi="Montserrat"/>
        <w:color w:val="FFFFFF" w:themeColor="background1"/>
        <w:sz w:val="15"/>
        <w:szCs w:val="15"/>
      </w:rPr>
      <w:tab/>
    </w:r>
  </w:p>
  <w:p w14:paraId="513008B8" w14:textId="5A662470" w:rsidR="00375A96" w:rsidRDefault="00375A96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295962C2" w14:textId="77777777" w:rsidR="00375A96" w:rsidRDefault="00375A96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451760C5" w14:textId="77777777" w:rsidR="00375A96" w:rsidRDefault="00375A96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</w:p>
  <w:p w14:paraId="24A264EF" w14:textId="652E87AA" w:rsidR="00375A96" w:rsidRPr="0025777C" w:rsidRDefault="00375A96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>
      <w:rPr>
        <w:rFonts w:ascii="Montserrat" w:hAnsi="Montserrat"/>
        <w:color w:val="FFFFFF" w:themeColor="background1"/>
        <w:sz w:val="15"/>
        <w:szCs w:val="15"/>
      </w:rPr>
      <w:t>Rua João Caetano Mendonça de Almeida, 2005</w:t>
    </w:r>
    <w:r w:rsidRPr="0025777C">
      <w:rPr>
        <w:rFonts w:ascii="Montserrat" w:hAnsi="Montserrat"/>
        <w:color w:val="FFFFFF" w:themeColor="background1"/>
        <w:sz w:val="15"/>
        <w:szCs w:val="15"/>
      </w:rPr>
      <w:t xml:space="preserve">, CEP: </w:t>
    </w:r>
    <w:r>
      <w:rPr>
        <w:rFonts w:ascii="Montserrat" w:hAnsi="Montserrat"/>
        <w:color w:val="FFFFFF" w:themeColor="background1"/>
        <w:sz w:val="15"/>
        <w:szCs w:val="15"/>
      </w:rPr>
      <w:t>15130-232</w:t>
    </w:r>
    <w:r w:rsidRPr="0025777C">
      <w:rPr>
        <w:rFonts w:ascii="Montserrat" w:hAnsi="Montserrat"/>
        <w:color w:val="FFFFFF" w:themeColor="background1"/>
        <w:sz w:val="15"/>
        <w:szCs w:val="15"/>
      </w:rPr>
      <w:t>,</w:t>
    </w:r>
    <w:r>
      <w:rPr>
        <w:rFonts w:ascii="Montserrat" w:hAnsi="Montserrat"/>
        <w:color w:val="FFFFFF" w:themeColor="background1"/>
        <w:sz w:val="15"/>
        <w:szCs w:val="15"/>
      </w:rPr>
      <w:t xml:space="preserve"> Mirassol/SP</w:t>
    </w:r>
  </w:p>
  <w:p w14:paraId="0506FBD2" w14:textId="77777777" w:rsidR="00375A96" w:rsidRPr="0025777C" w:rsidRDefault="00375A96" w:rsidP="00375A96">
    <w:pPr>
      <w:pStyle w:val="Rodap"/>
      <w:spacing w:line="360" w:lineRule="auto"/>
      <w:jc w:val="both"/>
      <w:rPr>
        <w:rFonts w:ascii="Montserrat" w:hAnsi="Montserrat"/>
        <w:color w:val="FFFFFF" w:themeColor="background1"/>
        <w:sz w:val="15"/>
        <w:szCs w:val="15"/>
      </w:rPr>
    </w:pPr>
    <w:r>
      <w:rPr>
        <w:rFonts w:ascii="Montserrat" w:hAnsi="Montserrat"/>
        <w:color w:val="FFFFFF" w:themeColor="background1"/>
        <w:sz w:val="15"/>
        <w:szCs w:val="15"/>
      </w:rPr>
      <w:t>0800 774 0195 | www.i</w:t>
    </w:r>
    <w:r w:rsidRPr="0025777C">
      <w:rPr>
        <w:rFonts w:ascii="Montserrat" w:hAnsi="Montserrat"/>
        <w:color w:val="FFFFFF" w:themeColor="background1"/>
        <w:sz w:val="15"/>
        <w:szCs w:val="15"/>
      </w:rPr>
      <w:t>gua.com.br/</w:t>
    </w:r>
    <w:r>
      <w:rPr>
        <w:rFonts w:ascii="Montserrat" w:hAnsi="Montserrat"/>
        <w:color w:val="FFFFFF" w:themeColor="background1"/>
        <w:sz w:val="15"/>
        <w:szCs w:val="15"/>
      </w:rPr>
      <w:t>sanessol</w:t>
    </w:r>
  </w:p>
  <w:p w14:paraId="3A0CEEB2" w14:textId="5805982F" w:rsidR="00591FF0" w:rsidRDefault="0020000B" w:rsidP="0020000B">
    <w:pPr>
      <w:pStyle w:val="Rodap"/>
      <w:tabs>
        <w:tab w:val="clear" w:pos="4252"/>
        <w:tab w:val="clear" w:pos="8504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44A9" w14:textId="77777777" w:rsidR="00A8502F" w:rsidRDefault="00A8502F" w:rsidP="00CB08DF">
      <w:pPr>
        <w:spacing w:after="0" w:line="240" w:lineRule="auto"/>
      </w:pPr>
      <w:r>
        <w:separator/>
      </w:r>
    </w:p>
  </w:footnote>
  <w:footnote w:type="continuationSeparator" w:id="0">
    <w:p w14:paraId="1C6B8021" w14:textId="77777777" w:rsidR="00A8502F" w:rsidRDefault="00A8502F" w:rsidP="00CB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3F9D" w14:textId="51664BD8" w:rsidR="0052497F" w:rsidRDefault="007675CE" w:rsidP="00EF742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880BF" wp14:editId="38027CB1">
          <wp:simplePos x="0" y="0"/>
          <wp:positionH relativeFrom="page">
            <wp:posOffset>-31115</wp:posOffset>
          </wp:positionH>
          <wp:positionV relativeFrom="paragraph">
            <wp:posOffset>-448310</wp:posOffset>
          </wp:positionV>
          <wp:extent cx="7616190" cy="1536065"/>
          <wp:effectExtent l="0" t="0" r="3810" b="0"/>
          <wp:wrapNone/>
          <wp:docPr id="90" name="Imagem 90" descr="Fundo preto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Fundo preto com letras branc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53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7.75pt;height:417.75pt" o:bullet="t">
        <v:imagedata r:id="rId1" o:title="gota"/>
      </v:shape>
    </w:pict>
  </w:numPicBullet>
  <w:abstractNum w:abstractNumId="0" w15:restartNumberingAfterBreak="0">
    <w:nsid w:val="0329708A"/>
    <w:multiLevelType w:val="hybridMultilevel"/>
    <w:tmpl w:val="5868218E"/>
    <w:lvl w:ilvl="0" w:tplc="3C22603A">
      <w:numFmt w:val="bullet"/>
      <w:lvlText w:val=""/>
      <w:lvlPicBulletId w:val="0"/>
      <w:lvlJc w:val="left"/>
      <w:pPr>
        <w:ind w:left="108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74E46"/>
    <w:multiLevelType w:val="hybridMultilevel"/>
    <w:tmpl w:val="19F88E74"/>
    <w:lvl w:ilvl="0" w:tplc="58123F32">
      <w:numFmt w:val="bullet"/>
      <w:lvlText w:val="•"/>
      <w:lvlJc w:val="left"/>
      <w:pPr>
        <w:ind w:left="1065" w:hanging="153"/>
      </w:pPr>
      <w:rPr>
        <w:rFonts w:ascii="Arial" w:eastAsia="Arial" w:hAnsi="Arial" w:cs="Arial" w:hint="default"/>
        <w:w w:val="102"/>
        <w:sz w:val="20"/>
        <w:szCs w:val="20"/>
        <w:lang w:val="pt-PT" w:eastAsia="en-US" w:bidi="ar-SA"/>
      </w:rPr>
    </w:lvl>
    <w:lvl w:ilvl="1" w:tplc="3C22603A">
      <w:numFmt w:val="bullet"/>
      <w:lvlText w:val=""/>
      <w:lvlPicBulletId w:val="0"/>
      <w:lvlJc w:val="left"/>
      <w:pPr>
        <w:ind w:left="1227" w:hanging="147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173D22E5"/>
    <w:multiLevelType w:val="hybridMultilevel"/>
    <w:tmpl w:val="E36E8A70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7F39"/>
    <w:multiLevelType w:val="hybridMultilevel"/>
    <w:tmpl w:val="E7C4E2A2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737B"/>
    <w:multiLevelType w:val="hybridMultilevel"/>
    <w:tmpl w:val="EC62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16EE"/>
    <w:multiLevelType w:val="hybridMultilevel"/>
    <w:tmpl w:val="A0B4B5F6"/>
    <w:lvl w:ilvl="0" w:tplc="3C22603A">
      <w:numFmt w:val="bullet"/>
      <w:lvlText w:val=""/>
      <w:lvlPicBulletId w:val="0"/>
      <w:lvlJc w:val="left"/>
      <w:pPr>
        <w:ind w:left="1854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C48E1"/>
    <w:multiLevelType w:val="hybridMultilevel"/>
    <w:tmpl w:val="345C2E34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7" w15:restartNumberingAfterBreak="0">
    <w:nsid w:val="2CB25F37"/>
    <w:multiLevelType w:val="hybridMultilevel"/>
    <w:tmpl w:val="45A419D0"/>
    <w:lvl w:ilvl="0" w:tplc="3C22603A">
      <w:numFmt w:val="bullet"/>
      <w:lvlText w:val=""/>
      <w:lvlPicBulletId w:val="0"/>
      <w:lvlJc w:val="left"/>
      <w:pPr>
        <w:ind w:left="1138" w:hanging="145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E71A823E">
      <w:numFmt w:val="bullet"/>
      <w:lvlText w:val=""/>
      <w:lvlJc w:val="left"/>
      <w:pPr>
        <w:ind w:left="1409" w:hanging="136"/>
      </w:pPr>
      <w:rPr>
        <w:rFonts w:ascii="Symbol" w:eastAsia="Symbol" w:hAnsi="Symbol" w:cs="Symbol" w:hint="default"/>
        <w:color w:val="231F20"/>
        <w:w w:val="100"/>
        <w:sz w:val="19"/>
        <w:szCs w:val="19"/>
        <w:lang w:val="pt-PT" w:eastAsia="en-US" w:bidi="ar-SA"/>
      </w:rPr>
    </w:lvl>
    <w:lvl w:ilvl="2" w:tplc="EC12266A">
      <w:numFmt w:val="bullet"/>
      <w:lvlText w:val="•"/>
      <w:lvlJc w:val="left"/>
      <w:pPr>
        <w:ind w:left="2351" w:hanging="136"/>
      </w:pPr>
      <w:rPr>
        <w:rFonts w:hint="default"/>
        <w:lang w:val="pt-PT" w:eastAsia="en-US" w:bidi="ar-SA"/>
      </w:rPr>
    </w:lvl>
    <w:lvl w:ilvl="3" w:tplc="294A43A6">
      <w:numFmt w:val="bullet"/>
      <w:lvlText w:val="•"/>
      <w:lvlJc w:val="left"/>
      <w:pPr>
        <w:ind w:left="3303" w:hanging="136"/>
      </w:pPr>
      <w:rPr>
        <w:rFonts w:hint="default"/>
        <w:lang w:val="pt-PT" w:eastAsia="en-US" w:bidi="ar-SA"/>
      </w:rPr>
    </w:lvl>
    <w:lvl w:ilvl="4" w:tplc="87E8387E">
      <w:numFmt w:val="bullet"/>
      <w:lvlText w:val="•"/>
      <w:lvlJc w:val="left"/>
      <w:pPr>
        <w:ind w:left="4255" w:hanging="136"/>
      </w:pPr>
      <w:rPr>
        <w:rFonts w:hint="default"/>
        <w:lang w:val="pt-PT" w:eastAsia="en-US" w:bidi="ar-SA"/>
      </w:rPr>
    </w:lvl>
    <w:lvl w:ilvl="5" w:tplc="C7186B7A">
      <w:numFmt w:val="bullet"/>
      <w:lvlText w:val="•"/>
      <w:lvlJc w:val="left"/>
      <w:pPr>
        <w:ind w:left="5206" w:hanging="136"/>
      </w:pPr>
      <w:rPr>
        <w:rFonts w:hint="default"/>
        <w:lang w:val="pt-PT" w:eastAsia="en-US" w:bidi="ar-SA"/>
      </w:rPr>
    </w:lvl>
    <w:lvl w:ilvl="6" w:tplc="980C790E">
      <w:numFmt w:val="bullet"/>
      <w:lvlText w:val="•"/>
      <w:lvlJc w:val="left"/>
      <w:pPr>
        <w:ind w:left="6158" w:hanging="136"/>
      </w:pPr>
      <w:rPr>
        <w:rFonts w:hint="default"/>
        <w:lang w:val="pt-PT" w:eastAsia="en-US" w:bidi="ar-SA"/>
      </w:rPr>
    </w:lvl>
    <w:lvl w:ilvl="7" w:tplc="977C1494">
      <w:numFmt w:val="bullet"/>
      <w:lvlText w:val="•"/>
      <w:lvlJc w:val="left"/>
      <w:pPr>
        <w:ind w:left="7110" w:hanging="136"/>
      </w:pPr>
      <w:rPr>
        <w:rFonts w:hint="default"/>
        <w:lang w:val="pt-PT" w:eastAsia="en-US" w:bidi="ar-SA"/>
      </w:rPr>
    </w:lvl>
    <w:lvl w:ilvl="8" w:tplc="F9AE542E">
      <w:numFmt w:val="bullet"/>
      <w:lvlText w:val="•"/>
      <w:lvlJc w:val="left"/>
      <w:pPr>
        <w:ind w:left="8062" w:hanging="136"/>
      </w:pPr>
      <w:rPr>
        <w:rFonts w:hint="default"/>
        <w:lang w:val="pt-PT" w:eastAsia="en-US" w:bidi="ar-SA"/>
      </w:rPr>
    </w:lvl>
  </w:abstractNum>
  <w:abstractNum w:abstractNumId="8" w15:restartNumberingAfterBreak="0">
    <w:nsid w:val="2D707006"/>
    <w:multiLevelType w:val="hybridMultilevel"/>
    <w:tmpl w:val="EBFE12CE"/>
    <w:lvl w:ilvl="0" w:tplc="3C22603A">
      <w:numFmt w:val="bullet"/>
      <w:lvlText w:val=""/>
      <w:lvlPicBulletId w:val="0"/>
      <w:lvlJc w:val="left"/>
      <w:pPr>
        <w:ind w:left="1779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2F0767EF"/>
    <w:multiLevelType w:val="hybridMultilevel"/>
    <w:tmpl w:val="246EFE96"/>
    <w:lvl w:ilvl="0" w:tplc="3C22603A">
      <w:numFmt w:val="bullet"/>
      <w:lvlText w:val=""/>
      <w:lvlPicBulletId w:val="0"/>
      <w:lvlJc w:val="left"/>
      <w:pPr>
        <w:ind w:left="2178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0" w15:restartNumberingAfterBreak="0">
    <w:nsid w:val="3260525A"/>
    <w:multiLevelType w:val="hybridMultilevel"/>
    <w:tmpl w:val="087CC84A"/>
    <w:lvl w:ilvl="0" w:tplc="3C22603A">
      <w:numFmt w:val="bullet"/>
      <w:lvlText w:val=""/>
      <w:lvlPicBulletId w:val="0"/>
      <w:lvlJc w:val="left"/>
      <w:pPr>
        <w:ind w:left="1440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676DB"/>
    <w:multiLevelType w:val="hybridMultilevel"/>
    <w:tmpl w:val="06A8B0F6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00F4E"/>
    <w:multiLevelType w:val="hybridMultilevel"/>
    <w:tmpl w:val="5ECE68D4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3" w15:restartNumberingAfterBreak="0">
    <w:nsid w:val="3F9F054F"/>
    <w:multiLevelType w:val="hybridMultilevel"/>
    <w:tmpl w:val="93F81322"/>
    <w:lvl w:ilvl="0" w:tplc="3C22603A">
      <w:numFmt w:val="bullet"/>
      <w:lvlText w:val=""/>
      <w:lvlPicBulletId w:val="0"/>
      <w:lvlJc w:val="left"/>
      <w:pPr>
        <w:ind w:left="1211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17F6213"/>
    <w:multiLevelType w:val="hybridMultilevel"/>
    <w:tmpl w:val="3A7651D8"/>
    <w:lvl w:ilvl="0" w:tplc="3C22603A">
      <w:numFmt w:val="bullet"/>
      <w:lvlText w:val=""/>
      <w:lvlPicBulletId w:val="0"/>
      <w:lvlJc w:val="left"/>
      <w:pPr>
        <w:ind w:left="2161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5" w15:restartNumberingAfterBreak="0">
    <w:nsid w:val="41D4114F"/>
    <w:multiLevelType w:val="hybridMultilevel"/>
    <w:tmpl w:val="4D34525A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D4149"/>
    <w:multiLevelType w:val="hybridMultilevel"/>
    <w:tmpl w:val="C38C48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8688A"/>
    <w:multiLevelType w:val="hybridMultilevel"/>
    <w:tmpl w:val="8A14A4D0"/>
    <w:lvl w:ilvl="0" w:tplc="58123F32">
      <w:numFmt w:val="bullet"/>
      <w:lvlText w:val="•"/>
      <w:lvlJc w:val="left"/>
      <w:pPr>
        <w:ind w:left="1059" w:hanging="129"/>
      </w:pPr>
      <w:rPr>
        <w:rFonts w:ascii="Arial" w:eastAsia="Arial" w:hAnsi="Arial" w:cs="Arial" w:hint="default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18" w15:restartNumberingAfterBreak="0">
    <w:nsid w:val="4BEA071C"/>
    <w:multiLevelType w:val="hybridMultilevel"/>
    <w:tmpl w:val="AD7A94BA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10100"/>
    <w:multiLevelType w:val="hybridMultilevel"/>
    <w:tmpl w:val="2A0A3BA0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4B7C"/>
    <w:multiLevelType w:val="hybridMultilevel"/>
    <w:tmpl w:val="E58853F0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1" w15:restartNumberingAfterBreak="0">
    <w:nsid w:val="52EC6FEB"/>
    <w:multiLevelType w:val="hybridMultilevel"/>
    <w:tmpl w:val="D07C9AF2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2567D"/>
    <w:multiLevelType w:val="hybridMultilevel"/>
    <w:tmpl w:val="9C946EE6"/>
    <w:lvl w:ilvl="0" w:tplc="3C22603A">
      <w:numFmt w:val="bullet"/>
      <w:lvlText w:val=""/>
      <w:lvlPicBulletId w:val="0"/>
      <w:lvlJc w:val="left"/>
      <w:pPr>
        <w:ind w:left="1779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3" w15:restartNumberingAfterBreak="0">
    <w:nsid w:val="55F13522"/>
    <w:multiLevelType w:val="hybridMultilevel"/>
    <w:tmpl w:val="3B50F3FE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4" w15:restartNumberingAfterBreak="0">
    <w:nsid w:val="57B3388D"/>
    <w:multiLevelType w:val="hybridMultilevel"/>
    <w:tmpl w:val="71008CE4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9EF"/>
    <w:multiLevelType w:val="hybridMultilevel"/>
    <w:tmpl w:val="E32233FE"/>
    <w:lvl w:ilvl="0" w:tplc="3C22603A">
      <w:numFmt w:val="bullet"/>
      <w:lvlText w:val=""/>
      <w:lvlPicBulletId w:val="0"/>
      <w:lvlJc w:val="left"/>
      <w:pPr>
        <w:ind w:left="1065" w:hanging="153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2A10040C">
      <w:numFmt w:val="bullet"/>
      <w:lvlText w:val=""/>
      <w:lvlJc w:val="left"/>
      <w:pPr>
        <w:ind w:left="1227" w:hanging="147"/>
      </w:pPr>
      <w:rPr>
        <w:rFonts w:ascii="Symbol" w:eastAsia="Symbol" w:hAnsi="Symbol" w:cs="Symbol" w:hint="default"/>
        <w:color w:val="FFFFFF"/>
        <w:w w:val="103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26" w15:restartNumberingAfterBreak="0">
    <w:nsid w:val="5B1C06A5"/>
    <w:multiLevelType w:val="hybridMultilevel"/>
    <w:tmpl w:val="2F5E7BD8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27" w15:restartNumberingAfterBreak="0">
    <w:nsid w:val="5B5B0CBB"/>
    <w:multiLevelType w:val="hybridMultilevel"/>
    <w:tmpl w:val="257670B8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8" w15:restartNumberingAfterBreak="0">
    <w:nsid w:val="616F2C54"/>
    <w:multiLevelType w:val="hybridMultilevel"/>
    <w:tmpl w:val="8C9CAA22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9" w15:restartNumberingAfterBreak="0">
    <w:nsid w:val="63840D12"/>
    <w:multiLevelType w:val="hybridMultilevel"/>
    <w:tmpl w:val="24AC4244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0" w15:restartNumberingAfterBreak="0">
    <w:nsid w:val="67C83A2B"/>
    <w:multiLevelType w:val="hybridMultilevel"/>
    <w:tmpl w:val="9E0E0072"/>
    <w:lvl w:ilvl="0" w:tplc="3C22603A">
      <w:numFmt w:val="bullet"/>
      <w:lvlText w:val=""/>
      <w:lvlPicBulletId w:val="0"/>
      <w:lvlJc w:val="left"/>
      <w:pPr>
        <w:ind w:left="1113" w:hanging="147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4A1808A6">
      <w:numFmt w:val="bullet"/>
      <w:lvlText w:val="•"/>
      <w:lvlJc w:val="left"/>
      <w:pPr>
        <w:ind w:left="2004" w:hanging="147"/>
      </w:pPr>
      <w:rPr>
        <w:rFonts w:hint="default"/>
        <w:lang w:val="pt-PT" w:eastAsia="en-US" w:bidi="ar-SA"/>
      </w:rPr>
    </w:lvl>
    <w:lvl w:ilvl="2" w:tplc="0938F11A">
      <w:numFmt w:val="bullet"/>
      <w:lvlText w:val="•"/>
      <w:lvlJc w:val="left"/>
      <w:pPr>
        <w:ind w:left="2889" w:hanging="147"/>
      </w:pPr>
      <w:rPr>
        <w:rFonts w:hint="default"/>
        <w:lang w:val="pt-PT" w:eastAsia="en-US" w:bidi="ar-SA"/>
      </w:rPr>
    </w:lvl>
    <w:lvl w:ilvl="3" w:tplc="2076A4DE">
      <w:numFmt w:val="bullet"/>
      <w:lvlText w:val="•"/>
      <w:lvlJc w:val="left"/>
      <w:pPr>
        <w:ind w:left="3773" w:hanging="147"/>
      </w:pPr>
      <w:rPr>
        <w:rFonts w:hint="default"/>
        <w:lang w:val="pt-PT" w:eastAsia="en-US" w:bidi="ar-SA"/>
      </w:rPr>
    </w:lvl>
    <w:lvl w:ilvl="4" w:tplc="7F60FC70">
      <w:numFmt w:val="bullet"/>
      <w:lvlText w:val="•"/>
      <w:lvlJc w:val="left"/>
      <w:pPr>
        <w:ind w:left="4658" w:hanging="147"/>
      </w:pPr>
      <w:rPr>
        <w:rFonts w:hint="default"/>
        <w:lang w:val="pt-PT" w:eastAsia="en-US" w:bidi="ar-SA"/>
      </w:rPr>
    </w:lvl>
    <w:lvl w:ilvl="5" w:tplc="17E2BC08">
      <w:numFmt w:val="bullet"/>
      <w:lvlText w:val="•"/>
      <w:lvlJc w:val="left"/>
      <w:pPr>
        <w:ind w:left="5542" w:hanging="147"/>
      </w:pPr>
      <w:rPr>
        <w:rFonts w:hint="default"/>
        <w:lang w:val="pt-PT" w:eastAsia="en-US" w:bidi="ar-SA"/>
      </w:rPr>
    </w:lvl>
    <w:lvl w:ilvl="6" w:tplc="F1282708">
      <w:numFmt w:val="bullet"/>
      <w:lvlText w:val="•"/>
      <w:lvlJc w:val="left"/>
      <w:pPr>
        <w:ind w:left="6427" w:hanging="147"/>
      </w:pPr>
      <w:rPr>
        <w:rFonts w:hint="default"/>
        <w:lang w:val="pt-PT" w:eastAsia="en-US" w:bidi="ar-SA"/>
      </w:rPr>
    </w:lvl>
    <w:lvl w:ilvl="7" w:tplc="E22A07AA">
      <w:numFmt w:val="bullet"/>
      <w:lvlText w:val="•"/>
      <w:lvlJc w:val="left"/>
      <w:pPr>
        <w:ind w:left="7311" w:hanging="147"/>
      </w:pPr>
      <w:rPr>
        <w:rFonts w:hint="default"/>
        <w:lang w:val="pt-PT" w:eastAsia="en-US" w:bidi="ar-SA"/>
      </w:rPr>
    </w:lvl>
    <w:lvl w:ilvl="8" w:tplc="402E791E">
      <w:numFmt w:val="bullet"/>
      <w:lvlText w:val="•"/>
      <w:lvlJc w:val="left"/>
      <w:pPr>
        <w:ind w:left="8196" w:hanging="147"/>
      </w:pPr>
      <w:rPr>
        <w:rFonts w:hint="default"/>
        <w:lang w:val="pt-PT" w:eastAsia="en-US" w:bidi="ar-SA"/>
      </w:rPr>
    </w:lvl>
  </w:abstractNum>
  <w:abstractNum w:abstractNumId="31" w15:restartNumberingAfterBreak="0">
    <w:nsid w:val="6A256A80"/>
    <w:multiLevelType w:val="hybridMultilevel"/>
    <w:tmpl w:val="F9BEA2B2"/>
    <w:lvl w:ilvl="0" w:tplc="E042D844">
      <w:numFmt w:val="bullet"/>
      <w:lvlText w:val="·"/>
      <w:lvlJc w:val="left"/>
      <w:pPr>
        <w:ind w:left="1080" w:hanging="360"/>
      </w:pPr>
      <w:rPr>
        <w:rFonts w:ascii="SymbolMT" w:eastAsiaTheme="minorHAnsi" w:hAnsi="SymbolMT" w:cs="SymbolMT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37EAF"/>
    <w:multiLevelType w:val="hybridMultilevel"/>
    <w:tmpl w:val="B9C2FC52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33" w15:restartNumberingAfterBreak="0">
    <w:nsid w:val="6FC80BF1"/>
    <w:multiLevelType w:val="hybridMultilevel"/>
    <w:tmpl w:val="8D10484C"/>
    <w:lvl w:ilvl="0" w:tplc="3C22603A">
      <w:numFmt w:val="bullet"/>
      <w:lvlText w:val=""/>
      <w:lvlPicBulletId w:val="0"/>
      <w:lvlJc w:val="left"/>
      <w:pPr>
        <w:ind w:left="1065" w:hanging="153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2A10040C">
      <w:numFmt w:val="bullet"/>
      <w:lvlText w:val=""/>
      <w:lvlJc w:val="left"/>
      <w:pPr>
        <w:ind w:left="1227" w:hanging="147"/>
      </w:pPr>
      <w:rPr>
        <w:rFonts w:ascii="Symbol" w:eastAsia="Symbol" w:hAnsi="Symbol" w:cs="Symbol" w:hint="default"/>
        <w:color w:val="FFFFFF"/>
        <w:w w:val="103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34" w15:restartNumberingAfterBreak="0">
    <w:nsid w:val="70CD410F"/>
    <w:multiLevelType w:val="hybridMultilevel"/>
    <w:tmpl w:val="458EB02C"/>
    <w:lvl w:ilvl="0" w:tplc="3C22603A">
      <w:numFmt w:val="bullet"/>
      <w:lvlText w:val=""/>
      <w:lvlPicBulletId w:val="0"/>
      <w:lvlJc w:val="left"/>
      <w:pPr>
        <w:ind w:left="1854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1231E8E"/>
    <w:multiLevelType w:val="hybridMultilevel"/>
    <w:tmpl w:val="A8B26166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36" w15:restartNumberingAfterBreak="0">
    <w:nsid w:val="72754EFD"/>
    <w:multiLevelType w:val="hybridMultilevel"/>
    <w:tmpl w:val="547801CC"/>
    <w:lvl w:ilvl="0" w:tplc="E042D844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B595F"/>
    <w:multiLevelType w:val="hybridMultilevel"/>
    <w:tmpl w:val="A0FA36F2"/>
    <w:lvl w:ilvl="0" w:tplc="3C22603A">
      <w:numFmt w:val="bullet"/>
      <w:lvlText w:val=""/>
      <w:lvlPicBulletId w:val="0"/>
      <w:lvlJc w:val="left"/>
      <w:pPr>
        <w:ind w:left="1429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E505C0"/>
    <w:multiLevelType w:val="hybridMultilevel"/>
    <w:tmpl w:val="96025A52"/>
    <w:lvl w:ilvl="0" w:tplc="3C22603A">
      <w:numFmt w:val="bullet"/>
      <w:lvlText w:val=""/>
      <w:lvlPicBulletId w:val="0"/>
      <w:lvlJc w:val="left"/>
      <w:pPr>
        <w:ind w:left="1637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78E95A98"/>
    <w:multiLevelType w:val="hybridMultilevel"/>
    <w:tmpl w:val="7BE69D86"/>
    <w:lvl w:ilvl="0" w:tplc="B63E1820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color w:val="231F20"/>
        <w:w w:val="100"/>
        <w:sz w:val="19"/>
        <w:szCs w:val="19"/>
        <w:lang w:val="pt-PT" w:eastAsia="en-US" w:bidi="ar-SA"/>
      </w:rPr>
    </w:lvl>
    <w:lvl w:ilvl="1" w:tplc="D93A1090">
      <w:numFmt w:val="bullet"/>
      <w:lvlText w:val="•"/>
      <w:lvlJc w:val="left"/>
      <w:pPr>
        <w:ind w:left="714" w:hanging="142"/>
      </w:pPr>
      <w:rPr>
        <w:rFonts w:hint="default"/>
        <w:lang w:val="pt-PT" w:eastAsia="en-US" w:bidi="ar-SA"/>
      </w:rPr>
    </w:lvl>
    <w:lvl w:ilvl="2" w:tplc="C0DE94A8">
      <w:numFmt w:val="bullet"/>
      <w:lvlText w:val="•"/>
      <w:lvlJc w:val="left"/>
      <w:pPr>
        <w:ind w:left="1288" w:hanging="142"/>
      </w:pPr>
      <w:rPr>
        <w:rFonts w:hint="default"/>
        <w:lang w:val="pt-PT" w:eastAsia="en-US" w:bidi="ar-SA"/>
      </w:rPr>
    </w:lvl>
    <w:lvl w:ilvl="3" w:tplc="600298DA">
      <w:numFmt w:val="bullet"/>
      <w:lvlText w:val="•"/>
      <w:lvlJc w:val="left"/>
      <w:pPr>
        <w:ind w:left="1862" w:hanging="142"/>
      </w:pPr>
      <w:rPr>
        <w:rFonts w:hint="default"/>
        <w:lang w:val="pt-PT" w:eastAsia="en-US" w:bidi="ar-SA"/>
      </w:rPr>
    </w:lvl>
    <w:lvl w:ilvl="4" w:tplc="84D2E0A2">
      <w:numFmt w:val="bullet"/>
      <w:lvlText w:val="•"/>
      <w:lvlJc w:val="left"/>
      <w:pPr>
        <w:ind w:left="2436" w:hanging="142"/>
      </w:pPr>
      <w:rPr>
        <w:rFonts w:hint="default"/>
        <w:lang w:val="pt-PT" w:eastAsia="en-US" w:bidi="ar-SA"/>
      </w:rPr>
    </w:lvl>
    <w:lvl w:ilvl="5" w:tplc="43AEE70E">
      <w:numFmt w:val="bullet"/>
      <w:lvlText w:val="•"/>
      <w:lvlJc w:val="left"/>
      <w:pPr>
        <w:ind w:left="3011" w:hanging="142"/>
      </w:pPr>
      <w:rPr>
        <w:rFonts w:hint="default"/>
        <w:lang w:val="pt-PT" w:eastAsia="en-US" w:bidi="ar-SA"/>
      </w:rPr>
    </w:lvl>
    <w:lvl w:ilvl="6" w:tplc="B97A08B6">
      <w:numFmt w:val="bullet"/>
      <w:lvlText w:val="•"/>
      <w:lvlJc w:val="left"/>
      <w:pPr>
        <w:ind w:left="3585" w:hanging="142"/>
      </w:pPr>
      <w:rPr>
        <w:rFonts w:hint="default"/>
        <w:lang w:val="pt-PT" w:eastAsia="en-US" w:bidi="ar-SA"/>
      </w:rPr>
    </w:lvl>
    <w:lvl w:ilvl="7" w:tplc="AB5ED09E">
      <w:numFmt w:val="bullet"/>
      <w:lvlText w:val="•"/>
      <w:lvlJc w:val="left"/>
      <w:pPr>
        <w:ind w:left="4159" w:hanging="142"/>
      </w:pPr>
      <w:rPr>
        <w:rFonts w:hint="default"/>
        <w:lang w:val="pt-PT" w:eastAsia="en-US" w:bidi="ar-SA"/>
      </w:rPr>
    </w:lvl>
    <w:lvl w:ilvl="8" w:tplc="D89EBF24">
      <w:numFmt w:val="bullet"/>
      <w:lvlText w:val="•"/>
      <w:lvlJc w:val="left"/>
      <w:pPr>
        <w:ind w:left="4733" w:hanging="142"/>
      </w:pPr>
      <w:rPr>
        <w:rFonts w:hint="default"/>
        <w:lang w:val="pt-PT" w:eastAsia="en-US" w:bidi="ar-SA"/>
      </w:rPr>
    </w:lvl>
  </w:abstractNum>
  <w:abstractNum w:abstractNumId="40" w15:restartNumberingAfterBreak="0">
    <w:nsid w:val="7BAB24B0"/>
    <w:multiLevelType w:val="hybridMultilevel"/>
    <w:tmpl w:val="3E0CDD64"/>
    <w:lvl w:ilvl="0" w:tplc="3C22603A">
      <w:numFmt w:val="bullet"/>
      <w:lvlText w:val=""/>
      <w:lvlPicBulletId w:val="0"/>
      <w:lvlJc w:val="left"/>
      <w:pPr>
        <w:ind w:left="1858" w:hanging="360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num w:numId="1" w16cid:durableId="201940120">
    <w:abstractNumId w:val="7"/>
  </w:num>
  <w:num w:numId="2" w16cid:durableId="438262198">
    <w:abstractNumId w:val="39"/>
  </w:num>
  <w:num w:numId="3" w16cid:durableId="2055885003">
    <w:abstractNumId w:val="19"/>
  </w:num>
  <w:num w:numId="4" w16cid:durableId="84807100">
    <w:abstractNumId w:val="4"/>
  </w:num>
  <w:num w:numId="5" w16cid:durableId="1829242800">
    <w:abstractNumId w:val="36"/>
  </w:num>
  <w:num w:numId="6" w16cid:durableId="157548732">
    <w:abstractNumId w:val="31"/>
  </w:num>
  <w:num w:numId="7" w16cid:durableId="742486564">
    <w:abstractNumId w:val="16"/>
  </w:num>
  <w:num w:numId="8" w16cid:durableId="91123585">
    <w:abstractNumId w:val="13"/>
  </w:num>
  <w:num w:numId="9" w16cid:durableId="1403988419">
    <w:abstractNumId w:val="14"/>
  </w:num>
  <w:num w:numId="10" w16cid:durableId="1084689742">
    <w:abstractNumId w:val="9"/>
  </w:num>
  <w:num w:numId="11" w16cid:durableId="121582518">
    <w:abstractNumId w:val="30"/>
  </w:num>
  <w:num w:numId="12" w16cid:durableId="155920580">
    <w:abstractNumId w:val="1"/>
  </w:num>
  <w:num w:numId="13" w16cid:durableId="2056150995">
    <w:abstractNumId w:val="17"/>
  </w:num>
  <w:num w:numId="14" w16cid:durableId="523402296">
    <w:abstractNumId w:val="15"/>
  </w:num>
  <w:num w:numId="15" w16cid:durableId="1666350758">
    <w:abstractNumId w:val="24"/>
  </w:num>
  <w:num w:numId="16" w16cid:durableId="1110474498">
    <w:abstractNumId w:val="2"/>
  </w:num>
  <w:num w:numId="17" w16cid:durableId="848955920">
    <w:abstractNumId w:val="0"/>
  </w:num>
  <w:num w:numId="18" w16cid:durableId="532571547">
    <w:abstractNumId w:val="33"/>
  </w:num>
  <w:num w:numId="19" w16cid:durableId="248198074">
    <w:abstractNumId w:val="25"/>
  </w:num>
  <w:num w:numId="20" w16cid:durableId="1735009026">
    <w:abstractNumId w:val="26"/>
  </w:num>
  <w:num w:numId="21" w16cid:durableId="1004868267">
    <w:abstractNumId w:val="32"/>
  </w:num>
  <w:num w:numId="22" w16cid:durableId="1647510679">
    <w:abstractNumId w:val="35"/>
  </w:num>
  <w:num w:numId="23" w16cid:durableId="2046979177">
    <w:abstractNumId w:val="18"/>
  </w:num>
  <w:num w:numId="24" w16cid:durableId="1113473017">
    <w:abstractNumId w:val="11"/>
  </w:num>
  <w:num w:numId="25" w16cid:durableId="848525402">
    <w:abstractNumId w:val="38"/>
  </w:num>
  <w:num w:numId="26" w16cid:durableId="1029380669">
    <w:abstractNumId w:val="20"/>
  </w:num>
  <w:num w:numId="27" w16cid:durableId="80874748">
    <w:abstractNumId w:val="28"/>
  </w:num>
  <w:num w:numId="28" w16cid:durableId="583270757">
    <w:abstractNumId w:val="6"/>
  </w:num>
  <w:num w:numId="29" w16cid:durableId="1989364123">
    <w:abstractNumId w:val="40"/>
  </w:num>
  <w:num w:numId="30" w16cid:durableId="1191184709">
    <w:abstractNumId w:val="27"/>
  </w:num>
  <w:num w:numId="31" w16cid:durableId="279916906">
    <w:abstractNumId w:val="29"/>
  </w:num>
  <w:num w:numId="32" w16cid:durableId="1922837338">
    <w:abstractNumId w:val="23"/>
  </w:num>
  <w:num w:numId="33" w16cid:durableId="1558542540">
    <w:abstractNumId w:val="37"/>
  </w:num>
  <w:num w:numId="34" w16cid:durableId="1983656467">
    <w:abstractNumId w:val="12"/>
  </w:num>
  <w:num w:numId="35" w16cid:durableId="735512143">
    <w:abstractNumId w:val="8"/>
  </w:num>
  <w:num w:numId="36" w16cid:durableId="1830557524">
    <w:abstractNumId w:val="5"/>
  </w:num>
  <w:num w:numId="37" w16cid:durableId="1758987292">
    <w:abstractNumId w:val="22"/>
  </w:num>
  <w:num w:numId="38" w16cid:durableId="784351168">
    <w:abstractNumId w:val="34"/>
  </w:num>
  <w:num w:numId="39" w16cid:durableId="1722292149">
    <w:abstractNumId w:val="10"/>
  </w:num>
  <w:num w:numId="40" w16cid:durableId="2008945551">
    <w:abstractNumId w:val="3"/>
  </w:num>
  <w:num w:numId="41" w16cid:durableId="179853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3"/>
    <w:rsid w:val="00001603"/>
    <w:rsid w:val="00004AE0"/>
    <w:rsid w:val="000170B0"/>
    <w:rsid w:val="00017F4B"/>
    <w:rsid w:val="00024CCF"/>
    <w:rsid w:val="00025E5B"/>
    <w:rsid w:val="00027727"/>
    <w:rsid w:val="00030834"/>
    <w:rsid w:val="00032619"/>
    <w:rsid w:val="00034988"/>
    <w:rsid w:val="00042E57"/>
    <w:rsid w:val="00057A31"/>
    <w:rsid w:val="00060141"/>
    <w:rsid w:val="000722CB"/>
    <w:rsid w:val="00097F15"/>
    <w:rsid w:val="000A1034"/>
    <w:rsid w:val="000A4064"/>
    <w:rsid w:val="000B3C54"/>
    <w:rsid w:val="000B6193"/>
    <w:rsid w:val="000B722F"/>
    <w:rsid w:val="000D2E41"/>
    <w:rsid w:val="000D6E17"/>
    <w:rsid w:val="000E740D"/>
    <w:rsid w:val="000F1F79"/>
    <w:rsid w:val="000F25C6"/>
    <w:rsid w:val="000F2A7D"/>
    <w:rsid w:val="000F2FF0"/>
    <w:rsid w:val="000F67C7"/>
    <w:rsid w:val="000F6BA0"/>
    <w:rsid w:val="001133D7"/>
    <w:rsid w:val="00114225"/>
    <w:rsid w:val="00114B41"/>
    <w:rsid w:val="00115C67"/>
    <w:rsid w:val="00123053"/>
    <w:rsid w:val="00123271"/>
    <w:rsid w:val="00123E80"/>
    <w:rsid w:val="00126ADC"/>
    <w:rsid w:val="00126F59"/>
    <w:rsid w:val="00132A9F"/>
    <w:rsid w:val="00140A93"/>
    <w:rsid w:val="001562E2"/>
    <w:rsid w:val="0016109C"/>
    <w:rsid w:val="00161DF0"/>
    <w:rsid w:val="00163F89"/>
    <w:rsid w:val="00167A83"/>
    <w:rsid w:val="001740BE"/>
    <w:rsid w:val="00175049"/>
    <w:rsid w:val="0017647F"/>
    <w:rsid w:val="0018464A"/>
    <w:rsid w:val="001851B4"/>
    <w:rsid w:val="001871EF"/>
    <w:rsid w:val="001A1666"/>
    <w:rsid w:val="001A26C5"/>
    <w:rsid w:val="001A79A9"/>
    <w:rsid w:val="001B11BA"/>
    <w:rsid w:val="001B284A"/>
    <w:rsid w:val="001B4003"/>
    <w:rsid w:val="001C33A6"/>
    <w:rsid w:val="001C722D"/>
    <w:rsid w:val="001D76E2"/>
    <w:rsid w:val="001F3FAE"/>
    <w:rsid w:val="0020000B"/>
    <w:rsid w:val="00204E9F"/>
    <w:rsid w:val="00204FA7"/>
    <w:rsid w:val="00205B88"/>
    <w:rsid w:val="00217C00"/>
    <w:rsid w:val="00222233"/>
    <w:rsid w:val="00226179"/>
    <w:rsid w:val="00233EDB"/>
    <w:rsid w:val="002357D6"/>
    <w:rsid w:val="00247123"/>
    <w:rsid w:val="0025241A"/>
    <w:rsid w:val="0025463C"/>
    <w:rsid w:val="00256CA7"/>
    <w:rsid w:val="00256CBA"/>
    <w:rsid w:val="0026000B"/>
    <w:rsid w:val="00270FA7"/>
    <w:rsid w:val="00273E71"/>
    <w:rsid w:val="00274D34"/>
    <w:rsid w:val="00281DDF"/>
    <w:rsid w:val="002866DA"/>
    <w:rsid w:val="00292B6B"/>
    <w:rsid w:val="00293C00"/>
    <w:rsid w:val="00293F85"/>
    <w:rsid w:val="00296439"/>
    <w:rsid w:val="002A192C"/>
    <w:rsid w:val="002A33C6"/>
    <w:rsid w:val="002A355D"/>
    <w:rsid w:val="002A64C8"/>
    <w:rsid w:val="002A7CA4"/>
    <w:rsid w:val="002B68D0"/>
    <w:rsid w:val="002B6BE8"/>
    <w:rsid w:val="002D130E"/>
    <w:rsid w:val="002D4FC7"/>
    <w:rsid w:val="002F3BFF"/>
    <w:rsid w:val="0030004A"/>
    <w:rsid w:val="00304463"/>
    <w:rsid w:val="00311B79"/>
    <w:rsid w:val="00314EE4"/>
    <w:rsid w:val="0031725E"/>
    <w:rsid w:val="00340BE9"/>
    <w:rsid w:val="00346915"/>
    <w:rsid w:val="00347DEF"/>
    <w:rsid w:val="003576F5"/>
    <w:rsid w:val="00360A34"/>
    <w:rsid w:val="00370C45"/>
    <w:rsid w:val="003714AE"/>
    <w:rsid w:val="00373E0B"/>
    <w:rsid w:val="00375A96"/>
    <w:rsid w:val="00377933"/>
    <w:rsid w:val="00383FEC"/>
    <w:rsid w:val="00386C71"/>
    <w:rsid w:val="003A5AD0"/>
    <w:rsid w:val="003A67DC"/>
    <w:rsid w:val="003B01AA"/>
    <w:rsid w:val="003B04FA"/>
    <w:rsid w:val="003C3AEC"/>
    <w:rsid w:val="003D064F"/>
    <w:rsid w:val="003D52FF"/>
    <w:rsid w:val="003D745E"/>
    <w:rsid w:val="003E3C6F"/>
    <w:rsid w:val="003F027B"/>
    <w:rsid w:val="003F11A1"/>
    <w:rsid w:val="003F2C17"/>
    <w:rsid w:val="00400255"/>
    <w:rsid w:val="0040158D"/>
    <w:rsid w:val="00404949"/>
    <w:rsid w:val="004156A4"/>
    <w:rsid w:val="004339AD"/>
    <w:rsid w:val="0043563C"/>
    <w:rsid w:val="00442847"/>
    <w:rsid w:val="004448D3"/>
    <w:rsid w:val="00447D38"/>
    <w:rsid w:val="00450AF8"/>
    <w:rsid w:val="00451FED"/>
    <w:rsid w:val="00453ED1"/>
    <w:rsid w:val="00454F77"/>
    <w:rsid w:val="00470C86"/>
    <w:rsid w:val="00471FE0"/>
    <w:rsid w:val="004721AD"/>
    <w:rsid w:val="004801A9"/>
    <w:rsid w:val="0049072D"/>
    <w:rsid w:val="0049155E"/>
    <w:rsid w:val="004934A3"/>
    <w:rsid w:val="00495C2A"/>
    <w:rsid w:val="0049794E"/>
    <w:rsid w:val="004A04B8"/>
    <w:rsid w:val="004A184D"/>
    <w:rsid w:val="004A29A2"/>
    <w:rsid w:val="004A3C56"/>
    <w:rsid w:val="004A4C9E"/>
    <w:rsid w:val="004B169B"/>
    <w:rsid w:val="004C2AAB"/>
    <w:rsid w:val="004C51B5"/>
    <w:rsid w:val="004C51EC"/>
    <w:rsid w:val="004C6084"/>
    <w:rsid w:val="004D40EB"/>
    <w:rsid w:val="004F43AE"/>
    <w:rsid w:val="00501836"/>
    <w:rsid w:val="00505584"/>
    <w:rsid w:val="00507A08"/>
    <w:rsid w:val="00510068"/>
    <w:rsid w:val="00510FC6"/>
    <w:rsid w:val="005125BC"/>
    <w:rsid w:val="005242E9"/>
    <w:rsid w:val="0052497F"/>
    <w:rsid w:val="00526BDF"/>
    <w:rsid w:val="00533F59"/>
    <w:rsid w:val="0054189B"/>
    <w:rsid w:val="00545856"/>
    <w:rsid w:val="00547096"/>
    <w:rsid w:val="005507F4"/>
    <w:rsid w:val="005518E7"/>
    <w:rsid w:val="00556191"/>
    <w:rsid w:val="00564DFE"/>
    <w:rsid w:val="0056739A"/>
    <w:rsid w:val="00590F08"/>
    <w:rsid w:val="00591FF0"/>
    <w:rsid w:val="005A6B8C"/>
    <w:rsid w:val="005B0606"/>
    <w:rsid w:val="005C5681"/>
    <w:rsid w:val="005D26A5"/>
    <w:rsid w:val="005D7946"/>
    <w:rsid w:val="005E5979"/>
    <w:rsid w:val="005F02E5"/>
    <w:rsid w:val="005F76B4"/>
    <w:rsid w:val="006018C7"/>
    <w:rsid w:val="00607587"/>
    <w:rsid w:val="00611ABD"/>
    <w:rsid w:val="00615A01"/>
    <w:rsid w:val="006174B5"/>
    <w:rsid w:val="00630101"/>
    <w:rsid w:val="00636F33"/>
    <w:rsid w:val="00637215"/>
    <w:rsid w:val="00641A2C"/>
    <w:rsid w:val="00644529"/>
    <w:rsid w:val="00655AC3"/>
    <w:rsid w:val="00656A5F"/>
    <w:rsid w:val="00663748"/>
    <w:rsid w:val="00676DDF"/>
    <w:rsid w:val="0068192A"/>
    <w:rsid w:val="006830B5"/>
    <w:rsid w:val="00690893"/>
    <w:rsid w:val="00696766"/>
    <w:rsid w:val="006A21F0"/>
    <w:rsid w:val="006A5FE0"/>
    <w:rsid w:val="006C2F47"/>
    <w:rsid w:val="006C4051"/>
    <w:rsid w:val="006D1D9A"/>
    <w:rsid w:val="006D274C"/>
    <w:rsid w:val="006F0501"/>
    <w:rsid w:val="006F5344"/>
    <w:rsid w:val="006F6013"/>
    <w:rsid w:val="006F6A44"/>
    <w:rsid w:val="00703043"/>
    <w:rsid w:val="007064A5"/>
    <w:rsid w:val="00717FFA"/>
    <w:rsid w:val="00720FB1"/>
    <w:rsid w:val="00721B8F"/>
    <w:rsid w:val="00724DAF"/>
    <w:rsid w:val="00730243"/>
    <w:rsid w:val="0073487C"/>
    <w:rsid w:val="0074295C"/>
    <w:rsid w:val="007430AF"/>
    <w:rsid w:val="00747851"/>
    <w:rsid w:val="0075255A"/>
    <w:rsid w:val="00756E3C"/>
    <w:rsid w:val="0076426A"/>
    <w:rsid w:val="00764691"/>
    <w:rsid w:val="007675CE"/>
    <w:rsid w:val="007736BD"/>
    <w:rsid w:val="00784BE6"/>
    <w:rsid w:val="00792DFC"/>
    <w:rsid w:val="00797775"/>
    <w:rsid w:val="00797839"/>
    <w:rsid w:val="007B0518"/>
    <w:rsid w:val="007B5D7B"/>
    <w:rsid w:val="007B6A49"/>
    <w:rsid w:val="007C06DA"/>
    <w:rsid w:val="007C3693"/>
    <w:rsid w:val="007D5BB8"/>
    <w:rsid w:val="007D6A7B"/>
    <w:rsid w:val="007E3041"/>
    <w:rsid w:val="007F4898"/>
    <w:rsid w:val="007F7995"/>
    <w:rsid w:val="008060F4"/>
    <w:rsid w:val="00806268"/>
    <w:rsid w:val="0082126C"/>
    <w:rsid w:val="00822E5F"/>
    <w:rsid w:val="008364B7"/>
    <w:rsid w:val="0084717F"/>
    <w:rsid w:val="008540A4"/>
    <w:rsid w:val="00854DF3"/>
    <w:rsid w:val="00857779"/>
    <w:rsid w:val="00863F02"/>
    <w:rsid w:val="0088782F"/>
    <w:rsid w:val="008A251B"/>
    <w:rsid w:val="008A39AD"/>
    <w:rsid w:val="008C36A1"/>
    <w:rsid w:val="008C5046"/>
    <w:rsid w:val="008D0588"/>
    <w:rsid w:val="008E0CF7"/>
    <w:rsid w:val="008E66E9"/>
    <w:rsid w:val="008E790B"/>
    <w:rsid w:val="008F0679"/>
    <w:rsid w:val="008F403D"/>
    <w:rsid w:val="008F5ED1"/>
    <w:rsid w:val="00903661"/>
    <w:rsid w:val="009201D2"/>
    <w:rsid w:val="00920792"/>
    <w:rsid w:val="009276BF"/>
    <w:rsid w:val="00932B41"/>
    <w:rsid w:val="00934A86"/>
    <w:rsid w:val="00935079"/>
    <w:rsid w:val="009376E7"/>
    <w:rsid w:val="00946734"/>
    <w:rsid w:val="00954470"/>
    <w:rsid w:val="009609F3"/>
    <w:rsid w:val="00971FFC"/>
    <w:rsid w:val="00982429"/>
    <w:rsid w:val="009919D8"/>
    <w:rsid w:val="009962AF"/>
    <w:rsid w:val="00997B4F"/>
    <w:rsid w:val="009A2580"/>
    <w:rsid w:val="009A35F1"/>
    <w:rsid w:val="009B14BC"/>
    <w:rsid w:val="009B33F0"/>
    <w:rsid w:val="009C1D4D"/>
    <w:rsid w:val="009C2C05"/>
    <w:rsid w:val="009C4566"/>
    <w:rsid w:val="009D5089"/>
    <w:rsid w:val="009E0985"/>
    <w:rsid w:val="009E15D4"/>
    <w:rsid w:val="009E3157"/>
    <w:rsid w:val="009E4ABD"/>
    <w:rsid w:val="009E4CE4"/>
    <w:rsid w:val="009F40D9"/>
    <w:rsid w:val="009F512A"/>
    <w:rsid w:val="009F7F51"/>
    <w:rsid w:val="00A034F2"/>
    <w:rsid w:val="00A04FA9"/>
    <w:rsid w:val="00A076C5"/>
    <w:rsid w:val="00A17BFB"/>
    <w:rsid w:val="00A27950"/>
    <w:rsid w:val="00A37CDB"/>
    <w:rsid w:val="00A459D3"/>
    <w:rsid w:val="00A512C5"/>
    <w:rsid w:val="00A56175"/>
    <w:rsid w:val="00A654E3"/>
    <w:rsid w:val="00A67255"/>
    <w:rsid w:val="00A71140"/>
    <w:rsid w:val="00A71D94"/>
    <w:rsid w:val="00A821D6"/>
    <w:rsid w:val="00A83FCE"/>
    <w:rsid w:val="00A8502F"/>
    <w:rsid w:val="00A86E8A"/>
    <w:rsid w:val="00A942C6"/>
    <w:rsid w:val="00AA1DB0"/>
    <w:rsid w:val="00AA51C6"/>
    <w:rsid w:val="00AB146B"/>
    <w:rsid w:val="00AC1FD6"/>
    <w:rsid w:val="00AC391B"/>
    <w:rsid w:val="00AC67D3"/>
    <w:rsid w:val="00AD7C3D"/>
    <w:rsid w:val="00AE3729"/>
    <w:rsid w:val="00AE4C21"/>
    <w:rsid w:val="00AE5322"/>
    <w:rsid w:val="00AF389A"/>
    <w:rsid w:val="00AF727A"/>
    <w:rsid w:val="00B02702"/>
    <w:rsid w:val="00B25176"/>
    <w:rsid w:val="00B33226"/>
    <w:rsid w:val="00B348ED"/>
    <w:rsid w:val="00B3730A"/>
    <w:rsid w:val="00B41F6C"/>
    <w:rsid w:val="00B5251B"/>
    <w:rsid w:val="00B544B9"/>
    <w:rsid w:val="00B609CD"/>
    <w:rsid w:val="00B70BD0"/>
    <w:rsid w:val="00B73CFD"/>
    <w:rsid w:val="00B813D2"/>
    <w:rsid w:val="00B90F4B"/>
    <w:rsid w:val="00B9654D"/>
    <w:rsid w:val="00B96E17"/>
    <w:rsid w:val="00BA4F92"/>
    <w:rsid w:val="00BA79C5"/>
    <w:rsid w:val="00BB2C27"/>
    <w:rsid w:val="00BC22BE"/>
    <w:rsid w:val="00BC2CAC"/>
    <w:rsid w:val="00BC36C3"/>
    <w:rsid w:val="00BC4A18"/>
    <w:rsid w:val="00BD1AA0"/>
    <w:rsid w:val="00BE3E4F"/>
    <w:rsid w:val="00BE6A46"/>
    <w:rsid w:val="00BE773A"/>
    <w:rsid w:val="00BF7441"/>
    <w:rsid w:val="00C00506"/>
    <w:rsid w:val="00C00F8A"/>
    <w:rsid w:val="00C035BC"/>
    <w:rsid w:val="00C038FE"/>
    <w:rsid w:val="00C06E1C"/>
    <w:rsid w:val="00C10D75"/>
    <w:rsid w:val="00C171B9"/>
    <w:rsid w:val="00C17506"/>
    <w:rsid w:val="00C2024C"/>
    <w:rsid w:val="00C23C23"/>
    <w:rsid w:val="00C307E8"/>
    <w:rsid w:val="00C34B16"/>
    <w:rsid w:val="00C42C0E"/>
    <w:rsid w:val="00C506FD"/>
    <w:rsid w:val="00C6574D"/>
    <w:rsid w:val="00C858B2"/>
    <w:rsid w:val="00C87220"/>
    <w:rsid w:val="00C91B37"/>
    <w:rsid w:val="00C93943"/>
    <w:rsid w:val="00CA0CA5"/>
    <w:rsid w:val="00CA1EE7"/>
    <w:rsid w:val="00CA41A1"/>
    <w:rsid w:val="00CB08DF"/>
    <w:rsid w:val="00CB23B7"/>
    <w:rsid w:val="00CC7760"/>
    <w:rsid w:val="00CC7823"/>
    <w:rsid w:val="00CD3536"/>
    <w:rsid w:val="00CE01C5"/>
    <w:rsid w:val="00CE70F8"/>
    <w:rsid w:val="00CF0AFB"/>
    <w:rsid w:val="00CF268C"/>
    <w:rsid w:val="00CF3524"/>
    <w:rsid w:val="00D03CBB"/>
    <w:rsid w:val="00D1399B"/>
    <w:rsid w:val="00D222DB"/>
    <w:rsid w:val="00D26CE6"/>
    <w:rsid w:val="00D27064"/>
    <w:rsid w:val="00D27814"/>
    <w:rsid w:val="00D43291"/>
    <w:rsid w:val="00D45B0E"/>
    <w:rsid w:val="00D50EA2"/>
    <w:rsid w:val="00D70B1D"/>
    <w:rsid w:val="00D71CA7"/>
    <w:rsid w:val="00D92726"/>
    <w:rsid w:val="00D9375B"/>
    <w:rsid w:val="00D942F6"/>
    <w:rsid w:val="00DA57ED"/>
    <w:rsid w:val="00DB26F9"/>
    <w:rsid w:val="00DB5ABE"/>
    <w:rsid w:val="00DB7655"/>
    <w:rsid w:val="00DC0034"/>
    <w:rsid w:val="00DC35F5"/>
    <w:rsid w:val="00DC7B08"/>
    <w:rsid w:val="00DD4480"/>
    <w:rsid w:val="00DD636E"/>
    <w:rsid w:val="00DE1BA9"/>
    <w:rsid w:val="00DE4428"/>
    <w:rsid w:val="00DE6E9C"/>
    <w:rsid w:val="00DF5DB4"/>
    <w:rsid w:val="00DF7429"/>
    <w:rsid w:val="00E037A0"/>
    <w:rsid w:val="00E11FB8"/>
    <w:rsid w:val="00E1736B"/>
    <w:rsid w:val="00E262F0"/>
    <w:rsid w:val="00E32B33"/>
    <w:rsid w:val="00E37721"/>
    <w:rsid w:val="00E445B0"/>
    <w:rsid w:val="00E44661"/>
    <w:rsid w:val="00E4475B"/>
    <w:rsid w:val="00E535E0"/>
    <w:rsid w:val="00E61098"/>
    <w:rsid w:val="00E61851"/>
    <w:rsid w:val="00E64810"/>
    <w:rsid w:val="00E81A4D"/>
    <w:rsid w:val="00EA0F08"/>
    <w:rsid w:val="00EA2D26"/>
    <w:rsid w:val="00EA638E"/>
    <w:rsid w:val="00EB3CD0"/>
    <w:rsid w:val="00EB6F8C"/>
    <w:rsid w:val="00EB7637"/>
    <w:rsid w:val="00EC6B3F"/>
    <w:rsid w:val="00ED3867"/>
    <w:rsid w:val="00ED5FE7"/>
    <w:rsid w:val="00EE30E2"/>
    <w:rsid w:val="00EF4D42"/>
    <w:rsid w:val="00EF7428"/>
    <w:rsid w:val="00EF7E3A"/>
    <w:rsid w:val="00F15B6F"/>
    <w:rsid w:val="00F225AA"/>
    <w:rsid w:val="00F253C3"/>
    <w:rsid w:val="00F37238"/>
    <w:rsid w:val="00F41C6A"/>
    <w:rsid w:val="00F420F7"/>
    <w:rsid w:val="00F4295D"/>
    <w:rsid w:val="00F4428E"/>
    <w:rsid w:val="00F45120"/>
    <w:rsid w:val="00F47671"/>
    <w:rsid w:val="00F50ACB"/>
    <w:rsid w:val="00F57F02"/>
    <w:rsid w:val="00F627F0"/>
    <w:rsid w:val="00F66F56"/>
    <w:rsid w:val="00F67760"/>
    <w:rsid w:val="00F70A62"/>
    <w:rsid w:val="00F74F55"/>
    <w:rsid w:val="00F80B52"/>
    <w:rsid w:val="00F90440"/>
    <w:rsid w:val="00F920F8"/>
    <w:rsid w:val="00F92ADF"/>
    <w:rsid w:val="00FB1746"/>
    <w:rsid w:val="00FB2C16"/>
    <w:rsid w:val="00FB7B78"/>
    <w:rsid w:val="00FC0003"/>
    <w:rsid w:val="00FC0CB8"/>
    <w:rsid w:val="00FC6573"/>
    <w:rsid w:val="00FD6F9F"/>
    <w:rsid w:val="00FE3E1E"/>
    <w:rsid w:val="00FE710F"/>
    <w:rsid w:val="00FF0600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0FE001"/>
  <w15:chartTrackingRefBased/>
  <w15:docId w15:val="{55DDB713-0778-47D2-9E3C-267223F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784BE6"/>
    <w:pPr>
      <w:widowControl w:val="0"/>
      <w:autoSpaceDE w:val="0"/>
      <w:autoSpaceDN w:val="0"/>
      <w:spacing w:before="92" w:after="0" w:line="240" w:lineRule="auto"/>
      <w:ind w:left="1084"/>
      <w:outlineLvl w:val="2"/>
    </w:pPr>
    <w:rPr>
      <w:rFonts w:ascii="Arial Narrow" w:eastAsia="Arial Narrow" w:hAnsi="Arial Narrow" w:cs="Arial Narrow"/>
      <w:b/>
      <w:bCs/>
      <w:sz w:val="31"/>
      <w:szCs w:val="31"/>
      <w:lang w:val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48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030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043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03043"/>
    <w:pPr>
      <w:widowControl w:val="0"/>
      <w:autoSpaceDE w:val="0"/>
      <w:autoSpaceDN w:val="0"/>
      <w:spacing w:before="8" w:after="0" w:line="240" w:lineRule="auto"/>
      <w:ind w:left="1119" w:hanging="172"/>
    </w:pPr>
    <w:rPr>
      <w:rFonts w:ascii="Arial" w:eastAsia="Arial" w:hAnsi="Arial" w:cs="Arial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84BE6"/>
    <w:rPr>
      <w:rFonts w:ascii="Arial Narrow" w:eastAsia="Arial Narrow" w:hAnsi="Arial Narrow" w:cs="Arial Narrow"/>
      <w:b/>
      <w:bCs/>
      <w:sz w:val="31"/>
      <w:szCs w:val="3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6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rsid w:val="00E648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C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8DF"/>
  </w:style>
  <w:style w:type="paragraph" w:styleId="Rodap">
    <w:name w:val="footer"/>
    <w:basedOn w:val="Normal"/>
    <w:link w:val="RodapChar"/>
    <w:uiPriority w:val="99"/>
    <w:unhideWhenUsed/>
    <w:rsid w:val="00C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8DF"/>
  </w:style>
  <w:style w:type="table" w:styleId="Tabelacomgrade">
    <w:name w:val="Table Grid"/>
    <w:basedOn w:val="Tabelanormal"/>
    <w:uiPriority w:val="39"/>
    <w:rsid w:val="001B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72e9b-4e2c-45be-a6f3-809ecc710f0f">
      <Terms xmlns="http://schemas.microsoft.com/office/infopath/2007/PartnerControls"/>
    </lcf76f155ced4ddcb4097134ff3c332f>
    <TaxCatchAll xmlns="267e7a8d-3364-4883-b3e7-227c287a618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97DB0F2A9514CA9B7E1E3410FF4BF" ma:contentTypeVersion="21" ma:contentTypeDescription="Crie um novo documento." ma:contentTypeScope="" ma:versionID="12aedae7f0212832d63fa74960f2a8f3">
  <xsd:schema xmlns:xsd="http://www.w3.org/2001/XMLSchema" xmlns:xs="http://www.w3.org/2001/XMLSchema" xmlns:p="http://schemas.microsoft.com/office/2006/metadata/properties" xmlns:ns1="http://schemas.microsoft.com/sharepoint/v3" xmlns:ns2="2a072e9b-4e2c-45be-a6f3-809ecc710f0f" xmlns:ns3="267e7a8d-3364-4883-b3e7-227c287a6185" targetNamespace="http://schemas.microsoft.com/office/2006/metadata/properties" ma:root="true" ma:fieldsID="befc56f972cff0fb81a9bae64fd837ae" ns1:_="" ns2:_="" ns3:_="">
    <xsd:import namespace="http://schemas.microsoft.com/sharepoint/v3"/>
    <xsd:import namespace="2a072e9b-4e2c-45be-a6f3-809ecc710f0f"/>
    <xsd:import namespace="267e7a8d-3364-4883-b3e7-227c287a6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2e9b-4e2c-45be-a6f3-809ecc71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f0ae7f-d526-45e0-99a1-bf3666b43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7a8d-3364-4883-b3e7-227c287a61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eb2f9-f36b-44ae-8350-bb05306585fd}" ma:internalName="TaxCatchAll" ma:showField="CatchAllData" ma:web="267e7a8d-3364-4883-b3e7-227c287a6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718C5-56E4-4676-BB95-BFA888B84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C9268-9D44-48DA-B560-E54CDAD61F85}">
  <ds:schemaRefs>
    <ds:schemaRef ds:uri="http://schemas.microsoft.com/office/2006/metadata/properties"/>
    <ds:schemaRef ds:uri="http://schemas.microsoft.com/office/infopath/2007/PartnerControls"/>
    <ds:schemaRef ds:uri="2a072e9b-4e2c-45be-a6f3-809ecc710f0f"/>
    <ds:schemaRef ds:uri="267e7a8d-3364-4883-b3e7-227c287a618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06BFCF-1642-49AE-AD2A-F8A80A94D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1D4A8-ECD7-420F-BFEC-740E9B0B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72e9b-4e2c-45be-a6f3-809ecc710f0f"/>
    <ds:schemaRef ds:uri="267e7a8d-3364-4883-b3e7-227c287a6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3312</Words>
  <Characters>17887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Siriane de Lima</dc:creator>
  <cp:keywords/>
  <dc:description/>
  <cp:lastModifiedBy>Gabriela Bispo Dalosto</cp:lastModifiedBy>
  <cp:revision>283</cp:revision>
  <cp:lastPrinted>2022-08-25T17:30:00Z</cp:lastPrinted>
  <dcterms:created xsi:type="dcterms:W3CDTF">2022-08-25T12:13:00Z</dcterms:created>
  <dcterms:modified xsi:type="dcterms:W3CDTF">2024-08-07T15:08:00Z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0x01010056897DB0F2A9514CA9B7E1E3410FF4BF</vt:lpwstr>
  </property>
</Properties>
</file>